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06800C46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9A6641">
              <w:rPr>
                <w:rFonts w:asciiTheme="minorHAnsi" w:hAnsiTheme="minorHAnsi" w:cstheme="minorHAnsi"/>
                <w:b/>
                <w:bCs/>
                <w:color w:val="21517E"/>
              </w:rPr>
              <w:t>16</w:t>
            </w:r>
            <w:r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9A6641">
              <w:rPr>
                <w:rFonts w:asciiTheme="minorHAnsi" w:hAnsiTheme="minorHAnsi" w:cstheme="minorHAnsi"/>
                <w:b/>
                <w:bCs/>
                <w:color w:val="21517E"/>
              </w:rPr>
              <w:t>10</w:t>
            </w:r>
            <w:r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</w:t>
            </w:r>
            <w:r w:rsidR="009A6641">
              <w:rPr>
                <w:rFonts w:asciiTheme="minorHAnsi" w:hAnsiTheme="minorHAnsi" w:cstheme="minorHAnsi"/>
                <w:b/>
                <w:bCs/>
                <w:color w:val="21517E"/>
              </w:rPr>
              <w:t>5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140E65D9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ЗОВНІШНЯ ТОРГІВЛЯ ТОВАРАМИ </w:t>
            </w:r>
          </w:p>
          <w:p w14:paraId="6A4FA7EC" w14:textId="661CCFF2" w:rsidR="005C2EC8" w:rsidRPr="00AB3E99" w:rsidRDefault="008613D0" w:rsidP="00CC7154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 w:rsidR="00CC715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Рівненській 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за </w:t>
            </w:r>
            <w:r w:rsidR="00CC715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січень–серпень 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202</w:t>
            </w:r>
            <w:r w:rsidR="00CC715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5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3322F2B5" w14:textId="77777777"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2AD09B42" w14:textId="0364DEB8" w:rsidR="005C2EC8" w:rsidRPr="002530AB" w:rsidRDefault="00525B74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Рівненській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1FE0F0A5" w14:textId="52538CDB" w:rsidR="005C2EC8" w:rsidRPr="002D3A0D" w:rsidRDefault="005C2EC8" w:rsidP="00020772">
            <w:pPr>
              <w:rPr>
                <w:rFonts w:asciiTheme="majorHAnsi" w:hAnsiTheme="majorHAnsi" w:cstheme="majorHAnsi"/>
                <w:color w:val="22517D"/>
                <w:sz w:val="23"/>
                <w:szCs w:val="23"/>
                <w:lang w:eastAsia="uk-UA"/>
              </w:rPr>
            </w:pP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589BA7E2" wp14:editId="66845BF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4="http://schemas.microsoft.com/office/drawing/2010/main" xmlns:a16="http://schemas.microsoft.com/office/drawing/2014/main" xmlns:c="http://schemas.openxmlformats.org/drawingml/2006/chart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81E09">
              <w:t xml:space="preserve"> </w:t>
            </w:r>
            <w:hyperlink w:history="1">
              <w:r w:rsidR="00781E09" w:rsidRPr="002D3A0D">
                <w:rPr>
                  <w:rStyle w:val="a5"/>
                  <w:rFonts w:asciiTheme="majorHAnsi" w:hAnsiTheme="majorHAnsi"/>
                  <w:color w:val="22517D"/>
                  <w:sz w:val="23"/>
                  <w:szCs w:val="23"/>
                </w:rPr>
                <w:t>http://www.gus</w:t>
              </w:r>
              <w:proofErr w:type="spellStart"/>
              <w:r w:rsidR="00781E09" w:rsidRPr="002D3A0D">
                <w:rPr>
                  <w:rStyle w:val="a5"/>
                  <w:rFonts w:asciiTheme="majorHAnsi" w:hAnsiTheme="majorHAnsi"/>
                  <w:color w:val="22517D"/>
                  <w:sz w:val="23"/>
                  <w:szCs w:val="23"/>
                  <w:lang w:val="en-US"/>
                </w:rPr>
                <w:t>rv</w:t>
              </w:r>
              <w:proofErr w:type="spellEnd"/>
              <w:r w:rsidR="00781E09" w:rsidRPr="002D3A0D">
                <w:rPr>
                  <w:rStyle w:val="a5"/>
                  <w:rFonts w:asciiTheme="majorHAnsi" w:hAnsiTheme="majorHAnsi"/>
                  <w:color w:val="22517D"/>
                  <w:sz w:val="23"/>
                  <w:szCs w:val="23"/>
                </w:rPr>
                <w:t>.</w:t>
              </w:r>
              <w:proofErr w:type="spellStart"/>
              <w:r w:rsidR="00781E09" w:rsidRPr="002D3A0D">
                <w:rPr>
                  <w:rStyle w:val="a5"/>
                  <w:rFonts w:asciiTheme="majorHAnsi" w:hAnsiTheme="majorHAnsi"/>
                  <w:color w:val="22517D"/>
                  <w:sz w:val="23"/>
                  <w:szCs w:val="23"/>
                  <w:lang w:val="en-US"/>
                </w:rPr>
                <w:t>gov</w:t>
              </w:r>
              <w:proofErr w:type="spellEnd"/>
              <w:r w:rsidR="00781E09" w:rsidRPr="002D3A0D">
                <w:rPr>
                  <w:rStyle w:val="a5"/>
                  <w:rFonts w:asciiTheme="majorHAnsi" w:hAnsiTheme="majorHAnsi"/>
                  <w:color w:val="22517D"/>
                  <w:sz w:val="23"/>
                  <w:szCs w:val="23"/>
                </w:rPr>
                <w:t>.</w:t>
              </w:r>
              <w:proofErr w:type="spellStart"/>
              <w:r w:rsidR="00781E09" w:rsidRPr="002D3A0D">
                <w:rPr>
                  <w:rStyle w:val="a5"/>
                  <w:rFonts w:asciiTheme="majorHAnsi" w:hAnsiTheme="majorHAnsi"/>
                  <w:color w:val="22517D"/>
                  <w:sz w:val="23"/>
                  <w:szCs w:val="23"/>
                  <w:lang w:val="en-US"/>
                </w:rPr>
                <w:t>ua</w:t>
              </w:r>
              <w:proofErr w:type="spellEnd"/>
            </w:hyperlink>
            <w:r w:rsidR="002D3A0D" w:rsidRPr="002D3A0D">
              <w:rPr>
                <w:rFonts w:asciiTheme="majorHAnsi" w:hAnsiTheme="majorHAnsi" w:cstheme="majorHAnsi"/>
                <w:color w:val="22517D"/>
                <w:sz w:val="23"/>
                <w:szCs w:val="23"/>
                <w:lang w:eastAsia="uk-UA"/>
              </w:rPr>
              <w:t xml:space="preserve"> </w:t>
            </w:r>
          </w:p>
          <w:p w14:paraId="137CB03A" w14:textId="6F646E7C" w:rsidR="005C2EC8" w:rsidRPr="002D3A0D" w:rsidRDefault="005C2EC8" w:rsidP="002D3A0D">
            <w:pPr>
              <w:ind w:right="-195"/>
              <w:rPr>
                <w:rFonts w:asciiTheme="majorHAnsi" w:hAnsiTheme="majorHAnsi"/>
                <w:color w:val="22517D"/>
                <w:sz w:val="23"/>
                <w:szCs w:val="23"/>
              </w:rPr>
            </w:pPr>
            <w:r w:rsidRPr="002D3A0D">
              <w:rPr>
                <w:rFonts w:asciiTheme="majorHAnsi" w:hAnsiTheme="majorHAnsi" w:cstheme="majorHAnsi"/>
                <w:noProof/>
                <w:color w:val="22517D"/>
                <w:sz w:val="23"/>
                <w:szCs w:val="23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EC9353F" wp14:editId="080CB14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4="http://schemas.microsoft.com/office/drawing/2010/main" xmlns:a16="http://schemas.microsoft.com/office/drawing/2014/main" xmlns:c="http://schemas.openxmlformats.org/drawingml/2006/chart"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D3A0D">
              <w:rPr>
                <w:rStyle w:val="af1"/>
                <w:rFonts w:asciiTheme="majorHAnsi" w:hAnsiTheme="majorHAnsi" w:cstheme="majorHAnsi"/>
                <w:i w:val="0"/>
                <w:iCs w:val="0"/>
                <w:color w:val="22517D"/>
                <w:sz w:val="23"/>
                <w:szCs w:val="23"/>
                <w:shd w:val="clear" w:color="auto" w:fill="FFFFFF"/>
              </w:rPr>
              <w:t xml:space="preserve">  </w:t>
            </w:r>
            <w:r w:rsidR="002D3A0D" w:rsidRPr="002D3A0D">
              <w:rPr>
                <w:rFonts w:asciiTheme="majorHAnsi" w:hAnsiTheme="majorHAnsi"/>
                <w:color w:val="22517D"/>
                <w:sz w:val="23"/>
                <w:szCs w:val="23"/>
                <w:u w:val="single"/>
              </w:rPr>
              <w:t>gus@rv.ukrstat.gov.ua</w:t>
            </w:r>
            <w:r w:rsidR="002D3A0D" w:rsidRPr="002D3A0D">
              <w:rPr>
                <w:rStyle w:val="af1"/>
                <w:rFonts w:asciiTheme="majorHAnsi" w:hAnsiTheme="majorHAnsi" w:cstheme="majorHAnsi"/>
                <w:i w:val="0"/>
                <w:iCs w:val="0"/>
                <w:color w:val="22517D"/>
                <w:sz w:val="23"/>
                <w:szCs w:val="23"/>
                <w:shd w:val="clear" w:color="auto" w:fill="FFFFFF"/>
              </w:rPr>
              <w:t xml:space="preserve"> </w:t>
            </w:r>
          </w:p>
          <w:p w14:paraId="31816315" w14:textId="145231AD" w:rsidR="005C2EC8" w:rsidRPr="00E94112" w:rsidRDefault="005C2EC8" w:rsidP="00E6109C">
            <w:pPr>
              <w:spacing w:after="60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2D3A0D">
              <w:rPr>
                <w:rFonts w:asciiTheme="majorHAnsi" w:hAnsiTheme="majorHAnsi"/>
                <w:noProof/>
                <w:color w:val="22517D"/>
                <w:sz w:val="23"/>
                <w:szCs w:val="23"/>
                <w:lang w:eastAsia="uk-UA"/>
              </w:rPr>
              <w:drawing>
                <wp:inline distT="0" distB="0" distL="0" distR="0" wp14:anchorId="69F94F73" wp14:editId="1C69CF23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D3A0D">
              <w:rPr>
                <w:rFonts w:asciiTheme="majorHAnsi" w:hAnsiTheme="majorHAnsi" w:cstheme="majorHAnsi"/>
                <w:color w:val="22517D"/>
                <w:sz w:val="23"/>
                <w:szCs w:val="23"/>
              </w:rPr>
              <w:t xml:space="preserve"> +38 (</w:t>
            </w:r>
            <w:r w:rsidR="002D3A0D" w:rsidRPr="002D3A0D">
              <w:rPr>
                <w:rFonts w:asciiTheme="majorHAnsi" w:hAnsiTheme="majorHAnsi"/>
                <w:color w:val="22517D"/>
                <w:sz w:val="23"/>
                <w:szCs w:val="23"/>
                <w:lang w:eastAsia="uk-UA"/>
              </w:rPr>
              <w:t>0362</w:t>
            </w:r>
            <w:r w:rsidRPr="002D3A0D">
              <w:rPr>
                <w:rFonts w:asciiTheme="majorHAnsi" w:hAnsiTheme="majorHAnsi" w:cstheme="majorHAnsi"/>
                <w:color w:val="22517D"/>
                <w:sz w:val="23"/>
                <w:szCs w:val="23"/>
              </w:rPr>
              <w:t>)</w:t>
            </w:r>
            <w:r w:rsidR="002D3A0D" w:rsidRPr="002D3A0D">
              <w:rPr>
                <w:rFonts w:asciiTheme="majorHAnsi" w:hAnsiTheme="majorHAnsi" w:cstheme="majorHAnsi"/>
                <w:color w:val="22517D"/>
                <w:sz w:val="23"/>
                <w:szCs w:val="23"/>
              </w:rPr>
              <w:t>265637</w:t>
            </w:r>
          </w:p>
        </w:tc>
      </w:tr>
    </w:tbl>
    <w:p w14:paraId="6EE3CC27" w14:textId="77777777" w:rsidR="00914FFE" w:rsidRPr="00781E09" w:rsidRDefault="00914FFE" w:rsidP="00914FFE">
      <w:pPr>
        <w:pStyle w:val="--12"/>
      </w:pPr>
    </w:p>
    <w:p w14:paraId="7273F8BB" w14:textId="4F27CD77" w:rsidR="00914FFE" w:rsidRPr="001735B4" w:rsidRDefault="00914FFE" w:rsidP="00914FFE">
      <w:pPr>
        <w:pStyle w:val="--12"/>
      </w:pPr>
      <w:r w:rsidRPr="001735B4">
        <w:t xml:space="preserve">За </w:t>
      </w:r>
      <w:bookmarkStart w:id="1" w:name="OLE_LINK3"/>
      <w:r w:rsidR="00525B74">
        <w:t>січень–серпень</w:t>
      </w:r>
      <w:r>
        <w:t xml:space="preserve"> </w:t>
      </w:r>
      <w:bookmarkEnd w:id="1"/>
      <w:r w:rsidRPr="001735B4">
        <w:t>202</w:t>
      </w:r>
      <w:r w:rsidR="00525B74">
        <w:t>5</w:t>
      </w:r>
      <w:r w:rsidRPr="001735B4">
        <w:t xml:space="preserve">р. експорт товарів становив </w:t>
      </w:r>
      <w:r w:rsidR="00525B74">
        <w:t>448,1</w:t>
      </w:r>
      <w:r w:rsidR="00CD75F1" w:rsidRPr="00CC7154">
        <w:rPr>
          <w:lang w:val="ru-RU"/>
        </w:rPr>
        <w:t xml:space="preserve"> </w:t>
      </w:r>
      <w:bookmarkStart w:id="2" w:name="_GoBack"/>
      <w:proofErr w:type="spellStart"/>
      <w:r w:rsidRPr="001735B4">
        <w:t>млн</w:t>
      </w:r>
      <w:bookmarkEnd w:id="2"/>
      <w:r w:rsidR="0055257F">
        <w:t>.</w:t>
      </w:r>
      <w:r w:rsidRPr="001735B4">
        <w:t>дол</w:t>
      </w:r>
      <w:proofErr w:type="spellEnd"/>
      <w:r w:rsidRPr="001735B4">
        <w:t xml:space="preserve">. США, або </w:t>
      </w:r>
      <w:r w:rsidR="00525B74">
        <w:t>111,8</w:t>
      </w:r>
      <w:r w:rsidRPr="001735B4">
        <w:t xml:space="preserve">% порівняно із </w:t>
      </w:r>
      <w:r w:rsidR="00525B74">
        <w:t xml:space="preserve">січнем–серпнем </w:t>
      </w:r>
      <w:r w:rsidRPr="001735B4">
        <w:t>202</w:t>
      </w:r>
      <w:r w:rsidR="00525B74">
        <w:t>4</w:t>
      </w:r>
      <w:r w:rsidRPr="001735B4">
        <w:t xml:space="preserve">р., імпорт – </w:t>
      </w:r>
      <w:r w:rsidR="009A6641">
        <w:t>611,5</w:t>
      </w:r>
      <w:r w:rsidRPr="001735B4">
        <w:t xml:space="preserve"> </w:t>
      </w:r>
      <w:proofErr w:type="spellStart"/>
      <w:r w:rsidR="002C1EEA" w:rsidRPr="001735B4">
        <w:t>млн</w:t>
      </w:r>
      <w:r w:rsidR="0055257F">
        <w:t>.</w:t>
      </w:r>
      <w:r w:rsidR="002C1EEA" w:rsidRPr="001735B4">
        <w:t>дол</w:t>
      </w:r>
      <w:proofErr w:type="spellEnd"/>
      <w:r w:rsidR="002C1EEA" w:rsidRPr="001735B4">
        <w:t>. США</w:t>
      </w:r>
      <w:r w:rsidRPr="001735B4">
        <w:t>, або</w:t>
      </w:r>
      <w:r w:rsidR="009A6641">
        <w:t xml:space="preserve"> 134,2</w:t>
      </w:r>
      <w:r w:rsidRPr="001735B4">
        <w:t xml:space="preserve">%. Негативне сальдо склало </w:t>
      </w:r>
      <w:r w:rsidR="009A6641">
        <w:t>163,5</w:t>
      </w:r>
      <w:r>
        <w:t xml:space="preserve"> </w:t>
      </w:r>
      <w:proofErr w:type="spellStart"/>
      <w:r w:rsidR="002C1EEA" w:rsidRPr="001735B4">
        <w:t>млн</w:t>
      </w:r>
      <w:r w:rsidR="0055257F">
        <w:t>.</w:t>
      </w:r>
      <w:r w:rsidR="002C1EEA" w:rsidRPr="001735B4">
        <w:t>дол</w:t>
      </w:r>
      <w:proofErr w:type="spellEnd"/>
      <w:r w:rsidR="002C1EEA" w:rsidRPr="001735B4">
        <w:t xml:space="preserve">. США </w:t>
      </w:r>
      <w:r w:rsidRPr="001735B4">
        <w:t xml:space="preserve">(за </w:t>
      </w:r>
      <w:r w:rsidR="009A6641">
        <w:t xml:space="preserve">січень–серпень </w:t>
      </w:r>
      <w:r w:rsidRPr="001735B4">
        <w:t>202</w:t>
      </w:r>
      <w:r w:rsidR="009A6641">
        <w:t>4</w:t>
      </w:r>
      <w:r w:rsidRPr="001735B4">
        <w:t>р. також негативне</w:t>
      </w:r>
      <w:r w:rsidR="004D0D0F">
        <w:t xml:space="preserve"> </w:t>
      </w:r>
      <w:r w:rsidRPr="001735B4">
        <w:t>–</w:t>
      </w:r>
      <w:r>
        <w:t xml:space="preserve"> </w:t>
      </w:r>
      <w:r w:rsidR="009A6641">
        <w:t xml:space="preserve">55,0 </w:t>
      </w:r>
      <w:proofErr w:type="spellStart"/>
      <w:r w:rsidR="002C1EEA" w:rsidRPr="001735B4">
        <w:t>млн</w:t>
      </w:r>
      <w:r w:rsidR="0055257F">
        <w:t>.</w:t>
      </w:r>
      <w:r w:rsidR="002C1EEA" w:rsidRPr="001735B4">
        <w:t>дол</w:t>
      </w:r>
      <w:proofErr w:type="spellEnd"/>
      <w:r w:rsidR="002C1EEA" w:rsidRPr="001735B4">
        <w:t>. США</w:t>
      </w:r>
      <w:r w:rsidRPr="001735B4">
        <w:t>).</w:t>
      </w:r>
    </w:p>
    <w:p w14:paraId="661A00E9" w14:textId="17A0D93A" w:rsidR="00914FFE" w:rsidRPr="006D3772" w:rsidRDefault="00914FFE" w:rsidP="00914FFE">
      <w:pPr>
        <w:pStyle w:val="--12"/>
      </w:pPr>
      <w:r w:rsidRPr="001735B4">
        <w:t xml:space="preserve">Коефіцієнт покриття експортом імпорту становив </w:t>
      </w:r>
      <w:r w:rsidR="009A6641">
        <w:t>0,73</w:t>
      </w:r>
      <w:r w:rsidRPr="001735B4">
        <w:t xml:space="preserve"> (за </w:t>
      </w:r>
      <w:r w:rsidR="009A6641">
        <w:t xml:space="preserve">січень–серпень </w:t>
      </w:r>
      <w:r w:rsidRPr="00386FD7">
        <w:t>202</w:t>
      </w:r>
      <w:r w:rsidR="009A6641">
        <w:t>4</w:t>
      </w:r>
      <w:r w:rsidRPr="00386FD7">
        <w:t xml:space="preserve">р. – </w:t>
      </w:r>
      <w:r w:rsidR="009A6641">
        <w:t>0</w:t>
      </w:r>
      <w:r w:rsidR="0008069B">
        <w:t>,</w:t>
      </w:r>
      <w:r w:rsidR="009A6641">
        <w:t>88</w:t>
      </w:r>
      <w:r w:rsidRPr="006D3772">
        <w:t xml:space="preserve">). </w:t>
      </w:r>
    </w:p>
    <w:p w14:paraId="34AEEA49" w14:textId="6B1E6F0E" w:rsidR="00D70D77" w:rsidRDefault="00914FFE" w:rsidP="00914FFE">
      <w:pPr>
        <w:pStyle w:val="--12"/>
      </w:pPr>
      <w:r w:rsidRPr="006D3772">
        <w:t xml:space="preserve">Зовнішньоторговельні операції проводились із партнерами </w:t>
      </w:r>
      <w:r w:rsidRPr="0079101D">
        <w:t>із</w:t>
      </w:r>
      <w:r w:rsidR="009A6641">
        <w:t xml:space="preserve"> 111</w:t>
      </w:r>
      <w:r w:rsidRPr="00D63B4B">
        <w:t xml:space="preserve"> країн</w:t>
      </w:r>
      <w:r w:rsidRPr="006D3772">
        <w:t xml:space="preserve"> світу.</w:t>
      </w:r>
    </w:p>
    <w:p w14:paraId="09976121" w14:textId="77777777" w:rsidR="0052470F" w:rsidRDefault="0052470F" w:rsidP="00914FFE">
      <w:pPr>
        <w:pStyle w:val="--12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82"/>
        <w:gridCol w:w="4956"/>
      </w:tblGrid>
      <w:tr w:rsidR="00D70D77" w:rsidRPr="00D70D77" w14:paraId="78139D33" w14:textId="77777777" w:rsidTr="0052470F">
        <w:trPr>
          <w:trHeight w:val="3503"/>
        </w:trPr>
        <w:tc>
          <w:tcPr>
            <w:tcW w:w="2429" w:type="pct"/>
          </w:tcPr>
          <w:p w14:paraId="61D1D0CB" w14:textId="77777777" w:rsidR="00D70D77" w:rsidRPr="0098503B" w:rsidRDefault="00D70D77" w:rsidP="00D70D77">
            <w:pPr>
              <w:jc w:val="center"/>
              <w:rPr>
                <w:rFonts w:ascii="Calibri" w:eastAsia="Calibri" w:hAnsi="Calibri"/>
                <w:b/>
                <w:color w:val="DC9529"/>
                <w:sz w:val="20"/>
                <w:szCs w:val="20"/>
                <w:lang w:eastAsia="en-US"/>
              </w:rPr>
            </w:pPr>
            <w:r w:rsidRPr="0098503B">
              <w:rPr>
                <w:rFonts w:ascii="Calibri" w:eastAsia="Calibri" w:hAnsi="Calibri"/>
                <w:b/>
                <w:color w:val="DC9529"/>
                <w:sz w:val="20"/>
                <w:szCs w:val="20"/>
                <w:lang w:eastAsia="en-US"/>
              </w:rPr>
              <w:t>Темпи зростання (зниження) експорту товарів</w:t>
            </w:r>
          </w:p>
          <w:p w14:paraId="4943EC96" w14:textId="32DCAA22" w:rsidR="00D70D77" w:rsidRPr="0098503B" w:rsidRDefault="00D70D77" w:rsidP="00D70D77">
            <w:pPr>
              <w:jc w:val="center"/>
              <w:rPr>
                <w:rFonts w:ascii="Calibri" w:eastAsia="Calibri" w:hAnsi="Calibri"/>
                <w:color w:val="22517D"/>
                <w:sz w:val="18"/>
                <w:szCs w:val="18"/>
                <w:lang w:eastAsia="en-US"/>
              </w:rPr>
            </w:pPr>
            <w:r w:rsidRPr="0098503B">
              <w:rPr>
                <w:rFonts w:ascii="Calibri" w:eastAsia="Calibri" w:hAnsi="Calibri"/>
                <w:color w:val="22517D"/>
                <w:sz w:val="18"/>
                <w:szCs w:val="18"/>
                <w:lang w:eastAsia="en-US"/>
              </w:rPr>
              <w:t>у % до відповідного періоду попереднього року,</w:t>
            </w:r>
            <w:r w:rsidRPr="0098503B">
              <w:rPr>
                <w:rFonts w:ascii="Calibri" w:eastAsia="Calibri" w:hAnsi="Calibri"/>
                <w:color w:val="22517D"/>
                <w:sz w:val="18"/>
                <w:szCs w:val="18"/>
                <w:lang w:val="ru-RU" w:eastAsia="en-US"/>
              </w:rPr>
              <w:t xml:space="preserve"> </w:t>
            </w:r>
            <w:r w:rsidRPr="0098503B">
              <w:rPr>
                <w:rFonts w:ascii="Calibri" w:eastAsia="Calibri" w:hAnsi="Calibri"/>
                <w:color w:val="22517D"/>
                <w:sz w:val="18"/>
                <w:szCs w:val="18"/>
                <w:lang w:eastAsia="en-US"/>
              </w:rPr>
              <w:t>наростаючим підсумком</w:t>
            </w:r>
          </w:p>
          <w:p w14:paraId="4DD82576" w14:textId="02052528" w:rsidR="00D70D77" w:rsidRPr="00D70D77" w:rsidRDefault="00D70D77" w:rsidP="00D70D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bCs/>
                <w:spacing w:val="-4"/>
                <w:sz w:val="26"/>
                <w:szCs w:val="26"/>
                <w:highlight w:val="yellow"/>
                <w:lang w:val="en-US"/>
              </w:rPr>
            </w:pPr>
            <w:r w:rsidRPr="00D70D77">
              <w:rPr>
                <w:rFonts w:ascii="Calibri" w:hAnsi="Calibri"/>
                <w:noProof/>
                <w:spacing w:val="-4"/>
                <w:sz w:val="26"/>
                <w:szCs w:val="26"/>
                <w:lang w:eastAsia="uk-UA"/>
              </w:rPr>
              <w:drawing>
                <wp:inline distT="0" distB="0" distL="0" distR="0" wp14:anchorId="75852795" wp14:editId="01A8F454">
                  <wp:extent cx="2686050" cy="1905000"/>
                  <wp:effectExtent l="0" t="0" r="0" b="0"/>
                  <wp:docPr id="2" name="Діаграма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</wp:inline>
              </w:drawing>
            </w:r>
          </w:p>
        </w:tc>
        <w:tc>
          <w:tcPr>
            <w:tcW w:w="2571" w:type="pct"/>
          </w:tcPr>
          <w:p w14:paraId="7821FA14" w14:textId="77777777" w:rsidR="00D70D77" w:rsidRPr="00D70D77" w:rsidRDefault="00D70D77" w:rsidP="00D70D77">
            <w:pPr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F91588">
              <w:rPr>
                <w:rFonts w:ascii="Calibri" w:eastAsia="Calibri" w:hAnsi="Calibri"/>
                <w:b/>
                <w:color w:val="DC9529"/>
                <w:sz w:val="20"/>
                <w:szCs w:val="20"/>
                <w:lang w:eastAsia="en-US"/>
              </w:rPr>
              <w:t>Темпи зростання (зниження) імпорту товарів</w:t>
            </w:r>
          </w:p>
          <w:p w14:paraId="4A83C5C7" w14:textId="1A8CD6AE" w:rsidR="00D70D77" w:rsidRPr="00F91588" w:rsidRDefault="00D70D77" w:rsidP="00D70D77">
            <w:pPr>
              <w:jc w:val="center"/>
              <w:rPr>
                <w:rFonts w:ascii="Calibri" w:eastAsia="Calibri" w:hAnsi="Calibri"/>
                <w:color w:val="22517D"/>
                <w:sz w:val="18"/>
                <w:szCs w:val="18"/>
                <w:lang w:val="ru-RU" w:eastAsia="en-US"/>
              </w:rPr>
            </w:pPr>
            <w:r w:rsidRPr="00F91588">
              <w:rPr>
                <w:rFonts w:ascii="Calibri" w:eastAsia="Calibri" w:hAnsi="Calibri"/>
                <w:color w:val="22517D"/>
                <w:sz w:val="18"/>
                <w:szCs w:val="18"/>
                <w:lang w:eastAsia="en-US"/>
              </w:rPr>
              <w:t>у % до відповідного періоду попереднього року,</w:t>
            </w:r>
          </w:p>
          <w:p w14:paraId="3C474E84" w14:textId="28149BFE" w:rsidR="00D70D77" w:rsidRPr="00F91588" w:rsidRDefault="00D70D77" w:rsidP="00D70D77">
            <w:pPr>
              <w:jc w:val="center"/>
              <w:rPr>
                <w:rFonts w:ascii="Calibri" w:eastAsia="Calibri" w:hAnsi="Calibri"/>
                <w:color w:val="22517D"/>
                <w:sz w:val="18"/>
                <w:szCs w:val="18"/>
                <w:lang w:eastAsia="en-US"/>
              </w:rPr>
            </w:pPr>
            <w:r w:rsidRPr="00F91588">
              <w:rPr>
                <w:rFonts w:ascii="Calibri" w:eastAsia="Calibri" w:hAnsi="Calibri"/>
                <w:color w:val="22517D"/>
                <w:sz w:val="18"/>
                <w:szCs w:val="18"/>
                <w:lang w:eastAsia="en-US"/>
              </w:rPr>
              <w:t>наростаючим підсумком</w:t>
            </w:r>
          </w:p>
          <w:p w14:paraId="169BF506" w14:textId="50DA655B" w:rsidR="00D70D77" w:rsidRPr="00D70D77" w:rsidRDefault="00D70D77" w:rsidP="00D70D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bCs/>
                <w:spacing w:val="-4"/>
                <w:sz w:val="26"/>
                <w:szCs w:val="26"/>
                <w:highlight w:val="yellow"/>
                <w:lang w:val="en-US"/>
              </w:rPr>
            </w:pPr>
            <w:r w:rsidRPr="00D70D77">
              <w:rPr>
                <w:rFonts w:ascii="Calibri" w:hAnsi="Calibri"/>
                <w:noProof/>
                <w:spacing w:val="-4"/>
                <w:sz w:val="26"/>
                <w:szCs w:val="26"/>
                <w:lang w:eastAsia="uk-UA"/>
              </w:rPr>
              <w:drawing>
                <wp:inline distT="0" distB="0" distL="0" distR="0" wp14:anchorId="104C7FDC" wp14:editId="6250BA71">
                  <wp:extent cx="2695575" cy="1914525"/>
                  <wp:effectExtent l="0" t="0" r="0" b="0"/>
                  <wp:docPr id="1" name="Діаграма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</w:tc>
      </w:tr>
    </w:tbl>
    <w:p w14:paraId="6D635322" w14:textId="5D104AD7" w:rsidR="00914FFE" w:rsidRPr="00287D35" w:rsidRDefault="00914FFE" w:rsidP="00914FFE">
      <w:pPr>
        <w:pStyle w:val="--12"/>
      </w:pPr>
      <w:r w:rsidRPr="00287D35">
        <w:t>Біль</w:t>
      </w:r>
      <w:r w:rsidR="00D16159">
        <w:t>ше інформації щодо географічної та</w:t>
      </w:r>
      <w:r w:rsidRPr="00287D35">
        <w:t xml:space="preserve"> товарної структури зовнішньої торгівлі наведено в додатках.</w:t>
      </w:r>
    </w:p>
    <w:p w14:paraId="412CD484" w14:textId="77777777"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14:paraId="6C3D3007" w14:textId="574B66EC" w:rsidR="00C5231A" w:rsidRPr="00466220" w:rsidRDefault="00A36402" w:rsidP="009E0443">
      <w:pPr>
        <w:pStyle w:val="a"/>
        <w:numPr>
          <w:ilvl w:val="0"/>
          <w:numId w:val="0"/>
        </w:numPr>
        <w:ind w:left="360"/>
      </w:pPr>
      <w:r w:rsidRPr="00466220">
        <w:t>Методологія та визначення</w:t>
      </w:r>
    </w:p>
    <w:bookmarkEnd w:id="0"/>
    <w:p w14:paraId="47B59674" w14:textId="77777777" w:rsidR="00C5231A" w:rsidRPr="00FE0719" w:rsidRDefault="00C5231A" w:rsidP="00C5231A">
      <w:pPr>
        <w:spacing w:after="100"/>
        <w:jc w:val="both"/>
        <w:rPr>
          <w:rFonts w:asciiTheme="minorHAnsi" w:hAnsiTheme="minorHAnsi" w:cstheme="minorHAnsi"/>
          <w:color w:val="22517D"/>
        </w:rPr>
      </w:pPr>
      <w:r w:rsidRPr="00FE0719">
        <w:rPr>
          <w:rFonts w:asciiTheme="minorHAnsi" w:hAnsiTheme="minorHAnsi" w:cstheme="minorHAnsi"/>
          <w:b/>
          <w:color w:val="22517D"/>
        </w:rPr>
        <w:t>Експорт товарів</w:t>
      </w:r>
      <w:r w:rsidRPr="00FE0719">
        <w:rPr>
          <w:rFonts w:asciiTheme="minorHAnsi" w:hAnsiTheme="minorHAnsi" w:cstheme="minorHAnsi"/>
          <w:color w:val="22517D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1C59BB68" w14:textId="77777777" w:rsidR="00C5231A" w:rsidRDefault="00C5231A" w:rsidP="00C5231A">
      <w:pPr>
        <w:pStyle w:val="--121"/>
      </w:pPr>
      <w:r w:rsidRPr="001347D1">
        <w:rPr>
          <w:b/>
          <w:bCs/>
        </w:rPr>
        <w:t>Імпорт товарів</w:t>
      </w:r>
      <w:r w:rsidRPr="001347D1">
        <w:rPr>
          <w:i/>
          <w:iCs/>
        </w:rPr>
        <w:t xml:space="preserve"> – </w:t>
      </w:r>
      <w:r w:rsidRPr="001347D1"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3D135F7C" w14:textId="77777777" w:rsidR="00C5231A" w:rsidRDefault="00C5231A" w:rsidP="00914FFE">
      <w:pPr>
        <w:pStyle w:val="--121"/>
      </w:pPr>
    </w:p>
    <w:p w14:paraId="61264F18" w14:textId="28F0E87A" w:rsidR="00914FFE" w:rsidRPr="001347D1" w:rsidRDefault="00914FFE" w:rsidP="00914FFE">
      <w:pPr>
        <w:pStyle w:val="--121"/>
      </w:pPr>
      <w:r w:rsidRPr="001347D1"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1347D1">
        <w:rPr>
          <w:color w:val="FF0000"/>
        </w:rPr>
        <w:t xml:space="preserve"> </w:t>
      </w:r>
      <w:r w:rsidRPr="001347D1"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15B54747" w14:textId="77777777" w:rsidR="00914FFE" w:rsidRPr="001347D1" w:rsidRDefault="00914FFE" w:rsidP="00914FFE">
      <w:pPr>
        <w:pStyle w:val="--121"/>
        <w:spacing w:before="120"/>
      </w:pPr>
      <w:r w:rsidRPr="001347D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</w:t>
      </w:r>
      <w:r w:rsidRPr="001347D1">
        <w:lastRenderedPageBreak/>
        <w:t xml:space="preserve">статистичні дані за формою звітності № 14-ЗЕЗ (квартальна) (щодо експорту-імпорту товарів, придбаних у портах). </w:t>
      </w:r>
    </w:p>
    <w:p w14:paraId="667C366C" w14:textId="77777777" w:rsidR="00914FFE" w:rsidRPr="001347D1" w:rsidRDefault="00914FFE" w:rsidP="00914FFE">
      <w:pPr>
        <w:pStyle w:val="--121"/>
        <w:spacing w:before="120"/>
      </w:pPr>
      <w:r w:rsidRPr="001347D1"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4640BFF3" w14:textId="77777777" w:rsidR="00914FFE" w:rsidRDefault="00914FFE" w:rsidP="00914FFE">
      <w:pPr>
        <w:pStyle w:val="--121"/>
        <w:spacing w:before="120"/>
      </w:pPr>
      <w:r w:rsidRPr="001347D1">
        <w:t>Для обліку експорту-імпорту товарів застосовується Українська класифікація товарів зовнішньоекономічної діяльності (УКТ ЗЕД):</w:t>
      </w:r>
    </w:p>
    <w:p w14:paraId="3D10AAA3" w14:textId="77777777" w:rsidR="00914FFE" w:rsidRPr="000B6D17" w:rsidRDefault="0055257F" w:rsidP="00914FFE">
      <w:pPr>
        <w:pStyle w:val="--121"/>
      </w:pPr>
      <w:hyperlink r:id="rId20" w:history="1">
        <w:r w:rsidR="00914FFE" w:rsidRPr="000B6D17">
          <w:rPr>
            <w:rStyle w:val="a5"/>
            <w:color w:val="22517D"/>
          </w:rPr>
          <w:t>https://zakon.rada.gov.ua/laws/show/2697%D0%B0-20#n2</w:t>
        </w:r>
      </w:hyperlink>
      <w:r w:rsidR="00914FFE" w:rsidRPr="000B6D17">
        <w:t>.</w:t>
      </w:r>
    </w:p>
    <w:p w14:paraId="436F157E" w14:textId="77777777" w:rsidR="00914FFE" w:rsidRPr="001347D1" w:rsidRDefault="00914FFE" w:rsidP="00914FFE">
      <w:pPr>
        <w:pStyle w:val="--121"/>
        <w:spacing w:before="120"/>
      </w:pPr>
      <w:r w:rsidRPr="001347D1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1347D1">
        <w:t>середньоквартальним</w:t>
      </w:r>
      <w:proofErr w:type="spellEnd"/>
      <w:r w:rsidRPr="001347D1">
        <w:t xml:space="preserve"> курсом, розрахованим на основі щоденних офіційних курсів валют, установлених НБУ.</w:t>
      </w:r>
    </w:p>
    <w:p w14:paraId="17985A4B" w14:textId="77777777" w:rsidR="00914FFE" w:rsidRPr="0055403F" w:rsidRDefault="00914FFE" w:rsidP="00914FFE">
      <w:pPr>
        <w:pStyle w:val="--121"/>
        <w:spacing w:before="120"/>
      </w:pPr>
      <w:r w:rsidRPr="001347D1">
        <w:t xml:space="preserve">Методологічні положення: </w:t>
      </w:r>
      <w:hyperlink r:id="rId21" w:history="1">
        <w:r w:rsidRPr="0055403F">
          <w:rPr>
            <w:rStyle w:val="a5"/>
            <w:color w:val="22517D"/>
          </w:rPr>
          <w:t>https://</w:t>
        </w:r>
        <w:r w:rsidRPr="0055403F">
          <w:rPr>
            <w:rStyle w:val="a5"/>
            <w:color w:val="22517D"/>
            <w:lang w:val="en-US"/>
          </w:rPr>
          <w:t>www</w:t>
        </w:r>
        <w:r w:rsidRPr="0055403F">
          <w:rPr>
            <w:rStyle w:val="a5"/>
            <w:color w:val="22517D"/>
            <w:lang w:val="ru-RU"/>
          </w:rPr>
          <w:t>.</w:t>
        </w:r>
        <w:r w:rsidRPr="0055403F">
          <w:rPr>
            <w:rStyle w:val="a5"/>
            <w:color w:val="22517D"/>
          </w:rPr>
          <w:t>ukrstat.gov.ua/</w:t>
        </w:r>
        <w:proofErr w:type="spellStart"/>
        <w:r w:rsidRPr="0055403F">
          <w:rPr>
            <w:rStyle w:val="a5"/>
            <w:color w:val="22517D"/>
          </w:rPr>
          <w:t>norm_doc</w:t>
        </w:r>
        <w:proofErr w:type="spellEnd"/>
        <w:r w:rsidRPr="0055403F">
          <w:rPr>
            <w:rStyle w:val="a5"/>
            <w:color w:val="22517D"/>
          </w:rPr>
          <w:t>/2022/449/449.pdf</w:t>
        </w:r>
      </w:hyperlink>
      <w:r w:rsidRPr="0055403F">
        <w:t xml:space="preserve">. </w:t>
      </w:r>
    </w:p>
    <w:p w14:paraId="255C04C0" w14:textId="77777777" w:rsidR="00A36402" w:rsidRDefault="00A36402" w:rsidP="00A36402">
      <w:pPr>
        <w:pStyle w:val="--12"/>
        <w:ind w:firstLine="0"/>
        <w:rPr>
          <w:rStyle w:val="--122"/>
        </w:rPr>
      </w:pPr>
    </w:p>
    <w:p w14:paraId="0DE2EBFD" w14:textId="77777777" w:rsidR="00A36402" w:rsidRPr="00182829" w:rsidRDefault="00A36402" w:rsidP="009E0443">
      <w:pPr>
        <w:pStyle w:val="a"/>
        <w:numPr>
          <w:ilvl w:val="0"/>
          <w:numId w:val="0"/>
        </w:numPr>
        <w:ind w:left="360"/>
      </w:pPr>
      <w:r w:rsidRPr="00182829">
        <w:t>Перегляд даних</w:t>
      </w:r>
    </w:p>
    <w:p w14:paraId="19B9BD43" w14:textId="5F03C9BD" w:rsidR="00914FFE" w:rsidRPr="001347D1" w:rsidRDefault="00914FFE" w:rsidP="00914FFE">
      <w:pPr>
        <w:pStyle w:val="--121"/>
      </w:pPr>
      <w:r w:rsidRPr="001347D1">
        <w:t xml:space="preserve">Інформація щодо статистики зовнішньої торгівлі товарами оприлюднюється щомісячно та є оперативною. </w:t>
      </w:r>
    </w:p>
    <w:p w14:paraId="059E7E46" w14:textId="52DEFF8D" w:rsidR="00914FFE" w:rsidRPr="001347D1" w:rsidRDefault="00914FFE" w:rsidP="00914FFE">
      <w:pPr>
        <w:pStyle w:val="--121"/>
      </w:pPr>
      <w:r w:rsidRPr="001347D1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>
        <w:t>черв</w:t>
      </w:r>
      <w:r w:rsidRPr="001347D1">
        <w:t xml:space="preserve">ні наступного за звітним року. </w:t>
      </w:r>
    </w:p>
    <w:p w14:paraId="45985B11" w14:textId="176A6E1F" w:rsidR="00A36402" w:rsidRDefault="00A36402" w:rsidP="660EE1DD">
      <w:pPr>
        <w:widowControl w:val="0"/>
        <w:spacing w:line="140" w:lineRule="exact"/>
        <w:rPr>
          <w:rStyle w:val="--122"/>
        </w:rPr>
      </w:pPr>
    </w:p>
    <w:p w14:paraId="00088938" w14:textId="57FDCD37" w:rsidR="00A36402" w:rsidRDefault="00A3640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C3EF212" w14:textId="0192566C" w:rsidR="00A36402" w:rsidRDefault="00A3640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07B8D1D" w14:textId="29F1E6A1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B826FC2" w14:textId="77777777"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6066408" w14:textId="77777777"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E3858CD" w14:textId="77777777"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2B39EC4" w14:textId="77777777"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FDEAD6E" w14:textId="77777777"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CB021D7" w14:textId="77777777"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C0EF684" w14:textId="77777777"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1415BE" w14:textId="77777777"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E931A87" w14:textId="77777777"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6D744E" w14:textId="77777777"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E137DD8" w14:textId="77777777"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CCFB970" w14:textId="77777777"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809BBBB" w14:textId="77777777"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73B7B1" w14:textId="77777777"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A5AFB6F" w14:textId="77777777"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F6CAE03" w14:textId="77777777"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75C7705" w14:textId="77777777"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14EAAB2" w14:textId="77777777"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1F74B20" w14:textId="77777777"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709EA03" w14:textId="77777777"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2633154" w14:textId="77777777"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2686537" w14:textId="77777777"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9FFD901" w14:textId="77777777"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734D607" w14:textId="77777777"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672D678" w14:textId="06607F4A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289E381" w14:textId="77777777"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EE977D8" w14:textId="77777777"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DA78B35" w14:textId="77777777" w:rsidR="00D66E4A" w:rsidRDefault="00D66E4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32AA5D2" w14:textId="1B85CB6F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1D4C404" w14:textId="0AD5F6D7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9E0911E" w14:textId="0EE5E36C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99FD17" w14:textId="77777777" w:rsidR="00AF5AA2" w:rsidRDefault="00AF5AA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28F38DE" w14:textId="77777777" w:rsidR="00AF5AA2" w:rsidRDefault="00AF5AA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B856A80" w14:textId="77777777" w:rsidR="00AF5AA2" w:rsidRDefault="00AF5AA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8537FC7" w14:textId="77777777" w:rsidR="00AF5AA2" w:rsidRDefault="00AF5AA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659AF84" w14:textId="77777777" w:rsidR="00AF5AA2" w:rsidRDefault="00AF5AA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9AF139A" w14:textId="77777777" w:rsidR="00AF5AA2" w:rsidRDefault="00AF5AA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8FBAB6" w14:textId="77777777" w:rsidR="00AF5AA2" w:rsidRDefault="00AF5AA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0FAA1B3" w14:textId="77777777" w:rsidR="00AF5AA2" w:rsidRDefault="00AF5AA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A1A11BE" w14:textId="77777777" w:rsidR="00AF5AA2" w:rsidRDefault="00AF5AA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52764F7" w14:textId="77777777" w:rsidR="00AF5AA2" w:rsidRDefault="00AF5AA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4AF4181" w14:textId="6B6F9B19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6C07CAC" w14:textId="10E0A753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433E371" w14:textId="25E49543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413DA0B" w14:textId="3C868C58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D99135" w14:textId="77777777"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14:paraId="2731108D" w14:textId="77777777" w:rsidTr="00F7574D">
        <w:tc>
          <w:tcPr>
            <w:tcW w:w="9628" w:type="dxa"/>
            <w:tcBorders>
              <w:left w:val="single" w:sz="12" w:space="0" w:color="DB9528"/>
            </w:tcBorders>
          </w:tcPr>
          <w:p w14:paraId="56A44AAF" w14:textId="05FD97C3" w:rsidR="00A36402" w:rsidRPr="004A66A0" w:rsidRDefault="00A36402" w:rsidP="002922A6">
            <w:pPr>
              <w:pStyle w:val="--121"/>
              <w:rPr>
                <w:lang w:eastAsia="uk-UA"/>
              </w:rPr>
            </w:pPr>
            <w:r w:rsidRPr="004A66A0">
              <w:rPr>
                <w:lang w:eastAsia="uk-UA"/>
              </w:rPr>
              <w:t xml:space="preserve">Довідка: </w:t>
            </w:r>
            <w:proofErr w:type="spellStart"/>
            <w:r w:rsidRPr="004A66A0">
              <w:rPr>
                <w:lang w:eastAsia="uk-UA"/>
              </w:rPr>
              <w:t>тел</w:t>
            </w:r>
            <w:proofErr w:type="spellEnd"/>
            <w:r w:rsidRPr="004A66A0">
              <w:rPr>
                <w:lang w:eastAsia="uk-UA"/>
              </w:rPr>
              <w:t xml:space="preserve">. </w:t>
            </w:r>
            <w:r w:rsidR="00824B87" w:rsidRPr="004A66A0">
              <w:rPr>
                <w:lang w:eastAsia="uk-UA"/>
              </w:rPr>
              <w:t>(036-2) 26-56-37</w:t>
            </w:r>
            <w:r w:rsidR="00FA557E" w:rsidRPr="004A66A0">
              <w:rPr>
                <w:lang w:eastAsia="uk-UA"/>
              </w:rPr>
              <w:t>;</w:t>
            </w:r>
            <w:r w:rsidR="00FA557E" w:rsidRPr="004A66A0">
              <w:rPr>
                <w:sz w:val="20"/>
                <w:szCs w:val="20"/>
              </w:rPr>
              <w:t xml:space="preserve"> </w:t>
            </w:r>
            <w:r w:rsidR="00FA557E" w:rsidRPr="004A66A0">
              <w:rPr>
                <w:lang w:val="en-US"/>
              </w:rPr>
              <w:t>e</w:t>
            </w:r>
            <w:r w:rsidR="00FA557E" w:rsidRPr="004A66A0">
              <w:t>-</w:t>
            </w:r>
            <w:r w:rsidR="00FA557E" w:rsidRPr="004A66A0">
              <w:rPr>
                <w:lang w:val="en-US"/>
              </w:rPr>
              <w:t>mail</w:t>
            </w:r>
            <w:r w:rsidR="00FA557E" w:rsidRPr="004A66A0">
              <w:rPr>
                <w:sz w:val="20"/>
                <w:szCs w:val="20"/>
              </w:rPr>
              <w:t>:</w:t>
            </w:r>
            <w:r w:rsidR="00FA557E" w:rsidRPr="004A66A0">
              <w:rPr>
                <w:sz w:val="20"/>
                <w:szCs w:val="20"/>
                <w:u w:val="single"/>
              </w:rPr>
              <w:t xml:space="preserve"> </w:t>
            </w:r>
            <w:r w:rsidR="00FA557E" w:rsidRPr="004A66A0">
              <w:rPr>
                <w:u w:val="single"/>
              </w:rPr>
              <w:t>gus@rv.ukrstat.gov.ua</w:t>
            </w:r>
            <w:r w:rsidRPr="004A66A0">
              <w:rPr>
                <w:lang w:eastAsia="uk-UA"/>
              </w:rPr>
              <w:t>.</w:t>
            </w:r>
          </w:p>
          <w:p w14:paraId="77D210C2" w14:textId="4A5A7B8C" w:rsidR="00A36402" w:rsidRPr="004A66A0" w:rsidRDefault="00A36402" w:rsidP="002922A6">
            <w:pPr>
              <w:pStyle w:val="--121"/>
              <w:rPr>
                <w:lang w:eastAsia="uk-UA"/>
              </w:rPr>
            </w:pPr>
            <w:r w:rsidRPr="004A66A0">
              <w:rPr>
                <w:lang w:eastAsia="uk-UA"/>
              </w:rPr>
              <w:t xml:space="preserve"> Більше інформації: </w:t>
            </w:r>
            <w:hyperlink w:history="1">
              <w:r w:rsidR="00FA557E" w:rsidRPr="004A66A0">
                <w:rPr>
                  <w:rStyle w:val="a5"/>
                  <w:color w:val="22517D"/>
                </w:rPr>
                <w:t>http://www.gus</w:t>
              </w:r>
              <w:proofErr w:type="spellStart"/>
              <w:r w:rsidR="00FA557E" w:rsidRPr="004A66A0">
                <w:rPr>
                  <w:rStyle w:val="a5"/>
                  <w:color w:val="22517D"/>
                  <w:lang w:val="en-US"/>
                </w:rPr>
                <w:t>rv</w:t>
              </w:r>
              <w:proofErr w:type="spellEnd"/>
              <w:r w:rsidR="00FA557E" w:rsidRPr="004A66A0">
                <w:rPr>
                  <w:rStyle w:val="a5"/>
                  <w:color w:val="22517D"/>
                </w:rPr>
                <w:t>.</w:t>
              </w:r>
              <w:proofErr w:type="spellStart"/>
              <w:r w:rsidR="00FA557E" w:rsidRPr="004A66A0">
                <w:rPr>
                  <w:rStyle w:val="a5"/>
                  <w:color w:val="22517D"/>
                  <w:lang w:val="en-US"/>
                </w:rPr>
                <w:t>gov</w:t>
              </w:r>
              <w:proofErr w:type="spellEnd"/>
              <w:r w:rsidR="00FA557E" w:rsidRPr="004A66A0">
                <w:rPr>
                  <w:rStyle w:val="a5"/>
                  <w:color w:val="22517D"/>
                </w:rPr>
                <w:t>.</w:t>
              </w:r>
              <w:proofErr w:type="spellStart"/>
              <w:r w:rsidR="00FA557E" w:rsidRPr="004A66A0">
                <w:rPr>
                  <w:rStyle w:val="a5"/>
                  <w:color w:val="22517D"/>
                  <w:lang w:val="en-US"/>
                </w:rPr>
                <w:t>ua</w:t>
              </w:r>
              <w:proofErr w:type="spellEnd"/>
            </w:hyperlink>
          </w:p>
          <w:p w14:paraId="52587944" w14:textId="4F87B39A" w:rsidR="00A36402" w:rsidRPr="005E0CF1" w:rsidRDefault="00A36402" w:rsidP="00824B87">
            <w:pPr>
              <w:pStyle w:val="--121"/>
              <w:rPr>
                <w:rFonts w:ascii="Calibri" w:hAnsi="Calibri"/>
                <w:sz w:val="10"/>
                <w:szCs w:val="10"/>
              </w:rPr>
            </w:pPr>
            <w:r w:rsidRPr="004A66A0">
              <w:rPr>
                <w:lang w:eastAsia="uk-UA"/>
              </w:rPr>
              <w:t>© Головне управління статистики у</w:t>
            </w:r>
            <w:r w:rsidR="002741B0" w:rsidRPr="004A66A0">
              <w:rPr>
                <w:lang w:eastAsia="uk-UA"/>
              </w:rPr>
              <w:t xml:space="preserve"> </w:t>
            </w:r>
            <w:r w:rsidR="00824B87" w:rsidRPr="004A66A0">
              <w:rPr>
                <w:lang w:eastAsia="uk-UA"/>
              </w:rPr>
              <w:t>Рівненській</w:t>
            </w:r>
            <w:r w:rsidRPr="004A66A0">
              <w:rPr>
                <w:lang w:eastAsia="uk-UA"/>
              </w:rPr>
              <w:t xml:space="preserve"> області, 2025</w:t>
            </w:r>
          </w:p>
        </w:tc>
      </w:tr>
    </w:tbl>
    <w:p w14:paraId="2054CBD0" w14:textId="77777777" w:rsidR="00A36402" w:rsidRDefault="00A36402" w:rsidP="00A36402">
      <w:pPr>
        <w:widowControl w:val="0"/>
        <w:rPr>
          <w:rFonts w:ascii="Calibri" w:hAnsi="Calibri"/>
        </w:rPr>
      </w:pPr>
    </w:p>
    <w:p w14:paraId="5639A36A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8E5ACE7" w14:textId="77777777" w:rsidR="001761BA" w:rsidRPr="00ED75A4" w:rsidRDefault="001761BA" w:rsidP="001761BA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  <w:r w:rsidRPr="00B36F44">
        <w:rPr>
          <w:rFonts w:asciiTheme="minorHAnsi" w:hAnsiTheme="minorHAnsi" w:cstheme="minorHAnsi"/>
          <w:color w:val="22517D"/>
        </w:rPr>
        <w:lastRenderedPageBreak/>
        <w:t xml:space="preserve">Додаток </w:t>
      </w:r>
      <w:r w:rsidRPr="00ED75A4">
        <w:rPr>
          <w:rFonts w:asciiTheme="minorHAnsi" w:hAnsiTheme="minorHAnsi" w:cstheme="minorHAnsi"/>
          <w:color w:val="22517D"/>
          <w:lang w:val="ru-RU"/>
        </w:rPr>
        <w:t>1</w:t>
      </w:r>
    </w:p>
    <w:p w14:paraId="5E26E42C" w14:textId="77777777" w:rsidR="001761BA" w:rsidRPr="00ED75A4" w:rsidRDefault="001761BA" w:rsidP="001761BA">
      <w:pPr>
        <w:ind w:left="57"/>
        <w:jc w:val="center"/>
        <w:rPr>
          <w:rFonts w:asciiTheme="minorHAnsi" w:hAnsiTheme="minorHAnsi" w:cstheme="minorHAnsi"/>
          <w:b/>
          <w:color w:val="DB9528"/>
          <w:lang w:val="ru-RU"/>
        </w:rPr>
      </w:pPr>
    </w:p>
    <w:p w14:paraId="150C460D" w14:textId="05778593" w:rsidR="001761BA" w:rsidRPr="00D20ED1" w:rsidRDefault="001761BA" w:rsidP="001761BA">
      <w:pPr>
        <w:ind w:left="57"/>
        <w:jc w:val="center"/>
        <w:rPr>
          <w:rFonts w:asciiTheme="minorHAnsi" w:hAnsiTheme="minorHAnsi" w:cstheme="minorHAnsi"/>
          <w:b/>
          <w:color w:val="DB9528"/>
          <w:sz w:val="26"/>
          <w:szCs w:val="26"/>
        </w:rPr>
      </w:pP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Географічна структура зовнішньої торгівлі товарами </w:t>
      </w:r>
      <w:r w:rsidRPr="007B54FB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в </w:t>
      </w:r>
      <w:r w:rsidR="00725A76">
        <w:rPr>
          <w:rFonts w:asciiTheme="minorHAnsi" w:hAnsiTheme="minorHAnsi" w:cstheme="minorHAnsi"/>
          <w:b/>
          <w:color w:val="DB9528"/>
          <w:sz w:val="26"/>
          <w:szCs w:val="26"/>
        </w:rPr>
        <w:t>січні–серпні</w:t>
      </w:r>
      <w:r>
        <w:rPr>
          <w:rFonts w:asciiTheme="minorHAnsi" w:hAnsiTheme="minorHAnsi" w:cstheme="minorHAnsi"/>
          <w:b/>
          <w:color w:val="DB9528"/>
          <w:sz w:val="26"/>
          <w:szCs w:val="26"/>
        </w:rPr>
        <w:t xml:space="preserve"> </w:t>
      </w: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>2025 року</w:t>
      </w:r>
    </w:p>
    <w:p w14:paraId="12E820F0" w14:textId="77777777" w:rsidR="001761BA" w:rsidRPr="00F310EE" w:rsidRDefault="001761BA" w:rsidP="001761BA">
      <w:pPr>
        <w:ind w:right="-710"/>
        <w:jc w:val="center"/>
        <w:rPr>
          <w:rFonts w:asciiTheme="minorHAnsi" w:hAnsiTheme="minorHAnsi" w:cstheme="minorHAnsi"/>
          <w:b/>
          <w:sz w:val="13"/>
          <w:szCs w:val="13"/>
        </w:rPr>
      </w:pPr>
    </w:p>
    <w:tbl>
      <w:tblPr>
        <w:tblW w:w="9989" w:type="dxa"/>
        <w:tblInd w:w="-10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1E0" w:firstRow="1" w:lastRow="1" w:firstColumn="1" w:lastColumn="1" w:noHBand="0" w:noVBand="0"/>
      </w:tblPr>
      <w:tblGrid>
        <w:gridCol w:w="2125"/>
        <w:gridCol w:w="1137"/>
        <w:gridCol w:w="1138"/>
        <w:gridCol w:w="992"/>
        <w:gridCol w:w="992"/>
        <w:gridCol w:w="1134"/>
        <w:gridCol w:w="1133"/>
        <w:gridCol w:w="1338"/>
      </w:tblGrid>
      <w:tr w:rsidR="001761BA" w:rsidRPr="00F310EE" w14:paraId="7CE4F434" w14:textId="77777777" w:rsidTr="008613D0">
        <w:trPr>
          <w:trHeight w:hRule="exact" w:val="369"/>
        </w:trPr>
        <w:tc>
          <w:tcPr>
            <w:tcW w:w="2125" w:type="dxa"/>
            <w:vMerge w:val="restart"/>
            <w:shd w:val="clear" w:color="auto" w:fill="DDEEFE"/>
            <w:vAlign w:val="bottom"/>
          </w:tcPr>
          <w:p w14:paraId="6E446436" w14:textId="77777777" w:rsidR="001761BA" w:rsidRPr="004A66A0" w:rsidRDefault="001761BA" w:rsidP="00F7574D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3267" w:type="dxa"/>
            <w:gridSpan w:val="3"/>
            <w:shd w:val="clear" w:color="auto" w:fill="DDEEFE"/>
            <w:vAlign w:val="center"/>
          </w:tcPr>
          <w:p w14:paraId="50C56154" w14:textId="77777777" w:rsidR="001761BA" w:rsidRPr="004A66A0" w:rsidRDefault="001761BA" w:rsidP="00F7574D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259" w:type="dxa"/>
            <w:gridSpan w:val="3"/>
            <w:shd w:val="clear" w:color="auto" w:fill="DDEEFE"/>
            <w:vAlign w:val="center"/>
          </w:tcPr>
          <w:p w14:paraId="3F33BB24" w14:textId="77777777" w:rsidR="001761BA" w:rsidRPr="004A66A0" w:rsidRDefault="001761BA" w:rsidP="00F7574D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  <w:tc>
          <w:tcPr>
            <w:tcW w:w="1338" w:type="dxa"/>
            <w:vMerge w:val="restart"/>
            <w:shd w:val="clear" w:color="auto" w:fill="DDEEFE"/>
            <w:vAlign w:val="center"/>
          </w:tcPr>
          <w:p w14:paraId="3E9F35EF" w14:textId="77777777" w:rsidR="001761BA" w:rsidRPr="004A66A0" w:rsidRDefault="001761BA" w:rsidP="00F7574D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Сальдо</w:t>
            </w:r>
          </w:p>
        </w:tc>
      </w:tr>
      <w:tr w:rsidR="00C5231A" w:rsidRPr="00F310EE" w14:paraId="4A4D183D" w14:textId="77777777" w:rsidTr="008613D0">
        <w:trPr>
          <w:trHeight w:val="282"/>
        </w:trPr>
        <w:tc>
          <w:tcPr>
            <w:tcW w:w="2125" w:type="dxa"/>
            <w:vMerge/>
            <w:vAlign w:val="bottom"/>
          </w:tcPr>
          <w:p w14:paraId="76795BAF" w14:textId="77777777" w:rsidR="00C5231A" w:rsidRPr="004A66A0" w:rsidRDefault="00C5231A" w:rsidP="00C5231A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DDEEFE"/>
            <w:vAlign w:val="center"/>
          </w:tcPr>
          <w:p w14:paraId="28BF3EE3" w14:textId="57567C47" w:rsidR="00C5231A" w:rsidRPr="004A66A0" w:rsidRDefault="00C5231A" w:rsidP="00725A76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</w:t>
            </w:r>
            <w:r w:rsidR="002C1EEA"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proofErr w:type="spellStart"/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1138" w:type="dxa"/>
            <w:shd w:val="clear" w:color="auto" w:fill="DDEEFE"/>
            <w:vAlign w:val="center"/>
          </w:tcPr>
          <w:p w14:paraId="4BDC5D1C" w14:textId="7A3B56C0" w:rsidR="00C5231A" w:rsidRPr="004A66A0" w:rsidRDefault="00C5231A" w:rsidP="004A66A0">
            <w:pPr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  </w:t>
            </w:r>
            <w:r w:rsidR="00725A76"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січня–серпня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 w:rsidR="00725A76"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DDEEFE"/>
            <w:vAlign w:val="center"/>
          </w:tcPr>
          <w:p w14:paraId="5FECE26C" w14:textId="77777777" w:rsidR="00C5231A" w:rsidRPr="004A66A0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1DB72E9D" w14:textId="77777777" w:rsidR="00C5231A" w:rsidRPr="004A66A0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</w:t>
            </w:r>
            <w:r w:rsidRPr="008613D0"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  <w:t>о</w:t>
            </w:r>
          </w:p>
          <w:p w14:paraId="17840DA9" w14:textId="77777777" w:rsidR="00C5231A" w:rsidRPr="004A66A0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992" w:type="dxa"/>
            <w:shd w:val="clear" w:color="auto" w:fill="DDEEFE"/>
            <w:vAlign w:val="center"/>
          </w:tcPr>
          <w:p w14:paraId="400CD0F4" w14:textId="2546CBDA" w:rsidR="00C5231A" w:rsidRPr="004A66A0" w:rsidRDefault="00C5231A" w:rsidP="00725A76">
            <w:pPr>
              <w:ind w:left="-29" w:right="-107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11BE1">
              <w:rPr>
                <w:rFonts w:asciiTheme="minorHAnsi" w:hAnsiTheme="minorHAnsi" w:cstheme="minorHAnsi"/>
                <w:bCs/>
                <w:color w:val="2F5496" w:themeColor="accent1" w:themeShade="BF"/>
                <w:sz w:val="20"/>
                <w:szCs w:val="20"/>
              </w:rPr>
              <w:t>тис.</w:t>
            </w:r>
            <w:r w:rsidR="002C1EEA" w:rsidRPr="00C11BE1">
              <w:rPr>
                <w:rFonts w:asciiTheme="minorHAnsi" w:hAnsiTheme="minorHAnsi" w:cstheme="minorHAnsi"/>
                <w:bCs/>
                <w:color w:val="2F5496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C11BE1">
              <w:rPr>
                <w:rFonts w:asciiTheme="minorHAnsi" w:hAnsiTheme="minorHAnsi" w:cstheme="minorHAnsi"/>
                <w:bCs/>
                <w:color w:val="2F5496" w:themeColor="accent1" w:themeShade="BF"/>
                <w:sz w:val="20"/>
                <w:szCs w:val="20"/>
              </w:rPr>
              <w:t>дол</w:t>
            </w:r>
            <w:proofErr w:type="spellEnd"/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1134" w:type="dxa"/>
            <w:shd w:val="clear" w:color="auto" w:fill="DDEEFE"/>
            <w:vAlign w:val="center"/>
          </w:tcPr>
          <w:p w14:paraId="46B90232" w14:textId="026BF0D2" w:rsidR="00C5231A" w:rsidRPr="004A66A0" w:rsidRDefault="00C5231A" w:rsidP="00F33B09">
            <w:pPr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="00725A76" w:rsidRPr="00C11BE1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січня–серпня</w:t>
            </w:r>
            <w:r w:rsidRPr="00C11BE1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 xml:space="preserve"> </w:t>
            </w:r>
            <w:r w:rsidR="00725A76" w:rsidRPr="00C11BE1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 xml:space="preserve"> </w:t>
            </w: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 w:rsidR="00725A76"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133" w:type="dxa"/>
            <w:shd w:val="clear" w:color="auto" w:fill="DDEEFE"/>
            <w:vAlign w:val="center"/>
          </w:tcPr>
          <w:p w14:paraId="42962509" w14:textId="77777777" w:rsidR="00C5231A" w:rsidRPr="004A66A0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1517A130" w14:textId="77777777" w:rsidR="00C5231A" w:rsidRPr="004A66A0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468F7CE3" w14:textId="77777777" w:rsidR="00C5231A" w:rsidRPr="004A66A0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1338" w:type="dxa"/>
            <w:vMerge/>
            <w:vAlign w:val="center"/>
          </w:tcPr>
          <w:p w14:paraId="09B6F120" w14:textId="77777777" w:rsidR="00C5231A" w:rsidRPr="004A66A0" w:rsidRDefault="00C5231A" w:rsidP="00C5231A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</w:tr>
      <w:tr w:rsidR="00BA0958" w:rsidRPr="00F310EE" w14:paraId="48A21276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0AA7BE2C" w14:textId="77777777" w:rsidR="00BA0958" w:rsidRPr="004A66A0" w:rsidRDefault="00BA0958" w:rsidP="00BA0958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Усього</w:t>
            </w:r>
          </w:p>
        </w:tc>
        <w:tc>
          <w:tcPr>
            <w:tcW w:w="1137" w:type="dxa"/>
            <w:vAlign w:val="bottom"/>
          </w:tcPr>
          <w:p w14:paraId="60374193" w14:textId="24F22556" w:rsidR="00BA0958" w:rsidRPr="004A66A0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  <w:t>448053,4</w:t>
            </w:r>
          </w:p>
        </w:tc>
        <w:tc>
          <w:tcPr>
            <w:tcW w:w="1138" w:type="dxa"/>
            <w:vAlign w:val="bottom"/>
          </w:tcPr>
          <w:p w14:paraId="42DB88F5" w14:textId="788F1BA5" w:rsidR="00BA0958" w:rsidRPr="004A66A0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  <w:t>111,8</w:t>
            </w:r>
          </w:p>
        </w:tc>
        <w:tc>
          <w:tcPr>
            <w:tcW w:w="992" w:type="dxa"/>
            <w:vAlign w:val="bottom"/>
          </w:tcPr>
          <w:p w14:paraId="7B21EFB3" w14:textId="25248D1E" w:rsidR="00BA0958" w:rsidRPr="004A66A0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14:paraId="5FF597EB" w14:textId="06467B43" w:rsidR="00BA0958" w:rsidRPr="004A66A0" w:rsidRDefault="00BA0958" w:rsidP="00E15308">
            <w:pPr>
              <w:ind w:left="-53" w:hanging="43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  <w:t>611523,4</w:t>
            </w:r>
          </w:p>
        </w:tc>
        <w:tc>
          <w:tcPr>
            <w:tcW w:w="1134" w:type="dxa"/>
            <w:vAlign w:val="bottom"/>
          </w:tcPr>
          <w:p w14:paraId="6BD1EFCE" w14:textId="58F37821" w:rsidR="00BA0958" w:rsidRPr="004A66A0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  <w:t>134,2</w:t>
            </w:r>
          </w:p>
        </w:tc>
        <w:tc>
          <w:tcPr>
            <w:tcW w:w="1133" w:type="dxa"/>
            <w:vAlign w:val="bottom"/>
          </w:tcPr>
          <w:p w14:paraId="6FE99F14" w14:textId="0F546C13" w:rsidR="00BA0958" w:rsidRPr="004A66A0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100,0</w:t>
            </w:r>
          </w:p>
        </w:tc>
        <w:tc>
          <w:tcPr>
            <w:tcW w:w="1338" w:type="dxa"/>
            <w:vAlign w:val="bottom"/>
          </w:tcPr>
          <w:p w14:paraId="7088BC05" w14:textId="34C2BF76" w:rsidR="00BA0958" w:rsidRPr="004A66A0" w:rsidRDefault="00BA0958" w:rsidP="00E15308">
            <w:pPr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  <w:t>–163470,0</w:t>
            </w:r>
          </w:p>
        </w:tc>
      </w:tr>
      <w:tr w:rsidR="00C5231A" w:rsidRPr="00F310EE" w14:paraId="258BC1CD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0CAB2272" w14:textId="77777777" w:rsidR="00C5231A" w:rsidRPr="004A66A0" w:rsidRDefault="00C5231A" w:rsidP="00C5231A">
            <w:pPr>
              <w:ind w:left="113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1137" w:type="dxa"/>
            <w:vAlign w:val="bottom"/>
          </w:tcPr>
          <w:p w14:paraId="1C552045" w14:textId="77777777" w:rsidR="00C5231A" w:rsidRPr="004A66A0" w:rsidRDefault="00C5231A" w:rsidP="00E15308">
            <w:pPr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138" w:type="dxa"/>
            <w:vAlign w:val="bottom"/>
          </w:tcPr>
          <w:p w14:paraId="08C3BB08" w14:textId="77777777" w:rsidR="00C5231A" w:rsidRPr="004A66A0" w:rsidRDefault="00C5231A" w:rsidP="00E15308">
            <w:pPr>
              <w:jc w:val="right"/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57EACBB7" w14:textId="77777777" w:rsidR="00C5231A" w:rsidRPr="004A66A0" w:rsidRDefault="00C5231A" w:rsidP="00E15308">
            <w:pPr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659612F4" w14:textId="77777777" w:rsidR="00C5231A" w:rsidRPr="004A66A0" w:rsidRDefault="00C5231A" w:rsidP="00E15308">
            <w:pPr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496214EC" w14:textId="77777777" w:rsidR="00C5231A" w:rsidRPr="004A66A0" w:rsidRDefault="00C5231A" w:rsidP="00E15308">
            <w:pPr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133" w:type="dxa"/>
            <w:vAlign w:val="bottom"/>
          </w:tcPr>
          <w:p w14:paraId="52C98C5B" w14:textId="77777777" w:rsidR="00C5231A" w:rsidRPr="004A66A0" w:rsidRDefault="00C5231A" w:rsidP="00E15308">
            <w:pPr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338" w:type="dxa"/>
            <w:vAlign w:val="bottom"/>
          </w:tcPr>
          <w:p w14:paraId="191A6B1C" w14:textId="77777777" w:rsidR="00C5231A" w:rsidRPr="004A66A0" w:rsidRDefault="00C5231A" w:rsidP="00E15308">
            <w:pPr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</w:tr>
      <w:tr w:rsidR="00BA0958" w:rsidRPr="00F310EE" w14:paraId="1182A006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7D96AAE3" w14:textId="0EB1ACC1" w:rsidR="00BA0958" w:rsidRPr="004A66A0" w:rsidRDefault="00BA0958" w:rsidP="00BA095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Австралія </w:t>
            </w:r>
          </w:p>
        </w:tc>
        <w:tc>
          <w:tcPr>
            <w:tcW w:w="1137" w:type="dxa"/>
          </w:tcPr>
          <w:p w14:paraId="1826C95E" w14:textId="513D2CE6" w:rsidR="00BA0958" w:rsidRPr="004A66A0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</w:tcPr>
          <w:p w14:paraId="2307DB37" w14:textId="32F043A7" w:rsidR="00BA0958" w:rsidRPr="004A66A0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7F718C11" w14:textId="46603E2D" w:rsidR="00BA0958" w:rsidRPr="004A66A0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</w:tcPr>
          <w:p w14:paraId="42176621" w14:textId="753E1C63" w:rsidR="00BA0958" w:rsidRPr="004A66A0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99,4</w:t>
            </w:r>
          </w:p>
        </w:tc>
        <w:tc>
          <w:tcPr>
            <w:tcW w:w="1134" w:type="dxa"/>
          </w:tcPr>
          <w:p w14:paraId="16B5E6DE" w14:textId="6AD3EC36" w:rsidR="00BA0958" w:rsidRPr="004A66A0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233,9</w:t>
            </w:r>
          </w:p>
        </w:tc>
        <w:tc>
          <w:tcPr>
            <w:tcW w:w="1133" w:type="dxa"/>
            <w:vAlign w:val="bottom"/>
          </w:tcPr>
          <w:p w14:paraId="5B66952F" w14:textId="5F19C355" w:rsidR="00BA0958" w:rsidRPr="004A66A0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14:paraId="0976114E" w14:textId="7A678D7C" w:rsidR="00BA0958" w:rsidRPr="004A66A0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–99,4</w:t>
            </w:r>
          </w:p>
        </w:tc>
      </w:tr>
      <w:tr w:rsidR="00BA0958" w:rsidRPr="00F310EE" w14:paraId="5FDAD722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066B2CB3" w14:textId="56205864" w:rsidR="00BA0958" w:rsidRPr="004A66A0" w:rsidRDefault="00BA0958" w:rsidP="00C11BE1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Австрія</w:t>
            </w:r>
          </w:p>
        </w:tc>
        <w:tc>
          <w:tcPr>
            <w:tcW w:w="1137" w:type="dxa"/>
          </w:tcPr>
          <w:p w14:paraId="589E72C4" w14:textId="6439477F" w:rsidR="00BA0958" w:rsidRPr="004A66A0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6519,7</w:t>
            </w:r>
          </w:p>
        </w:tc>
        <w:tc>
          <w:tcPr>
            <w:tcW w:w="1138" w:type="dxa"/>
          </w:tcPr>
          <w:p w14:paraId="51A5BBB1" w14:textId="0478CB8D" w:rsidR="00BA0958" w:rsidRPr="004A66A0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112,2</w:t>
            </w:r>
          </w:p>
        </w:tc>
        <w:tc>
          <w:tcPr>
            <w:tcW w:w="992" w:type="dxa"/>
            <w:vAlign w:val="bottom"/>
          </w:tcPr>
          <w:p w14:paraId="5E1E641E" w14:textId="29258FBB" w:rsidR="00BA0958" w:rsidRPr="004A66A0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1,5</w:t>
            </w:r>
          </w:p>
        </w:tc>
        <w:tc>
          <w:tcPr>
            <w:tcW w:w="992" w:type="dxa"/>
          </w:tcPr>
          <w:p w14:paraId="4EF3C58A" w14:textId="2107B28E" w:rsidR="00BA0958" w:rsidRPr="004A66A0" w:rsidRDefault="00BA0958" w:rsidP="00861250">
            <w:pPr>
              <w:ind w:hanging="108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6125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10067,1</w:t>
            </w:r>
          </w:p>
        </w:tc>
        <w:tc>
          <w:tcPr>
            <w:tcW w:w="1134" w:type="dxa"/>
          </w:tcPr>
          <w:p w14:paraId="78EE1586" w14:textId="3F59BF36" w:rsidR="00BA0958" w:rsidRPr="004A66A0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245,6</w:t>
            </w:r>
          </w:p>
        </w:tc>
        <w:tc>
          <w:tcPr>
            <w:tcW w:w="1133" w:type="dxa"/>
            <w:vAlign w:val="bottom"/>
          </w:tcPr>
          <w:p w14:paraId="60BCA014" w14:textId="71095B59" w:rsidR="00BA0958" w:rsidRPr="004A66A0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1,6</w:t>
            </w:r>
          </w:p>
        </w:tc>
        <w:tc>
          <w:tcPr>
            <w:tcW w:w="1338" w:type="dxa"/>
            <w:vAlign w:val="bottom"/>
          </w:tcPr>
          <w:p w14:paraId="3F55F668" w14:textId="0F025248" w:rsidR="00BA0958" w:rsidRPr="004A66A0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–3547,4</w:t>
            </w:r>
          </w:p>
        </w:tc>
      </w:tr>
      <w:tr w:rsidR="00BA0958" w:rsidRPr="00F310EE" w14:paraId="08D56BEE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554D5BC4" w14:textId="45C193B0" w:rsidR="00BA0958" w:rsidRPr="004A66A0" w:rsidRDefault="00BA0958" w:rsidP="00BA095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Азербайджан</w:t>
            </w:r>
          </w:p>
        </w:tc>
        <w:tc>
          <w:tcPr>
            <w:tcW w:w="1137" w:type="dxa"/>
          </w:tcPr>
          <w:p w14:paraId="13C64A5E" w14:textId="2E4BAAF8" w:rsidR="00BA0958" w:rsidRPr="004A66A0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190,3</w:t>
            </w:r>
          </w:p>
        </w:tc>
        <w:tc>
          <w:tcPr>
            <w:tcW w:w="1138" w:type="dxa"/>
          </w:tcPr>
          <w:p w14:paraId="391FBBA9" w14:textId="27EAB261" w:rsidR="00BA0958" w:rsidRPr="004A66A0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31,6</w:t>
            </w:r>
          </w:p>
        </w:tc>
        <w:tc>
          <w:tcPr>
            <w:tcW w:w="992" w:type="dxa"/>
            <w:vAlign w:val="bottom"/>
          </w:tcPr>
          <w:p w14:paraId="116F0F20" w14:textId="71C9F53F" w:rsidR="00BA0958" w:rsidRPr="004A66A0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CA3F219" w14:textId="6BD27310" w:rsidR="00BA0958" w:rsidRPr="004A66A0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191,9</w:t>
            </w:r>
          </w:p>
        </w:tc>
        <w:tc>
          <w:tcPr>
            <w:tcW w:w="1134" w:type="dxa"/>
          </w:tcPr>
          <w:p w14:paraId="688BA11D" w14:textId="03950C5A" w:rsidR="00BA0958" w:rsidRPr="004A66A0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180,6</w:t>
            </w:r>
          </w:p>
        </w:tc>
        <w:tc>
          <w:tcPr>
            <w:tcW w:w="1133" w:type="dxa"/>
            <w:vAlign w:val="bottom"/>
          </w:tcPr>
          <w:p w14:paraId="08077C97" w14:textId="77777777" w:rsidR="00BA0958" w:rsidRPr="004A66A0" w:rsidRDefault="00BA0958" w:rsidP="00E15308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0,0</w:t>
            </w:r>
          </w:p>
          <w:p w14:paraId="4FB0D54A" w14:textId="0091C40F" w:rsidR="00BA0958" w:rsidRPr="004A66A0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338" w:type="dxa"/>
            <w:vAlign w:val="bottom"/>
          </w:tcPr>
          <w:p w14:paraId="4DF3461C" w14:textId="2243608F" w:rsidR="00BA0958" w:rsidRPr="004A66A0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4A66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–1,6</w:t>
            </w:r>
          </w:p>
        </w:tc>
      </w:tr>
      <w:tr w:rsidR="00BA0958" w:rsidRPr="00F310EE" w14:paraId="316849AF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4AC376A7" w14:textId="4DE2B32F" w:rsidR="00BA0958" w:rsidRPr="00F7574D" w:rsidRDefault="00BA0958" w:rsidP="00BA095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Албанія</w:t>
            </w:r>
          </w:p>
        </w:tc>
        <w:tc>
          <w:tcPr>
            <w:tcW w:w="1137" w:type="dxa"/>
          </w:tcPr>
          <w:p w14:paraId="47ABB91D" w14:textId="0D00F4E8" w:rsidR="00BA0958" w:rsidRPr="00F7574D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</w:tcPr>
          <w:p w14:paraId="21E95C36" w14:textId="78C03228" w:rsidR="00BA0958" w:rsidRPr="00F7574D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108352D2" w14:textId="00512C7C" w:rsidR="00BA0958" w:rsidRPr="00F7574D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</w:tcPr>
          <w:p w14:paraId="190CF58B" w14:textId="45243F94" w:rsidR="00BA0958" w:rsidRPr="00F7574D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16,9</w:t>
            </w:r>
          </w:p>
        </w:tc>
        <w:tc>
          <w:tcPr>
            <w:tcW w:w="1134" w:type="dxa"/>
          </w:tcPr>
          <w:p w14:paraId="21349244" w14:textId="1AA7E2E4" w:rsidR="00BA0958" w:rsidRPr="00F7574D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14:paraId="78DBFA17" w14:textId="35B809B0" w:rsidR="00BA0958" w:rsidRPr="00F7574D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14:paraId="2A1637D2" w14:textId="70587C00" w:rsidR="00BA0958" w:rsidRPr="00F7574D" w:rsidRDefault="00BA095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–16,9</w:t>
            </w:r>
          </w:p>
        </w:tc>
      </w:tr>
      <w:tr w:rsidR="004A66A0" w:rsidRPr="00F310EE" w14:paraId="3851C2D8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42A76F3F" w14:textId="2870723F" w:rsidR="004A66A0" w:rsidRPr="00F7574D" w:rsidRDefault="004A66A0" w:rsidP="004A66A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Алжир</w:t>
            </w:r>
          </w:p>
        </w:tc>
        <w:tc>
          <w:tcPr>
            <w:tcW w:w="1137" w:type="dxa"/>
          </w:tcPr>
          <w:p w14:paraId="2C63A8AB" w14:textId="7CDBACA1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1640,0</w:t>
            </w:r>
          </w:p>
        </w:tc>
        <w:tc>
          <w:tcPr>
            <w:tcW w:w="1138" w:type="dxa"/>
          </w:tcPr>
          <w:p w14:paraId="064A675D" w14:textId="127AA336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215,8</w:t>
            </w:r>
          </w:p>
        </w:tc>
        <w:tc>
          <w:tcPr>
            <w:tcW w:w="992" w:type="dxa"/>
            <w:vAlign w:val="bottom"/>
          </w:tcPr>
          <w:p w14:paraId="6F6C19F2" w14:textId="05D418E0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0,4</w:t>
            </w:r>
          </w:p>
        </w:tc>
        <w:tc>
          <w:tcPr>
            <w:tcW w:w="992" w:type="dxa"/>
          </w:tcPr>
          <w:p w14:paraId="212C5DD7" w14:textId="34CAFD14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14:paraId="3E18BD93" w14:textId="6A5BA87A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14:paraId="562D7A48" w14:textId="595B43B5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14:paraId="29B8F9BE" w14:textId="1D416C78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1639,7</w:t>
            </w:r>
          </w:p>
        </w:tc>
      </w:tr>
      <w:tr w:rsidR="004A66A0" w:rsidRPr="00F310EE" w14:paraId="1A0173A9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4687EAFA" w14:textId="4D63EBE3" w:rsidR="004A66A0" w:rsidRPr="00F7574D" w:rsidRDefault="004A66A0" w:rsidP="004A66A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Ангола</w:t>
            </w:r>
          </w:p>
        </w:tc>
        <w:tc>
          <w:tcPr>
            <w:tcW w:w="1137" w:type="dxa"/>
          </w:tcPr>
          <w:p w14:paraId="674E60E5" w14:textId="0D5D549C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250,2</w:t>
            </w:r>
          </w:p>
        </w:tc>
        <w:tc>
          <w:tcPr>
            <w:tcW w:w="1138" w:type="dxa"/>
          </w:tcPr>
          <w:p w14:paraId="44E8167F" w14:textId="5083A2C9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16B3CFCB" w14:textId="6508E91C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92" w:type="dxa"/>
          </w:tcPr>
          <w:p w14:paraId="0B37676E" w14:textId="21E3CD30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14:paraId="6787A1C7" w14:textId="3B436123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14:paraId="59563FAF" w14:textId="22F2461F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  <w:vAlign w:val="bottom"/>
          </w:tcPr>
          <w:p w14:paraId="5CD60818" w14:textId="4378D4E6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250,2</w:t>
            </w:r>
          </w:p>
        </w:tc>
      </w:tr>
      <w:tr w:rsidR="004A66A0" w:rsidRPr="00F310EE" w14:paraId="73A00BCE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419207C3" w14:textId="5E712C60" w:rsidR="004A66A0" w:rsidRPr="00F7574D" w:rsidRDefault="004A66A0" w:rsidP="004A66A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Аргентина</w:t>
            </w:r>
          </w:p>
        </w:tc>
        <w:tc>
          <w:tcPr>
            <w:tcW w:w="1137" w:type="dxa"/>
          </w:tcPr>
          <w:p w14:paraId="1A40A58D" w14:textId="36C0418E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</w:tcPr>
          <w:p w14:paraId="3D1BC04E" w14:textId="089FC6E5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6CAD3F02" w14:textId="749DFEA7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</w:tcPr>
          <w:p w14:paraId="4D57254A" w14:textId="6C3F4719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23,1</w:t>
            </w:r>
          </w:p>
        </w:tc>
        <w:tc>
          <w:tcPr>
            <w:tcW w:w="1134" w:type="dxa"/>
          </w:tcPr>
          <w:p w14:paraId="233E6193" w14:textId="529782CA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13,5</w:t>
            </w:r>
          </w:p>
        </w:tc>
        <w:tc>
          <w:tcPr>
            <w:tcW w:w="1133" w:type="dxa"/>
            <w:vAlign w:val="bottom"/>
          </w:tcPr>
          <w:p w14:paraId="2B320824" w14:textId="19817134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14:paraId="396F0859" w14:textId="15E087FF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–23,1</w:t>
            </w:r>
          </w:p>
        </w:tc>
      </w:tr>
      <w:tr w:rsidR="004A66A0" w:rsidRPr="00F310EE" w14:paraId="776067F5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45338E88" w14:textId="56AC8FB3" w:rsidR="004A66A0" w:rsidRPr="00F7574D" w:rsidRDefault="004A66A0" w:rsidP="004A66A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Бангладеш</w:t>
            </w:r>
          </w:p>
        </w:tc>
        <w:tc>
          <w:tcPr>
            <w:tcW w:w="1137" w:type="dxa"/>
          </w:tcPr>
          <w:p w14:paraId="65EFD0DE" w14:textId="3511A556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</w:tcPr>
          <w:p w14:paraId="3C2CD035" w14:textId="0100AFE2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1E3C48E3" w14:textId="12682A33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</w:tcPr>
          <w:p w14:paraId="09C4F8D2" w14:textId="4127A9BD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87,3</w:t>
            </w:r>
          </w:p>
        </w:tc>
        <w:tc>
          <w:tcPr>
            <w:tcW w:w="1134" w:type="dxa"/>
          </w:tcPr>
          <w:p w14:paraId="648A4749" w14:textId="29A79A61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56,7</w:t>
            </w:r>
          </w:p>
        </w:tc>
        <w:tc>
          <w:tcPr>
            <w:tcW w:w="1133" w:type="dxa"/>
            <w:vAlign w:val="bottom"/>
          </w:tcPr>
          <w:p w14:paraId="27DDA1CC" w14:textId="1DDA4DD0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14:paraId="7C94E69F" w14:textId="5AE7DE7B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–87,3</w:t>
            </w:r>
          </w:p>
        </w:tc>
      </w:tr>
      <w:tr w:rsidR="004A66A0" w:rsidRPr="00F310EE" w14:paraId="76031F16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78524B08" w14:textId="3B808926" w:rsidR="004A66A0" w:rsidRPr="00F7574D" w:rsidRDefault="004A66A0" w:rsidP="004A66A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Бельгія </w:t>
            </w:r>
          </w:p>
        </w:tc>
        <w:tc>
          <w:tcPr>
            <w:tcW w:w="1137" w:type="dxa"/>
          </w:tcPr>
          <w:p w14:paraId="081570EA" w14:textId="4D1A56B6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9272,0</w:t>
            </w:r>
          </w:p>
        </w:tc>
        <w:tc>
          <w:tcPr>
            <w:tcW w:w="1138" w:type="dxa"/>
          </w:tcPr>
          <w:p w14:paraId="39996FFD" w14:textId="067D7124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112,0</w:t>
            </w:r>
          </w:p>
        </w:tc>
        <w:tc>
          <w:tcPr>
            <w:tcW w:w="992" w:type="dxa"/>
            <w:vAlign w:val="bottom"/>
          </w:tcPr>
          <w:p w14:paraId="4E6A127A" w14:textId="156A3092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2,1</w:t>
            </w:r>
          </w:p>
        </w:tc>
        <w:tc>
          <w:tcPr>
            <w:tcW w:w="992" w:type="dxa"/>
          </w:tcPr>
          <w:p w14:paraId="5653BCCB" w14:textId="25D61740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3050,7</w:t>
            </w:r>
          </w:p>
        </w:tc>
        <w:tc>
          <w:tcPr>
            <w:tcW w:w="1134" w:type="dxa"/>
          </w:tcPr>
          <w:p w14:paraId="657E95DB" w14:textId="2146AD4C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73,4</w:t>
            </w:r>
          </w:p>
        </w:tc>
        <w:tc>
          <w:tcPr>
            <w:tcW w:w="1133" w:type="dxa"/>
            <w:vAlign w:val="bottom"/>
          </w:tcPr>
          <w:p w14:paraId="4447D1CB" w14:textId="2F72F52E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0,5</w:t>
            </w:r>
          </w:p>
        </w:tc>
        <w:tc>
          <w:tcPr>
            <w:tcW w:w="1338" w:type="dxa"/>
            <w:vAlign w:val="bottom"/>
          </w:tcPr>
          <w:p w14:paraId="12482D6B" w14:textId="6834C4DE" w:rsidR="004A66A0" w:rsidRPr="00F7574D" w:rsidRDefault="004A66A0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6221,3</w:t>
            </w:r>
          </w:p>
        </w:tc>
      </w:tr>
      <w:tr w:rsidR="00D62F3C" w:rsidRPr="00F310EE" w14:paraId="28DA01BD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6099495D" w14:textId="48D37FE4" w:rsidR="00D62F3C" w:rsidRPr="00F7574D" w:rsidRDefault="00D62F3C" w:rsidP="00D62F3C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білорусь</w:t>
            </w:r>
            <w:proofErr w:type="spellEnd"/>
          </w:p>
        </w:tc>
        <w:tc>
          <w:tcPr>
            <w:tcW w:w="1137" w:type="dxa"/>
          </w:tcPr>
          <w:p w14:paraId="73A06A1F" w14:textId="74DE22CC" w:rsidR="00D62F3C" w:rsidRPr="00F7574D" w:rsidRDefault="00D62F3C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</w:tcPr>
          <w:p w14:paraId="6C141255" w14:textId="08E9D2D7" w:rsidR="00D62F3C" w:rsidRPr="00F7574D" w:rsidRDefault="00D62F3C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59103672" w14:textId="0D4A36C9" w:rsidR="00D62F3C" w:rsidRPr="00F7574D" w:rsidRDefault="00D62F3C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</w:tcPr>
          <w:p w14:paraId="5E059F16" w14:textId="732464BB" w:rsidR="00D62F3C" w:rsidRPr="00F7574D" w:rsidRDefault="00D62F3C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8,8</w:t>
            </w:r>
          </w:p>
        </w:tc>
        <w:tc>
          <w:tcPr>
            <w:tcW w:w="1134" w:type="dxa"/>
          </w:tcPr>
          <w:p w14:paraId="18B4E982" w14:textId="56393E1D" w:rsidR="00D62F3C" w:rsidRPr="00F7574D" w:rsidRDefault="00D62F3C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74,1</w:t>
            </w:r>
          </w:p>
        </w:tc>
        <w:tc>
          <w:tcPr>
            <w:tcW w:w="1133" w:type="dxa"/>
            <w:vAlign w:val="bottom"/>
          </w:tcPr>
          <w:p w14:paraId="6F6EE3E2" w14:textId="6D10B2D4" w:rsidR="00D62F3C" w:rsidRPr="00F7574D" w:rsidRDefault="00D62F3C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14:paraId="0C295622" w14:textId="34A9561E" w:rsidR="00D62F3C" w:rsidRPr="00F7574D" w:rsidRDefault="00D62F3C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–8,8</w:t>
            </w:r>
          </w:p>
        </w:tc>
      </w:tr>
      <w:tr w:rsidR="00D62F3C" w:rsidRPr="00F310EE" w14:paraId="2A1A61F2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7B6B1DFE" w14:textId="0F96D69B" w:rsidR="00D62F3C" w:rsidRPr="00F7574D" w:rsidRDefault="00D62F3C" w:rsidP="00D62F3C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Болгарія</w:t>
            </w:r>
          </w:p>
        </w:tc>
        <w:tc>
          <w:tcPr>
            <w:tcW w:w="1137" w:type="dxa"/>
          </w:tcPr>
          <w:p w14:paraId="576A84A5" w14:textId="28B3B347" w:rsidR="00D62F3C" w:rsidRPr="00F7574D" w:rsidRDefault="00D62F3C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3104,6</w:t>
            </w:r>
          </w:p>
        </w:tc>
        <w:tc>
          <w:tcPr>
            <w:tcW w:w="1138" w:type="dxa"/>
          </w:tcPr>
          <w:p w14:paraId="2C6F9305" w14:textId="10F182C3" w:rsidR="00D62F3C" w:rsidRPr="00F7574D" w:rsidRDefault="00D62F3C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56,2</w:t>
            </w:r>
          </w:p>
        </w:tc>
        <w:tc>
          <w:tcPr>
            <w:tcW w:w="992" w:type="dxa"/>
            <w:vAlign w:val="bottom"/>
          </w:tcPr>
          <w:p w14:paraId="4F6801EE" w14:textId="1C322FC2" w:rsidR="00D62F3C" w:rsidRPr="00F7574D" w:rsidRDefault="00D62F3C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0,7</w:t>
            </w:r>
          </w:p>
        </w:tc>
        <w:tc>
          <w:tcPr>
            <w:tcW w:w="992" w:type="dxa"/>
          </w:tcPr>
          <w:p w14:paraId="641EDC81" w14:textId="4C5EF2CD" w:rsidR="00D62F3C" w:rsidRPr="00F7574D" w:rsidRDefault="00D62F3C" w:rsidP="00BB2AD9">
            <w:pPr>
              <w:ind w:left="142" w:hanging="250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B2AD9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27412,</w:t>
            </w: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0EFE20ED" w14:textId="71958DB1" w:rsidR="00D62F3C" w:rsidRPr="00F7574D" w:rsidRDefault="00D62F3C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116,9</w:t>
            </w:r>
          </w:p>
        </w:tc>
        <w:tc>
          <w:tcPr>
            <w:tcW w:w="1133" w:type="dxa"/>
            <w:vAlign w:val="bottom"/>
          </w:tcPr>
          <w:p w14:paraId="4641D254" w14:textId="1169BCBC" w:rsidR="00D62F3C" w:rsidRPr="00F7574D" w:rsidRDefault="00D62F3C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4,5</w:t>
            </w:r>
          </w:p>
        </w:tc>
        <w:tc>
          <w:tcPr>
            <w:tcW w:w="1338" w:type="dxa"/>
            <w:vAlign w:val="bottom"/>
          </w:tcPr>
          <w:p w14:paraId="662EBD20" w14:textId="207A2E79" w:rsidR="00D62F3C" w:rsidRPr="00F7574D" w:rsidRDefault="00D62F3C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–24307,6</w:t>
            </w:r>
          </w:p>
        </w:tc>
      </w:tr>
      <w:tr w:rsidR="00D62F3C" w:rsidRPr="00F310EE" w14:paraId="7A0ECD04" w14:textId="77777777" w:rsidTr="008613D0">
        <w:trPr>
          <w:trHeight w:hRule="exact" w:val="794"/>
        </w:trPr>
        <w:tc>
          <w:tcPr>
            <w:tcW w:w="2125" w:type="dxa"/>
            <w:vAlign w:val="bottom"/>
          </w:tcPr>
          <w:p w14:paraId="3C96F4F9" w14:textId="2703651E" w:rsidR="00D62F3C" w:rsidRPr="00F7574D" w:rsidRDefault="00D62F3C" w:rsidP="009F583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Болівія (Багатонаціональна держава) (Багатонаціональна держава)</w:t>
            </w:r>
          </w:p>
        </w:tc>
        <w:tc>
          <w:tcPr>
            <w:tcW w:w="1137" w:type="dxa"/>
            <w:vAlign w:val="bottom"/>
          </w:tcPr>
          <w:p w14:paraId="0640C23D" w14:textId="53BCAF05" w:rsidR="00D62F3C" w:rsidRPr="00F7574D" w:rsidRDefault="00D62F3C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  <w:vAlign w:val="bottom"/>
          </w:tcPr>
          <w:p w14:paraId="7D684019" w14:textId="08933C18" w:rsidR="00D62F3C" w:rsidRPr="00F7574D" w:rsidRDefault="00D62F3C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23700A27" w14:textId="13752011" w:rsidR="00D62F3C" w:rsidRPr="00F7574D" w:rsidRDefault="00D62F3C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1C423271" w14:textId="0F5BDA43" w:rsidR="00D62F3C" w:rsidRPr="00F7574D" w:rsidRDefault="00D62F3C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1,8</w:t>
            </w:r>
          </w:p>
        </w:tc>
        <w:tc>
          <w:tcPr>
            <w:tcW w:w="1134" w:type="dxa"/>
            <w:vAlign w:val="bottom"/>
          </w:tcPr>
          <w:p w14:paraId="3295DC56" w14:textId="51D0E4A7" w:rsidR="00D62F3C" w:rsidRPr="00F7574D" w:rsidRDefault="00D62F3C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14:paraId="3A32AD6D" w14:textId="55E0A9DE" w:rsidR="00D62F3C" w:rsidRPr="00F7574D" w:rsidRDefault="00D62F3C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14:paraId="453414CD" w14:textId="26E18344" w:rsidR="00D62F3C" w:rsidRPr="00F7574D" w:rsidRDefault="00D62F3C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–1,8</w:t>
            </w:r>
          </w:p>
        </w:tc>
      </w:tr>
      <w:tr w:rsidR="00E15308" w:rsidRPr="00F310EE" w14:paraId="02CC4DC8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0FB4C8A3" w14:textId="14CCFBC3" w:rsidR="00E15308" w:rsidRPr="00F7574D" w:rsidRDefault="00E15308" w:rsidP="00E1530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Боснія і Герцеговина</w:t>
            </w:r>
          </w:p>
        </w:tc>
        <w:tc>
          <w:tcPr>
            <w:tcW w:w="1137" w:type="dxa"/>
          </w:tcPr>
          <w:p w14:paraId="2581D07C" w14:textId="16E32B47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44,1</w:t>
            </w:r>
          </w:p>
        </w:tc>
        <w:tc>
          <w:tcPr>
            <w:tcW w:w="1138" w:type="dxa"/>
          </w:tcPr>
          <w:p w14:paraId="0027F287" w14:textId="2400088E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18,0</w:t>
            </w:r>
          </w:p>
        </w:tc>
        <w:tc>
          <w:tcPr>
            <w:tcW w:w="992" w:type="dxa"/>
            <w:vAlign w:val="bottom"/>
          </w:tcPr>
          <w:p w14:paraId="178FD17A" w14:textId="3054E72F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3640426" w14:textId="4435C75F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67,6</w:t>
            </w:r>
          </w:p>
        </w:tc>
        <w:tc>
          <w:tcPr>
            <w:tcW w:w="1134" w:type="dxa"/>
          </w:tcPr>
          <w:p w14:paraId="2EFFEAF2" w14:textId="5E2E646C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163,6</w:t>
            </w:r>
          </w:p>
        </w:tc>
        <w:tc>
          <w:tcPr>
            <w:tcW w:w="1133" w:type="dxa"/>
            <w:vAlign w:val="bottom"/>
          </w:tcPr>
          <w:p w14:paraId="2AE51A57" w14:textId="34CF6611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14:paraId="32305226" w14:textId="138B640F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–23,5</w:t>
            </w:r>
          </w:p>
        </w:tc>
      </w:tr>
      <w:tr w:rsidR="00E15308" w:rsidRPr="00F310EE" w14:paraId="739E333B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72A9FE94" w14:textId="63E44406" w:rsidR="00E15308" w:rsidRPr="00F7574D" w:rsidRDefault="00E15308" w:rsidP="00E1530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Бразилія</w:t>
            </w:r>
          </w:p>
        </w:tc>
        <w:tc>
          <w:tcPr>
            <w:tcW w:w="1137" w:type="dxa"/>
          </w:tcPr>
          <w:p w14:paraId="7E9864D4" w14:textId="471297AF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</w:tcPr>
          <w:p w14:paraId="37611CF7" w14:textId="2F51F7EE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23A104A0" w14:textId="76A139C1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</w:tcPr>
          <w:p w14:paraId="733B403E" w14:textId="22318837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1569,6</w:t>
            </w:r>
          </w:p>
        </w:tc>
        <w:tc>
          <w:tcPr>
            <w:tcW w:w="1134" w:type="dxa"/>
          </w:tcPr>
          <w:p w14:paraId="431C8DB9" w14:textId="61437D6C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135,9</w:t>
            </w:r>
          </w:p>
        </w:tc>
        <w:tc>
          <w:tcPr>
            <w:tcW w:w="1133" w:type="dxa"/>
            <w:vAlign w:val="bottom"/>
          </w:tcPr>
          <w:p w14:paraId="3975CE25" w14:textId="752F7119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0,3</w:t>
            </w:r>
          </w:p>
        </w:tc>
        <w:tc>
          <w:tcPr>
            <w:tcW w:w="1338" w:type="dxa"/>
            <w:vAlign w:val="bottom"/>
          </w:tcPr>
          <w:p w14:paraId="77723668" w14:textId="3812B642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–1569,6</w:t>
            </w:r>
          </w:p>
        </w:tc>
      </w:tr>
      <w:tr w:rsidR="00E15308" w:rsidRPr="00F310EE" w14:paraId="5A345A6F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697E8D18" w14:textId="2C09C138" w:rsidR="00E15308" w:rsidRPr="00F7574D" w:rsidRDefault="00E15308" w:rsidP="00E1530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Бутан</w:t>
            </w:r>
          </w:p>
        </w:tc>
        <w:tc>
          <w:tcPr>
            <w:tcW w:w="1137" w:type="dxa"/>
          </w:tcPr>
          <w:p w14:paraId="36F7B826" w14:textId="0D464648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</w:tcPr>
          <w:p w14:paraId="586048E5" w14:textId="5C02EFD4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00D950C9" w14:textId="77B77047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</w:tcPr>
          <w:p w14:paraId="2BFCEF76" w14:textId="535B52F2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17B3D70" w14:textId="7189F131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106,9</w:t>
            </w:r>
          </w:p>
        </w:tc>
        <w:tc>
          <w:tcPr>
            <w:tcW w:w="1133" w:type="dxa"/>
            <w:vAlign w:val="bottom"/>
          </w:tcPr>
          <w:p w14:paraId="0FF0C02E" w14:textId="53F6D87D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14:paraId="22094F4F" w14:textId="3FDC1EA2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–0,0</w:t>
            </w:r>
          </w:p>
        </w:tc>
      </w:tr>
      <w:tr w:rsidR="00E15308" w:rsidRPr="00F310EE" w14:paraId="7C086145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549DD68E" w14:textId="0A78C1D0" w:rsidR="00E15308" w:rsidRPr="00F7574D" w:rsidRDefault="00E15308" w:rsidP="00E1530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В’єтнам</w:t>
            </w:r>
          </w:p>
        </w:tc>
        <w:tc>
          <w:tcPr>
            <w:tcW w:w="1137" w:type="dxa"/>
          </w:tcPr>
          <w:p w14:paraId="463CE173" w14:textId="55B0057A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488,3</w:t>
            </w:r>
          </w:p>
        </w:tc>
        <w:tc>
          <w:tcPr>
            <w:tcW w:w="1138" w:type="dxa"/>
          </w:tcPr>
          <w:p w14:paraId="28A1C6C8" w14:textId="5CCF0D02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186,6</w:t>
            </w:r>
          </w:p>
        </w:tc>
        <w:tc>
          <w:tcPr>
            <w:tcW w:w="992" w:type="dxa"/>
            <w:vAlign w:val="bottom"/>
          </w:tcPr>
          <w:p w14:paraId="61539D81" w14:textId="0E32F0F4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92" w:type="dxa"/>
          </w:tcPr>
          <w:p w14:paraId="5FCE3634" w14:textId="53527158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2819,0</w:t>
            </w:r>
          </w:p>
        </w:tc>
        <w:tc>
          <w:tcPr>
            <w:tcW w:w="1134" w:type="dxa"/>
          </w:tcPr>
          <w:p w14:paraId="050248A7" w14:textId="1CD3195C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139,9</w:t>
            </w:r>
          </w:p>
        </w:tc>
        <w:tc>
          <w:tcPr>
            <w:tcW w:w="1133" w:type="dxa"/>
            <w:vAlign w:val="bottom"/>
          </w:tcPr>
          <w:p w14:paraId="43A9E764" w14:textId="69809079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0,5</w:t>
            </w:r>
          </w:p>
        </w:tc>
        <w:tc>
          <w:tcPr>
            <w:tcW w:w="1338" w:type="dxa"/>
            <w:vAlign w:val="bottom"/>
          </w:tcPr>
          <w:p w14:paraId="681EAE0F" w14:textId="043358B0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–2330,8</w:t>
            </w:r>
          </w:p>
        </w:tc>
      </w:tr>
      <w:tr w:rsidR="00E15308" w:rsidRPr="00F310EE" w14:paraId="37379EC9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3B1E07C1" w14:textId="1D3B0C2B" w:rsidR="00E15308" w:rsidRPr="00F7574D" w:rsidRDefault="00E15308" w:rsidP="00E1530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Вірменія</w:t>
            </w:r>
          </w:p>
        </w:tc>
        <w:tc>
          <w:tcPr>
            <w:tcW w:w="1137" w:type="dxa"/>
          </w:tcPr>
          <w:p w14:paraId="0A1C4B43" w14:textId="7D4E8CB5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90,0</w:t>
            </w:r>
          </w:p>
        </w:tc>
        <w:tc>
          <w:tcPr>
            <w:tcW w:w="1138" w:type="dxa"/>
          </w:tcPr>
          <w:p w14:paraId="7A7FFC23" w14:textId="4978F9B5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275,4</w:t>
            </w:r>
          </w:p>
        </w:tc>
        <w:tc>
          <w:tcPr>
            <w:tcW w:w="992" w:type="dxa"/>
            <w:vAlign w:val="bottom"/>
          </w:tcPr>
          <w:p w14:paraId="1AF8D0C4" w14:textId="41107BA1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66DA108" w14:textId="3063B864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14:paraId="46C781BA" w14:textId="7CA59331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14:paraId="6EC8A3E5" w14:textId="770CA7D9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  <w:vAlign w:val="bottom"/>
          </w:tcPr>
          <w:p w14:paraId="2244748A" w14:textId="3B902326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90,0</w:t>
            </w:r>
          </w:p>
        </w:tc>
      </w:tr>
      <w:tr w:rsidR="00E15308" w:rsidRPr="00F310EE" w14:paraId="2FEC1A9F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55D7319C" w14:textId="3A6C1151" w:rsidR="00E15308" w:rsidRPr="00F7574D" w:rsidRDefault="00E15308" w:rsidP="00E1530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Гамбія</w:t>
            </w:r>
          </w:p>
        </w:tc>
        <w:tc>
          <w:tcPr>
            <w:tcW w:w="1137" w:type="dxa"/>
          </w:tcPr>
          <w:p w14:paraId="3B9714B3" w14:textId="5EE12192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90,6</w:t>
            </w:r>
          </w:p>
        </w:tc>
        <w:tc>
          <w:tcPr>
            <w:tcW w:w="1138" w:type="dxa"/>
          </w:tcPr>
          <w:p w14:paraId="2E01E780" w14:textId="7DD1D360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48,8</w:t>
            </w:r>
          </w:p>
        </w:tc>
        <w:tc>
          <w:tcPr>
            <w:tcW w:w="992" w:type="dxa"/>
            <w:vAlign w:val="bottom"/>
          </w:tcPr>
          <w:p w14:paraId="1A1AF67D" w14:textId="75A6F4F2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76EDCD9" w14:textId="210FD77C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14:paraId="131B3698" w14:textId="77CA755A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14:paraId="160A1CD2" w14:textId="2D04FE93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  <w:vAlign w:val="bottom"/>
          </w:tcPr>
          <w:p w14:paraId="1D004F3A" w14:textId="33A71110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90,6</w:t>
            </w:r>
          </w:p>
        </w:tc>
      </w:tr>
      <w:tr w:rsidR="00E15308" w:rsidRPr="00F310EE" w14:paraId="4CCE1250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5898B387" w14:textId="597F6315" w:rsidR="00E15308" w:rsidRPr="00F7574D" w:rsidRDefault="00E15308" w:rsidP="00E1530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Гана</w:t>
            </w:r>
          </w:p>
        </w:tc>
        <w:tc>
          <w:tcPr>
            <w:tcW w:w="1137" w:type="dxa"/>
          </w:tcPr>
          <w:p w14:paraId="752C1882" w14:textId="0708F7F8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404,9</w:t>
            </w:r>
          </w:p>
        </w:tc>
        <w:tc>
          <w:tcPr>
            <w:tcW w:w="1138" w:type="dxa"/>
          </w:tcPr>
          <w:p w14:paraId="37B52498" w14:textId="7E1DA8AD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3B49AE51" w14:textId="52DCEEE8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92" w:type="dxa"/>
          </w:tcPr>
          <w:p w14:paraId="14B11DC3" w14:textId="00C61014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34,4</w:t>
            </w:r>
          </w:p>
        </w:tc>
        <w:tc>
          <w:tcPr>
            <w:tcW w:w="1134" w:type="dxa"/>
          </w:tcPr>
          <w:p w14:paraId="69CF8E7D" w14:textId="496381EB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835,5</w:t>
            </w:r>
          </w:p>
        </w:tc>
        <w:tc>
          <w:tcPr>
            <w:tcW w:w="1133" w:type="dxa"/>
            <w:vAlign w:val="bottom"/>
          </w:tcPr>
          <w:p w14:paraId="5A9A4AA5" w14:textId="097BE61F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14:paraId="6C2E71BB" w14:textId="7137F8B8" w:rsidR="00E15308" w:rsidRPr="00F7574D" w:rsidRDefault="00E15308" w:rsidP="00E15308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370,5</w:t>
            </w:r>
          </w:p>
        </w:tc>
      </w:tr>
      <w:tr w:rsidR="00431687" w:rsidRPr="00F310EE" w14:paraId="44B681B8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70DACEA3" w14:textId="2F74A084" w:rsidR="00431687" w:rsidRPr="00F7574D" w:rsidRDefault="00431687" w:rsidP="004316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Гвінея</w:t>
            </w:r>
          </w:p>
        </w:tc>
        <w:tc>
          <w:tcPr>
            <w:tcW w:w="1137" w:type="dxa"/>
          </w:tcPr>
          <w:p w14:paraId="15363855" w14:textId="283EC23E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2,8</w:t>
            </w:r>
          </w:p>
        </w:tc>
        <w:tc>
          <w:tcPr>
            <w:tcW w:w="1138" w:type="dxa"/>
          </w:tcPr>
          <w:p w14:paraId="5C1BC4C2" w14:textId="0AAE99A5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282,2</w:t>
            </w:r>
          </w:p>
        </w:tc>
        <w:tc>
          <w:tcPr>
            <w:tcW w:w="992" w:type="dxa"/>
            <w:vAlign w:val="bottom"/>
          </w:tcPr>
          <w:p w14:paraId="305822F0" w14:textId="67490F9A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0413092" w14:textId="78E87DC7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14:paraId="1FF133A6" w14:textId="0A2E3EA5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14:paraId="03571C48" w14:textId="2B260374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  <w:vAlign w:val="bottom"/>
          </w:tcPr>
          <w:p w14:paraId="3FE4B9BE" w14:textId="6C5F45DD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2,8</w:t>
            </w:r>
          </w:p>
        </w:tc>
      </w:tr>
      <w:tr w:rsidR="00431687" w:rsidRPr="00F310EE" w14:paraId="275C0B8A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10C72459" w14:textId="75C605CF" w:rsidR="00431687" w:rsidRPr="00F7574D" w:rsidRDefault="00431687" w:rsidP="004316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Гвінея-Бісау</w:t>
            </w:r>
          </w:p>
        </w:tc>
        <w:tc>
          <w:tcPr>
            <w:tcW w:w="1137" w:type="dxa"/>
          </w:tcPr>
          <w:p w14:paraId="42CA1CC2" w14:textId="48D9C11F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20,6</w:t>
            </w:r>
          </w:p>
        </w:tc>
        <w:tc>
          <w:tcPr>
            <w:tcW w:w="1138" w:type="dxa"/>
          </w:tcPr>
          <w:p w14:paraId="5EBE21AE" w14:textId="64D2A3E4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3F1EFCEF" w14:textId="7FE655AA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2DA25CE" w14:textId="427153EB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14:paraId="25E92688" w14:textId="10AD2D46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14:paraId="7C77E8F3" w14:textId="5EAE942B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  <w:vAlign w:val="bottom"/>
          </w:tcPr>
          <w:p w14:paraId="1F309F4D" w14:textId="6A77293C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20,6</w:t>
            </w:r>
          </w:p>
        </w:tc>
      </w:tr>
      <w:tr w:rsidR="00431687" w:rsidRPr="00F310EE" w14:paraId="5DF85471" w14:textId="77777777" w:rsidTr="008613D0">
        <w:trPr>
          <w:trHeight w:hRule="exact" w:val="737"/>
        </w:trPr>
        <w:tc>
          <w:tcPr>
            <w:tcW w:w="2125" w:type="dxa"/>
            <w:vAlign w:val="bottom"/>
          </w:tcPr>
          <w:p w14:paraId="37920B31" w14:textId="72DC602D" w:rsidR="00431687" w:rsidRPr="00F7574D" w:rsidRDefault="00431687" w:rsidP="004316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Гонконг, Особливий адміністративний район Китаю</w:t>
            </w:r>
          </w:p>
        </w:tc>
        <w:tc>
          <w:tcPr>
            <w:tcW w:w="1137" w:type="dxa"/>
            <w:vAlign w:val="bottom"/>
          </w:tcPr>
          <w:p w14:paraId="78C42EFD" w14:textId="0B629483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19,0</w:t>
            </w:r>
          </w:p>
        </w:tc>
        <w:tc>
          <w:tcPr>
            <w:tcW w:w="1138" w:type="dxa"/>
            <w:vAlign w:val="bottom"/>
          </w:tcPr>
          <w:p w14:paraId="194B9819" w14:textId="5FE82A4C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0416B80D" w14:textId="68AB951A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14:paraId="769F6A57" w14:textId="1983EB14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11,1</w:t>
            </w:r>
          </w:p>
        </w:tc>
        <w:tc>
          <w:tcPr>
            <w:tcW w:w="1134" w:type="dxa"/>
            <w:vAlign w:val="bottom"/>
          </w:tcPr>
          <w:p w14:paraId="5CBF7E78" w14:textId="74DE0F91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411,2</w:t>
            </w:r>
          </w:p>
        </w:tc>
        <w:tc>
          <w:tcPr>
            <w:tcW w:w="1133" w:type="dxa"/>
            <w:vAlign w:val="bottom"/>
          </w:tcPr>
          <w:p w14:paraId="3963ACF7" w14:textId="06081B73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14:paraId="3FEF64BC" w14:textId="0011C24E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7,9</w:t>
            </w:r>
          </w:p>
        </w:tc>
      </w:tr>
      <w:tr w:rsidR="00431687" w:rsidRPr="00F310EE" w14:paraId="79651734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25676BA3" w14:textId="2CA22EDB" w:rsidR="00431687" w:rsidRPr="00F7574D" w:rsidRDefault="00431687" w:rsidP="004316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Греція</w:t>
            </w:r>
          </w:p>
        </w:tc>
        <w:tc>
          <w:tcPr>
            <w:tcW w:w="1137" w:type="dxa"/>
          </w:tcPr>
          <w:p w14:paraId="0B990FE1" w14:textId="64EC588E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3915,5</w:t>
            </w:r>
          </w:p>
        </w:tc>
        <w:tc>
          <w:tcPr>
            <w:tcW w:w="1138" w:type="dxa"/>
          </w:tcPr>
          <w:p w14:paraId="0A02DF0B" w14:textId="5A0E26FC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122,5</w:t>
            </w:r>
          </w:p>
        </w:tc>
        <w:tc>
          <w:tcPr>
            <w:tcW w:w="992" w:type="dxa"/>
            <w:vAlign w:val="bottom"/>
          </w:tcPr>
          <w:p w14:paraId="2B33543B" w14:textId="6BFA84DC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0,9</w:t>
            </w:r>
          </w:p>
        </w:tc>
        <w:tc>
          <w:tcPr>
            <w:tcW w:w="992" w:type="dxa"/>
          </w:tcPr>
          <w:p w14:paraId="6B332DDA" w14:textId="04C7DAAB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9032,4</w:t>
            </w:r>
          </w:p>
        </w:tc>
        <w:tc>
          <w:tcPr>
            <w:tcW w:w="1134" w:type="dxa"/>
          </w:tcPr>
          <w:p w14:paraId="2572FCE8" w14:textId="021C9795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439,4</w:t>
            </w:r>
          </w:p>
        </w:tc>
        <w:tc>
          <w:tcPr>
            <w:tcW w:w="1133" w:type="dxa"/>
            <w:vAlign w:val="bottom"/>
          </w:tcPr>
          <w:p w14:paraId="475D1BBC" w14:textId="1DEFF138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1,5</w:t>
            </w:r>
          </w:p>
        </w:tc>
        <w:tc>
          <w:tcPr>
            <w:tcW w:w="1338" w:type="dxa"/>
            <w:vAlign w:val="bottom"/>
          </w:tcPr>
          <w:p w14:paraId="59FDD1C3" w14:textId="1905ACC4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–5117,0</w:t>
            </w:r>
          </w:p>
        </w:tc>
      </w:tr>
      <w:tr w:rsidR="00431687" w:rsidRPr="00F310EE" w14:paraId="3A8C1D98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64D149EA" w14:textId="4FC47893" w:rsidR="00431687" w:rsidRPr="00F7574D" w:rsidRDefault="00431687" w:rsidP="004316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Грузія</w:t>
            </w:r>
          </w:p>
        </w:tc>
        <w:tc>
          <w:tcPr>
            <w:tcW w:w="1137" w:type="dxa"/>
          </w:tcPr>
          <w:p w14:paraId="4C0D7F22" w14:textId="3F527A11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2049,8</w:t>
            </w:r>
          </w:p>
        </w:tc>
        <w:tc>
          <w:tcPr>
            <w:tcW w:w="1138" w:type="dxa"/>
          </w:tcPr>
          <w:p w14:paraId="3CD30F1F" w14:textId="5A21AFC5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137,3</w:t>
            </w:r>
          </w:p>
        </w:tc>
        <w:tc>
          <w:tcPr>
            <w:tcW w:w="992" w:type="dxa"/>
            <w:vAlign w:val="bottom"/>
          </w:tcPr>
          <w:p w14:paraId="07F7F4F4" w14:textId="59611159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14:paraId="4E7CDC34" w14:textId="7BE37C0A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688,5</w:t>
            </w:r>
          </w:p>
        </w:tc>
        <w:tc>
          <w:tcPr>
            <w:tcW w:w="1134" w:type="dxa"/>
          </w:tcPr>
          <w:p w14:paraId="27188D23" w14:textId="611A7D5F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172,7</w:t>
            </w:r>
          </w:p>
        </w:tc>
        <w:tc>
          <w:tcPr>
            <w:tcW w:w="1133" w:type="dxa"/>
            <w:vAlign w:val="bottom"/>
          </w:tcPr>
          <w:p w14:paraId="73EB2DCF" w14:textId="50489B86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338" w:type="dxa"/>
            <w:vAlign w:val="bottom"/>
          </w:tcPr>
          <w:p w14:paraId="204963F3" w14:textId="0C8340BE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1361,3</w:t>
            </w:r>
          </w:p>
        </w:tc>
      </w:tr>
      <w:tr w:rsidR="00431687" w:rsidRPr="00F310EE" w14:paraId="19EE8725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5478B8E7" w14:textId="7B4D8D81" w:rsidR="00431687" w:rsidRPr="00F7574D" w:rsidRDefault="00431687" w:rsidP="004316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Данія</w:t>
            </w:r>
          </w:p>
        </w:tc>
        <w:tc>
          <w:tcPr>
            <w:tcW w:w="1137" w:type="dxa"/>
          </w:tcPr>
          <w:p w14:paraId="365A57ED" w14:textId="693A9628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6312,5</w:t>
            </w:r>
          </w:p>
        </w:tc>
        <w:tc>
          <w:tcPr>
            <w:tcW w:w="1138" w:type="dxa"/>
          </w:tcPr>
          <w:p w14:paraId="42EBE90D" w14:textId="079F65F6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201,1</w:t>
            </w:r>
          </w:p>
        </w:tc>
        <w:tc>
          <w:tcPr>
            <w:tcW w:w="992" w:type="dxa"/>
            <w:vAlign w:val="bottom"/>
          </w:tcPr>
          <w:p w14:paraId="6F587C46" w14:textId="0917314A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1,4</w:t>
            </w:r>
          </w:p>
        </w:tc>
        <w:tc>
          <w:tcPr>
            <w:tcW w:w="992" w:type="dxa"/>
          </w:tcPr>
          <w:p w14:paraId="30A4807E" w14:textId="59CA89B8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1476,7</w:t>
            </w:r>
          </w:p>
        </w:tc>
        <w:tc>
          <w:tcPr>
            <w:tcW w:w="1134" w:type="dxa"/>
          </w:tcPr>
          <w:p w14:paraId="31E22D61" w14:textId="4A124DA1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52,2</w:t>
            </w:r>
          </w:p>
        </w:tc>
        <w:tc>
          <w:tcPr>
            <w:tcW w:w="1133" w:type="dxa"/>
            <w:vAlign w:val="bottom"/>
          </w:tcPr>
          <w:p w14:paraId="4CF3A047" w14:textId="3B390802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338" w:type="dxa"/>
            <w:vAlign w:val="bottom"/>
          </w:tcPr>
          <w:p w14:paraId="3958ACEB" w14:textId="15F50B7F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4835,8</w:t>
            </w:r>
          </w:p>
        </w:tc>
      </w:tr>
      <w:tr w:rsidR="00431687" w:rsidRPr="00F310EE" w14:paraId="0673A602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2603F5BD" w14:textId="455A208D" w:rsidR="00431687" w:rsidRPr="00F7574D" w:rsidRDefault="00431687" w:rsidP="004316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Джибуті</w:t>
            </w:r>
          </w:p>
        </w:tc>
        <w:tc>
          <w:tcPr>
            <w:tcW w:w="1137" w:type="dxa"/>
          </w:tcPr>
          <w:p w14:paraId="00F725DC" w14:textId="2D9F8B2E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122,3</w:t>
            </w:r>
          </w:p>
        </w:tc>
        <w:tc>
          <w:tcPr>
            <w:tcW w:w="1138" w:type="dxa"/>
          </w:tcPr>
          <w:p w14:paraId="2474265D" w14:textId="5CAB21E6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544,4</w:t>
            </w:r>
          </w:p>
        </w:tc>
        <w:tc>
          <w:tcPr>
            <w:tcW w:w="992" w:type="dxa"/>
            <w:vAlign w:val="bottom"/>
          </w:tcPr>
          <w:p w14:paraId="16F09588" w14:textId="2C406B9E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6A535EC" w14:textId="3E6D57ED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14:paraId="2B1260B6" w14:textId="03D2FC8A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14:paraId="7B14EA43" w14:textId="502EDAA7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  <w:vAlign w:val="bottom"/>
          </w:tcPr>
          <w:p w14:paraId="6C6C011D" w14:textId="30870C10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122,3</w:t>
            </w:r>
          </w:p>
        </w:tc>
      </w:tr>
      <w:tr w:rsidR="00431687" w:rsidRPr="00F310EE" w14:paraId="2ABE9663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687473EC" w14:textId="2E8D1AD5" w:rsidR="00431687" w:rsidRPr="00F7574D" w:rsidRDefault="00431687" w:rsidP="004316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Еквадор</w:t>
            </w:r>
          </w:p>
        </w:tc>
        <w:tc>
          <w:tcPr>
            <w:tcW w:w="1137" w:type="dxa"/>
          </w:tcPr>
          <w:p w14:paraId="5690059E" w14:textId="764B1C17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</w:tcPr>
          <w:p w14:paraId="6E3452EA" w14:textId="3A819FD5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685DD703" w14:textId="19DD836D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</w:tcPr>
          <w:p w14:paraId="730E7F9A" w14:textId="6207A64A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5,2</w:t>
            </w:r>
          </w:p>
        </w:tc>
        <w:tc>
          <w:tcPr>
            <w:tcW w:w="1134" w:type="dxa"/>
          </w:tcPr>
          <w:p w14:paraId="0E423E45" w14:textId="5A835FD7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113,4</w:t>
            </w:r>
          </w:p>
        </w:tc>
        <w:tc>
          <w:tcPr>
            <w:tcW w:w="1133" w:type="dxa"/>
            <w:vAlign w:val="bottom"/>
          </w:tcPr>
          <w:p w14:paraId="1E5B9258" w14:textId="7D0097B7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14:paraId="3A09F311" w14:textId="1AC934CE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–5,2</w:t>
            </w:r>
          </w:p>
        </w:tc>
      </w:tr>
      <w:tr w:rsidR="00431687" w:rsidRPr="00F310EE" w14:paraId="50F4F4B3" w14:textId="77777777" w:rsidTr="008613D0">
        <w:trPr>
          <w:trHeight w:hRule="exact" w:val="510"/>
        </w:trPr>
        <w:tc>
          <w:tcPr>
            <w:tcW w:w="2125" w:type="dxa"/>
            <w:vAlign w:val="bottom"/>
          </w:tcPr>
          <w:p w14:paraId="0B35086A" w14:textId="33FB76EA" w:rsidR="00431687" w:rsidRPr="00F7574D" w:rsidRDefault="00431687" w:rsidP="004316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Екваторіальна Гвінея</w:t>
            </w:r>
          </w:p>
        </w:tc>
        <w:tc>
          <w:tcPr>
            <w:tcW w:w="1137" w:type="dxa"/>
            <w:vAlign w:val="bottom"/>
          </w:tcPr>
          <w:p w14:paraId="0C9091EB" w14:textId="510DABB3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651,2</w:t>
            </w:r>
          </w:p>
        </w:tc>
        <w:tc>
          <w:tcPr>
            <w:tcW w:w="1138" w:type="dxa"/>
            <w:vAlign w:val="bottom"/>
          </w:tcPr>
          <w:p w14:paraId="213A9BD2" w14:textId="1480D0D1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458,2</w:t>
            </w:r>
          </w:p>
        </w:tc>
        <w:tc>
          <w:tcPr>
            <w:tcW w:w="992" w:type="dxa"/>
            <w:vAlign w:val="bottom"/>
          </w:tcPr>
          <w:p w14:paraId="60788AA6" w14:textId="2CD78CC9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92" w:type="dxa"/>
            <w:vAlign w:val="bottom"/>
          </w:tcPr>
          <w:p w14:paraId="0B6BE776" w14:textId="6440D0F6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bottom"/>
          </w:tcPr>
          <w:p w14:paraId="459B5596" w14:textId="259D5452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14:paraId="732F2C69" w14:textId="1FB8974C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  <w:vAlign w:val="bottom"/>
          </w:tcPr>
          <w:p w14:paraId="73C7BEF0" w14:textId="0790F95B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651,2</w:t>
            </w:r>
          </w:p>
        </w:tc>
      </w:tr>
      <w:tr w:rsidR="00431687" w:rsidRPr="00F310EE" w14:paraId="1061E5A4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37448D07" w14:textId="5FBADB1E" w:rsidR="00431687" w:rsidRPr="00F7574D" w:rsidRDefault="00431687" w:rsidP="004316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Естонія</w:t>
            </w:r>
          </w:p>
        </w:tc>
        <w:tc>
          <w:tcPr>
            <w:tcW w:w="1137" w:type="dxa"/>
          </w:tcPr>
          <w:p w14:paraId="5BE30682" w14:textId="1E74FD8B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2808,7</w:t>
            </w:r>
          </w:p>
        </w:tc>
        <w:tc>
          <w:tcPr>
            <w:tcW w:w="1138" w:type="dxa"/>
          </w:tcPr>
          <w:p w14:paraId="2F7D8637" w14:textId="092F89B4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85,0</w:t>
            </w:r>
          </w:p>
        </w:tc>
        <w:tc>
          <w:tcPr>
            <w:tcW w:w="992" w:type="dxa"/>
            <w:vAlign w:val="bottom"/>
          </w:tcPr>
          <w:p w14:paraId="7D92AF6A" w14:textId="7FC26773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0,6</w:t>
            </w:r>
          </w:p>
        </w:tc>
        <w:tc>
          <w:tcPr>
            <w:tcW w:w="992" w:type="dxa"/>
          </w:tcPr>
          <w:p w14:paraId="7F6061A0" w14:textId="6007954C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1572,2</w:t>
            </w:r>
          </w:p>
        </w:tc>
        <w:tc>
          <w:tcPr>
            <w:tcW w:w="1134" w:type="dxa"/>
          </w:tcPr>
          <w:p w14:paraId="2F8E3B86" w14:textId="1DF75B74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37,7</w:t>
            </w:r>
          </w:p>
        </w:tc>
        <w:tc>
          <w:tcPr>
            <w:tcW w:w="1133" w:type="dxa"/>
            <w:vAlign w:val="bottom"/>
          </w:tcPr>
          <w:p w14:paraId="7E8E5C04" w14:textId="357C38A0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0,3</w:t>
            </w:r>
          </w:p>
        </w:tc>
        <w:tc>
          <w:tcPr>
            <w:tcW w:w="1338" w:type="dxa"/>
            <w:vAlign w:val="bottom"/>
          </w:tcPr>
          <w:p w14:paraId="366D0B93" w14:textId="79951089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1236,5</w:t>
            </w:r>
          </w:p>
        </w:tc>
      </w:tr>
      <w:tr w:rsidR="00431687" w:rsidRPr="00F310EE" w14:paraId="6C5DFE44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6E4F8F11" w14:textId="66A863BC" w:rsidR="00431687" w:rsidRPr="00F7574D" w:rsidRDefault="00431687" w:rsidP="004316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Єгипет</w:t>
            </w:r>
          </w:p>
        </w:tc>
        <w:tc>
          <w:tcPr>
            <w:tcW w:w="1137" w:type="dxa"/>
          </w:tcPr>
          <w:p w14:paraId="7D3076E8" w14:textId="650708D3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4312,0</w:t>
            </w:r>
          </w:p>
        </w:tc>
        <w:tc>
          <w:tcPr>
            <w:tcW w:w="1138" w:type="dxa"/>
          </w:tcPr>
          <w:p w14:paraId="474EACAC" w14:textId="59EA6536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38,1</w:t>
            </w:r>
          </w:p>
        </w:tc>
        <w:tc>
          <w:tcPr>
            <w:tcW w:w="992" w:type="dxa"/>
            <w:vAlign w:val="bottom"/>
          </w:tcPr>
          <w:p w14:paraId="30432F35" w14:textId="1039AB4D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14:paraId="1C76CD3D" w14:textId="0F6D64EB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211,0</w:t>
            </w:r>
          </w:p>
        </w:tc>
        <w:tc>
          <w:tcPr>
            <w:tcW w:w="1134" w:type="dxa"/>
          </w:tcPr>
          <w:p w14:paraId="14AC4D7E" w14:textId="72C54AD5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104,7</w:t>
            </w:r>
          </w:p>
        </w:tc>
        <w:tc>
          <w:tcPr>
            <w:tcW w:w="1133" w:type="dxa"/>
            <w:vAlign w:val="bottom"/>
          </w:tcPr>
          <w:p w14:paraId="31259452" w14:textId="15D4C7D1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14:paraId="09B7D473" w14:textId="1F0248E9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4101,1</w:t>
            </w:r>
          </w:p>
        </w:tc>
      </w:tr>
      <w:tr w:rsidR="00431687" w:rsidRPr="00F310EE" w14:paraId="07792AFB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1B556A40" w14:textId="35B3DE06" w:rsidR="00431687" w:rsidRPr="00F7574D" w:rsidRDefault="00431687" w:rsidP="004316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Ізраїль</w:t>
            </w:r>
          </w:p>
        </w:tc>
        <w:tc>
          <w:tcPr>
            <w:tcW w:w="1137" w:type="dxa"/>
          </w:tcPr>
          <w:p w14:paraId="36D9DC03" w14:textId="50595BAE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1926,1</w:t>
            </w:r>
          </w:p>
        </w:tc>
        <w:tc>
          <w:tcPr>
            <w:tcW w:w="1138" w:type="dxa"/>
          </w:tcPr>
          <w:p w14:paraId="5EDA32DC" w14:textId="0F1EF157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71,2</w:t>
            </w:r>
          </w:p>
        </w:tc>
        <w:tc>
          <w:tcPr>
            <w:tcW w:w="992" w:type="dxa"/>
            <w:vAlign w:val="bottom"/>
          </w:tcPr>
          <w:p w14:paraId="73DDFE9B" w14:textId="311D42E4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0,4</w:t>
            </w:r>
          </w:p>
        </w:tc>
        <w:tc>
          <w:tcPr>
            <w:tcW w:w="992" w:type="dxa"/>
          </w:tcPr>
          <w:p w14:paraId="267D7499" w14:textId="4A9BE5B7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604,0</w:t>
            </w:r>
          </w:p>
        </w:tc>
        <w:tc>
          <w:tcPr>
            <w:tcW w:w="1134" w:type="dxa"/>
          </w:tcPr>
          <w:p w14:paraId="35EEE7D3" w14:textId="59C882DB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83,0</w:t>
            </w:r>
          </w:p>
        </w:tc>
        <w:tc>
          <w:tcPr>
            <w:tcW w:w="1133" w:type="dxa"/>
            <w:vAlign w:val="bottom"/>
          </w:tcPr>
          <w:p w14:paraId="2940661E" w14:textId="7C51028B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338" w:type="dxa"/>
            <w:vAlign w:val="bottom"/>
          </w:tcPr>
          <w:p w14:paraId="269A45EC" w14:textId="4ADB796B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1322,0</w:t>
            </w:r>
          </w:p>
        </w:tc>
      </w:tr>
      <w:tr w:rsidR="00431687" w:rsidRPr="00F310EE" w14:paraId="7E28C8BF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4E26DCDE" w14:textId="60CDDF80" w:rsidR="00431687" w:rsidRPr="00F7574D" w:rsidRDefault="00431687" w:rsidP="004316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Індія</w:t>
            </w:r>
          </w:p>
        </w:tc>
        <w:tc>
          <w:tcPr>
            <w:tcW w:w="1137" w:type="dxa"/>
          </w:tcPr>
          <w:p w14:paraId="43F41A13" w14:textId="55042557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301,8</w:t>
            </w:r>
          </w:p>
        </w:tc>
        <w:tc>
          <w:tcPr>
            <w:tcW w:w="1138" w:type="dxa"/>
          </w:tcPr>
          <w:p w14:paraId="06991430" w14:textId="1B194D67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13,7</w:t>
            </w:r>
          </w:p>
        </w:tc>
        <w:tc>
          <w:tcPr>
            <w:tcW w:w="992" w:type="dxa"/>
            <w:vAlign w:val="bottom"/>
          </w:tcPr>
          <w:p w14:paraId="39A81B47" w14:textId="34BB373E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92" w:type="dxa"/>
          </w:tcPr>
          <w:p w14:paraId="012B4239" w14:textId="0D4322AA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4176,8</w:t>
            </w:r>
          </w:p>
        </w:tc>
        <w:tc>
          <w:tcPr>
            <w:tcW w:w="1134" w:type="dxa"/>
          </w:tcPr>
          <w:p w14:paraId="7398267F" w14:textId="63957EC4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113,5</w:t>
            </w:r>
          </w:p>
        </w:tc>
        <w:tc>
          <w:tcPr>
            <w:tcW w:w="1133" w:type="dxa"/>
            <w:vAlign w:val="bottom"/>
          </w:tcPr>
          <w:p w14:paraId="2F09D345" w14:textId="792D0914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0,7</w:t>
            </w:r>
          </w:p>
        </w:tc>
        <w:tc>
          <w:tcPr>
            <w:tcW w:w="1338" w:type="dxa"/>
            <w:vAlign w:val="bottom"/>
          </w:tcPr>
          <w:p w14:paraId="26FACA1F" w14:textId="4FC24956" w:rsidR="00431687" w:rsidRPr="00F7574D" w:rsidRDefault="00431687" w:rsidP="00431687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–3875,1</w:t>
            </w:r>
          </w:p>
        </w:tc>
      </w:tr>
      <w:tr w:rsidR="00F7574D" w:rsidRPr="00F310EE" w14:paraId="43570C3B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177384F1" w14:textId="28BAF219" w:rsidR="00F7574D" w:rsidRPr="00F7574D" w:rsidRDefault="00F7574D" w:rsidP="00F7574D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Індонезія</w:t>
            </w:r>
          </w:p>
        </w:tc>
        <w:tc>
          <w:tcPr>
            <w:tcW w:w="1137" w:type="dxa"/>
          </w:tcPr>
          <w:p w14:paraId="45BFE03A" w14:textId="26E68000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220,5</w:t>
            </w:r>
          </w:p>
        </w:tc>
        <w:tc>
          <w:tcPr>
            <w:tcW w:w="1138" w:type="dxa"/>
          </w:tcPr>
          <w:p w14:paraId="6D09EBC5" w14:textId="73C94E72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41,0</w:t>
            </w:r>
          </w:p>
        </w:tc>
        <w:tc>
          <w:tcPr>
            <w:tcW w:w="992" w:type="dxa"/>
            <w:vAlign w:val="bottom"/>
          </w:tcPr>
          <w:p w14:paraId="30A6CCDE" w14:textId="0CD37270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A0E347F" w14:textId="26D9F274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842,9</w:t>
            </w:r>
          </w:p>
        </w:tc>
        <w:tc>
          <w:tcPr>
            <w:tcW w:w="1134" w:type="dxa"/>
          </w:tcPr>
          <w:p w14:paraId="5E00A96D" w14:textId="123715B9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73,3</w:t>
            </w:r>
          </w:p>
        </w:tc>
        <w:tc>
          <w:tcPr>
            <w:tcW w:w="1133" w:type="dxa"/>
            <w:vAlign w:val="bottom"/>
          </w:tcPr>
          <w:p w14:paraId="5A70AAC4" w14:textId="66491BEB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338" w:type="dxa"/>
            <w:vAlign w:val="bottom"/>
          </w:tcPr>
          <w:p w14:paraId="2F53F7D2" w14:textId="1DC0EBAD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–622,4</w:t>
            </w:r>
          </w:p>
        </w:tc>
      </w:tr>
      <w:tr w:rsidR="00F7574D" w:rsidRPr="00F310EE" w14:paraId="449E8E84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2AEA5406" w14:textId="0D1E1581" w:rsidR="00F7574D" w:rsidRPr="00F7574D" w:rsidRDefault="00F7574D" w:rsidP="00F7574D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Ірак</w:t>
            </w:r>
          </w:p>
        </w:tc>
        <w:tc>
          <w:tcPr>
            <w:tcW w:w="1137" w:type="dxa"/>
          </w:tcPr>
          <w:p w14:paraId="7AA621B3" w14:textId="562BBE8B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301,6</w:t>
            </w:r>
          </w:p>
        </w:tc>
        <w:tc>
          <w:tcPr>
            <w:tcW w:w="1138" w:type="dxa"/>
          </w:tcPr>
          <w:p w14:paraId="5267C0B8" w14:textId="6739BBAD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87,2</w:t>
            </w:r>
          </w:p>
        </w:tc>
        <w:tc>
          <w:tcPr>
            <w:tcW w:w="992" w:type="dxa"/>
            <w:vAlign w:val="bottom"/>
          </w:tcPr>
          <w:p w14:paraId="715933E0" w14:textId="2CE1CC3E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92" w:type="dxa"/>
          </w:tcPr>
          <w:p w14:paraId="0627FAD6" w14:textId="6D652BAE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14:paraId="46CE8AEE" w14:textId="5D49A526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14:paraId="7CB4A639" w14:textId="6D519538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  <w:vAlign w:val="bottom"/>
          </w:tcPr>
          <w:p w14:paraId="3959C9C6" w14:textId="6DD66D31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301,6</w:t>
            </w:r>
          </w:p>
        </w:tc>
      </w:tr>
      <w:tr w:rsidR="00F7574D" w:rsidRPr="00F310EE" w14:paraId="5B6403A4" w14:textId="77777777" w:rsidTr="008613D0">
        <w:trPr>
          <w:trHeight w:hRule="exact" w:val="510"/>
        </w:trPr>
        <w:tc>
          <w:tcPr>
            <w:tcW w:w="2125" w:type="dxa"/>
            <w:vAlign w:val="bottom"/>
          </w:tcPr>
          <w:p w14:paraId="3A11FEA4" w14:textId="15CFA3B3" w:rsidR="00F7574D" w:rsidRPr="00F7574D" w:rsidRDefault="00F7574D" w:rsidP="00F7574D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Іран</w:t>
            </w:r>
            <w:r w:rsidR="00C11BE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(Ісламська Республіка)</w:t>
            </w:r>
          </w:p>
        </w:tc>
        <w:tc>
          <w:tcPr>
            <w:tcW w:w="1137" w:type="dxa"/>
            <w:vAlign w:val="bottom"/>
          </w:tcPr>
          <w:p w14:paraId="5F62A554" w14:textId="53F11525" w:rsidR="00F7574D" w:rsidRPr="00F7574D" w:rsidRDefault="00F7574D" w:rsidP="00F01456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  <w:vAlign w:val="bottom"/>
          </w:tcPr>
          <w:p w14:paraId="666D79DB" w14:textId="62C51916" w:rsidR="00F7574D" w:rsidRPr="00F7574D" w:rsidRDefault="00F7574D" w:rsidP="00F01456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10E8A772" w14:textId="3E60495E" w:rsidR="00F7574D" w:rsidRPr="00F7574D" w:rsidRDefault="00F7574D" w:rsidP="00F01456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486C6E92" w14:textId="0EEB75F7" w:rsidR="00F7574D" w:rsidRPr="00F7574D" w:rsidRDefault="00F7574D" w:rsidP="00F01456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37,1</w:t>
            </w:r>
          </w:p>
        </w:tc>
        <w:tc>
          <w:tcPr>
            <w:tcW w:w="1134" w:type="dxa"/>
            <w:vAlign w:val="bottom"/>
          </w:tcPr>
          <w:p w14:paraId="02DAACB0" w14:textId="7A193DE6" w:rsidR="00F7574D" w:rsidRPr="00F7574D" w:rsidRDefault="00F7574D" w:rsidP="00F01456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14:paraId="1A1F80A8" w14:textId="35689119" w:rsidR="00F7574D" w:rsidRPr="00F7574D" w:rsidRDefault="00F7574D" w:rsidP="00F01456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14:paraId="459760A9" w14:textId="07933F55" w:rsidR="00F7574D" w:rsidRPr="00F7574D" w:rsidRDefault="00F7574D" w:rsidP="00F01456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–37,1</w:t>
            </w:r>
          </w:p>
        </w:tc>
      </w:tr>
      <w:tr w:rsidR="00F7574D" w:rsidRPr="00F310EE" w14:paraId="07A63AA8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10C89804" w14:textId="36F14BCA" w:rsidR="00F7574D" w:rsidRPr="00F7574D" w:rsidRDefault="00F7574D" w:rsidP="00F7574D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Ірландія</w:t>
            </w:r>
          </w:p>
        </w:tc>
        <w:tc>
          <w:tcPr>
            <w:tcW w:w="1137" w:type="dxa"/>
          </w:tcPr>
          <w:p w14:paraId="7A7C7BDD" w14:textId="61F548CA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214,2</w:t>
            </w:r>
          </w:p>
        </w:tc>
        <w:tc>
          <w:tcPr>
            <w:tcW w:w="1138" w:type="dxa"/>
          </w:tcPr>
          <w:p w14:paraId="14A8B6CA" w14:textId="19F6675E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10,9</w:t>
            </w:r>
          </w:p>
        </w:tc>
        <w:tc>
          <w:tcPr>
            <w:tcW w:w="992" w:type="dxa"/>
            <w:vAlign w:val="bottom"/>
          </w:tcPr>
          <w:p w14:paraId="27790D45" w14:textId="1CE84FE7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9FED825" w14:textId="174E00BA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55,9</w:t>
            </w:r>
          </w:p>
        </w:tc>
        <w:tc>
          <w:tcPr>
            <w:tcW w:w="1134" w:type="dxa"/>
          </w:tcPr>
          <w:p w14:paraId="70B6F99A" w14:textId="267E8EB4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161,2</w:t>
            </w:r>
          </w:p>
        </w:tc>
        <w:tc>
          <w:tcPr>
            <w:tcW w:w="1133" w:type="dxa"/>
            <w:vAlign w:val="bottom"/>
          </w:tcPr>
          <w:p w14:paraId="369273F2" w14:textId="60354C88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</w:tcPr>
          <w:p w14:paraId="2B76CD14" w14:textId="77C5DFA2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158,3</w:t>
            </w:r>
          </w:p>
        </w:tc>
      </w:tr>
      <w:tr w:rsidR="00F7574D" w:rsidRPr="00F310EE" w14:paraId="7DF39472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71C0730E" w14:textId="7D214F12" w:rsidR="00F7574D" w:rsidRPr="00F7574D" w:rsidRDefault="00F7574D" w:rsidP="00F7574D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Ісландія</w:t>
            </w:r>
          </w:p>
        </w:tc>
        <w:tc>
          <w:tcPr>
            <w:tcW w:w="1137" w:type="dxa"/>
          </w:tcPr>
          <w:p w14:paraId="7F0AC5FC" w14:textId="01E3643F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</w:tcPr>
          <w:p w14:paraId="5B5A55F2" w14:textId="0B897E5C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33A0196E" w14:textId="34C14F1D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</w:tcPr>
          <w:p w14:paraId="1FFC55BF" w14:textId="7704E523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728,7</w:t>
            </w:r>
          </w:p>
        </w:tc>
        <w:tc>
          <w:tcPr>
            <w:tcW w:w="1134" w:type="dxa"/>
          </w:tcPr>
          <w:p w14:paraId="2E72507D" w14:textId="11D769F7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96,6</w:t>
            </w:r>
          </w:p>
        </w:tc>
        <w:tc>
          <w:tcPr>
            <w:tcW w:w="1133" w:type="dxa"/>
            <w:vAlign w:val="bottom"/>
          </w:tcPr>
          <w:p w14:paraId="7286858D" w14:textId="1008D65D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338" w:type="dxa"/>
          </w:tcPr>
          <w:p w14:paraId="2DBE70A1" w14:textId="3E147903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–728,7</w:t>
            </w:r>
          </w:p>
        </w:tc>
      </w:tr>
      <w:tr w:rsidR="00F7574D" w:rsidRPr="00F310EE" w14:paraId="14A74831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3D86E8C2" w14:textId="153C57AF" w:rsidR="00F7574D" w:rsidRPr="00F7574D" w:rsidRDefault="00F7574D" w:rsidP="00F7574D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Іспанія</w:t>
            </w:r>
          </w:p>
        </w:tc>
        <w:tc>
          <w:tcPr>
            <w:tcW w:w="1137" w:type="dxa"/>
          </w:tcPr>
          <w:p w14:paraId="7B9C3908" w14:textId="46FCA3A0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5184,8</w:t>
            </w:r>
          </w:p>
        </w:tc>
        <w:tc>
          <w:tcPr>
            <w:tcW w:w="1138" w:type="dxa"/>
          </w:tcPr>
          <w:p w14:paraId="3344F0F4" w14:textId="651DFCCD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87,4</w:t>
            </w:r>
          </w:p>
        </w:tc>
        <w:tc>
          <w:tcPr>
            <w:tcW w:w="992" w:type="dxa"/>
            <w:vAlign w:val="bottom"/>
          </w:tcPr>
          <w:p w14:paraId="76DC7CA8" w14:textId="4A782FD8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1,2</w:t>
            </w:r>
          </w:p>
        </w:tc>
        <w:tc>
          <w:tcPr>
            <w:tcW w:w="992" w:type="dxa"/>
          </w:tcPr>
          <w:p w14:paraId="03A725D5" w14:textId="7FD05678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3162,1</w:t>
            </w:r>
          </w:p>
        </w:tc>
        <w:tc>
          <w:tcPr>
            <w:tcW w:w="1134" w:type="dxa"/>
          </w:tcPr>
          <w:p w14:paraId="3E6305F7" w14:textId="76923419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63,7</w:t>
            </w:r>
          </w:p>
        </w:tc>
        <w:tc>
          <w:tcPr>
            <w:tcW w:w="1133" w:type="dxa"/>
            <w:vAlign w:val="bottom"/>
          </w:tcPr>
          <w:p w14:paraId="77E8A74C" w14:textId="61E5A2AF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0,5</w:t>
            </w:r>
          </w:p>
        </w:tc>
        <w:tc>
          <w:tcPr>
            <w:tcW w:w="1338" w:type="dxa"/>
          </w:tcPr>
          <w:p w14:paraId="33671542" w14:textId="419EFA4D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2022,7</w:t>
            </w:r>
          </w:p>
        </w:tc>
      </w:tr>
      <w:tr w:rsidR="00F7574D" w:rsidRPr="00F310EE" w14:paraId="45FA60F4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0AA84150" w14:textId="0AF536F0" w:rsidR="00F7574D" w:rsidRPr="00F7574D" w:rsidRDefault="00F7574D" w:rsidP="00F7574D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Італія</w:t>
            </w:r>
          </w:p>
        </w:tc>
        <w:tc>
          <w:tcPr>
            <w:tcW w:w="1137" w:type="dxa"/>
          </w:tcPr>
          <w:p w14:paraId="73DE3EB3" w14:textId="7C495C4B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27023,0</w:t>
            </w:r>
          </w:p>
        </w:tc>
        <w:tc>
          <w:tcPr>
            <w:tcW w:w="1138" w:type="dxa"/>
          </w:tcPr>
          <w:p w14:paraId="3018526A" w14:textId="2566918C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166,1</w:t>
            </w:r>
          </w:p>
        </w:tc>
        <w:tc>
          <w:tcPr>
            <w:tcW w:w="992" w:type="dxa"/>
            <w:vAlign w:val="bottom"/>
          </w:tcPr>
          <w:p w14:paraId="301E69E0" w14:textId="6AEA7BB4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6,0</w:t>
            </w:r>
          </w:p>
        </w:tc>
        <w:tc>
          <w:tcPr>
            <w:tcW w:w="992" w:type="dxa"/>
          </w:tcPr>
          <w:p w14:paraId="19D08726" w14:textId="40988C0C" w:rsidR="00F7574D" w:rsidRPr="00F7574D" w:rsidRDefault="00F7574D" w:rsidP="00BB2AD9">
            <w:pPr>
              <w:ind w:left="142" w:hanging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10934,3</w:t>
            </w:r>
          </w:p>
        </w:tc>
        <w:tc>
          <w:tcPr>
            <w:tcW w:w="1134" w:type="dxa"/>
          </w:tcPr>
          <w:p w14:paraId="6FDD8F4C" w14:textId="37417251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104,0</w:t>
            </w:r>
          </w:p>
        </w:tc>
        <w:tc>
          <w:tcPr>
            <w:tcW w:w="1133" w:type="dxa"/>
            <w:vAlign w:val="bottom"/>
          </w:tcPr>
          <w:p w14:paraId="21CF564A" w14:textId="64CB4B9D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1,8</w:t>
            </w:r>
          </w:p>
        </w:tc>
        <w:tc>
          <w:tcPr>
            <w:tcW w:w="1338" w:type="dxa"/>
          </w:tcPr>
          <w:p w14:paraId="2A2E1C24" w14:textId="6620BD18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16088,7</w:t>
            </w:r>
          </w:p>
        </w:tc>
      </w:tr>
      <w:tr w:rsidR="00F7574D" w:rsidRPr="00F310EE" w14:paraId="6E58C4C2" w14:textId="77777777" w:rsidTr="006B45BA">
        <w:trPr>
          <w:trHeight w:hRule="exact" w:val="255"/>
        </w:trPr>
        <w:tc>
          <w:tcPr>
            <w:tcW w:w="2125" w:type="dxa"/>
            <w:tcBorders>
              <w:bottom w:val="single" w:sz="4" w:space="0" w:color="22517D"/>
            </w:tcBorders>
            <w:vAlign w:val="bottom"/>
          </w:tcPr>
          <w:p w14:paraId="06542679" w14:textId="1103339D" w:rsidR="00F7574D" w:rsidRPr="00F7574D" w:rsidRDefault="00F7574D" w:rsidP="00F7574D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Йорданія</w:t>
            </w:r>
          </w:p>
        </w:tc>
        <w:tc>
          <w:tcPr>
            <w:tcW w:w="1137" w:type="dxa"/>
            <w:tcBorders>
              <w:bottom w:val="single" w:sz="4" w:space="0" w:color="22517D"/>
            </w:tcBorders>
          </w:tcPr>
          <w:p w14:paraId="6554AFA5" w14:textId="42DFC51C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18,8</w:t>
            </w:r>
          </w:p>
        </w:tc>
        <w:tc>
          <w:tcPr>
            <w:tcW w:w="1138" w:type="dxa"/>
            <w:tcBorders>
              <w:bottom w:val="single" w:sz="4" w:space="0" w:color="22517D"/>
            </w:tcBorders>
          </w:tcPr>
          <w:p w14:paraId="7CE335EA" w14:textId="1D998A0E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tcBorders>
              <w:bottom w:val="single" w:sz="4" w:space="0" w:color="22517D"/>
            </w:tcBorders>
            <w:vAlign w:val="bottom"/>
          </w:tcPr>
          <w:p w14:paraId="33983E35" w14:textId="26520E7C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22517D"/>
            </w:tcBorders>
          </w:tcPr>
          <w:p w14:paraId="729735D1" w14:textId="350264E4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19,9</w:t>
            </w:r>
          </w:p>
        </w:tc>
        <w:tc>
          <w:tcPr>
            <w:tcW w:w="1134" w:type="dxa"/>
            <w:tcBorders>
              <w:bottom w:val="single" w:sz="4" w:space="0" w:color="22517D"/>
            </w:tcBorders>
          </w:tcPr>
          <w:p w14:paraId="2DF88677" w14:textId="37E5615C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55,3</w:t>
            </w:r>
          </w:p>
        </w:tc>
        <w:tc>
          <w:tcPr>
            <w:tcW w:w="1133" w:type="dxa"/>
            <w:tcBorders>
              <w:bottom w:val="single" w:sz="4" w:space="0" w:color="22517D"/>
            </w:tcBorders>
            <w:vAlign w:val="bottom"/>
          </w:tcPr>
          <w:p w14:paraId="324B60AB" w14:textId="75D4DACA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tcBorders>
              <w:bottom w:val="single" w:sz="4" w:space="0" w:color="22517D"/>
            </w:tcBorders>
          </w:tcPr>
          <w:p w14:paraId="10C84702" w14:textId="01DA6575" w:rsidR="00F7574D" w:rsidRPr="00F7574D" w:rsidRDefault="00F7574D" w:rsidP="00F7574D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7574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–1,1</w:t>
            </w:r>
          </w:p>
        </w:tc>
      </w:tr>
      <w:tr w:rsidR="006B45BA" w:rsidRPr="006B45BA" w14:paraId="771094F7" w14:textId="77777777" w:rsidTr="006B45BA">
        <w:trPr>
          <w:trHeight w:hRule="exact" w:val="397"/>
        </w:trPr>
        <w:tc>
          <w:tcPr>
            <w:tcW w:w="2125" w:type="dxa"/>
            <w:tcBorders>
              <w:bottom w:val="single" w:sz="4" w:space="0" w:color="auto"/>
            </w:tcBorders>
          </w:tcPr>
          <w:p w14:paraId="79B9491E" w14:textId="4C4F7E16" w:rsidR="001F2C18" w:rsidRPr="006B45BA" w:rsidRDefault="001F2C18" w:rsidP="00C11BE1">
            <w:pPr>
              <w:ind w:left="142"/>
              <w:rPr>
                <w:rFonts w:asciiTheme="minorHAnsi" w:hAnsiTheme="minorHAnsi" w:cstheme="minorHAnsi"/>
                <w:color w:val="1F4E79" w:themeColor="accent5" w:themeShade="80"/>
                <w:sz w:val="20"/>
                <w:szCs w:val="20"/>
              </w:rPr>
            </w:pPr>
            <w:r w:rsidRPr="006B45BA">
              <w:rPr>
                <w:rFonts w:asciiTheme="minorHAnsi" w:hAnsiTheme="minorHAnsi" w:cstheme="minorHAnsi"/>
                <w:color w:val="1F4E79" w:themeColor="accent5" w:themeShade="80"/>
                <w:sz w:val="20"/>
                <w:szCs w:val="20"/>
              </w:rPr>
              <w:t>Казахстан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14:paraId="5437091F" w14:textId="20A4FD24" w:rsidR="001F2C18" w:rsidRPr="006B45BA" w:rsidRDefault="001F2C18" w:rsidP="00C11BE1">
            <w:pPr>
              <w:ind w:left="142"/>
              <w:jc w:val="right"/>
              <w:rPr>
                <w:rFonts w:asciiTheme="minorHAnsi" w:hAnsiTheme="minorHAnsi" w:cstheme="minorHAnsi"/>
                <w:color w:val="1F4E79" w:themeColor="accent5" w:themeShade="80"/>
                <w:sz w:val="20"/>
                <w:szCs w:val="20"/>
              </w:rPr>
            </w:pPr>
            <w:r w:rsidRPr="006B45BA">
              <w:rPr>
                <w:rFonts w:asciiTheme="minorHAnsi" w:hAnsiTheme="minorHAnsi" w:cstheme="minorHAnsi"/>
                <w:color w:val="1F4E79" w:themeColor="accent5" w:themeShade="80"/>
                <w:sz w:val="20"/>
                <w:szCs w:val="20"/>
              </w:rPr>
              <w:t>148,1</w:t>
            </w: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14:paraId="5E65C29A" w14:textId="74901E2C" w:rsidR="001F2C18" w:rsidRPr="006B45BA" w:rsidRDefault="001F2C18" w:rsidP="00C11BE1">
            <w:pPr>
              <w:ind w:left="142"/>
              <w:jc w:val="right"/>
              <w:rPr>
                <w:rFonts w:asciiTheme="minorHAnsi" w:hAnsiTheme="minorHAnsi" w:cstheme="minorHAnsi"/>
                <w:color w:val="1F4E79" w:themeColor="accent5" w:themeShade="80"/>
                <w:sz w:val="20"/>
                <w:szCs w:val="20"/>
              </w:rPr>
            </w:pPr>
            <w:r w:rsidRPr="006B45BA">
              <w:rPr>
                <w:rFonts w:asciiTheme="minorHAnsi" w:hAnsiTheme="minorHAnsi" w:cstheme="minorHAnsi"/>
                <w:color w:val="1F4E79" w:themeColor="accent5" w:themeShade="80"/>
                <w:sz w:val="20"/>
                <w:szCs w:val="20"/>
              </w:rPr>
              <w:t>26,6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0E76DB5" w14:textId="57E284DB" w:rsidR="001F2C18" w:rsidRPr="006B45BA" w:rsidRDefault="001F2C18" w:rsidP="00C11BE1">
            <w:pPr>
              <w:ind w:left="142"/>
              <w:jc w:val="right"/>
              <w:rPr>
                <w:rFonts w:asciiTheme="minorHAnsi" w:hAnsiTheme="minorHAnsi" w:cstheme="minorHAnsi"/>
                <w:bCs/>
                <w:color w:val="1F4E79" w:themeColor="accent5" w:themeShade="80"/>
                <w:sz w:val="20"/>
                <w:szCs w:val="20"/>
              </w:rPr>
            </w:pPr>
            <w:r w:rsidRPr="006B45BA">
              <w:rPr>
                <w:rFonts w:asciiTheme="minorHAnsi" w:hAnsiTheme="minorHAnsi" w:cstheme="minorHAnsi"/>
                <w:bCs/>
                <w:color w:val="1F4E79" w:themeColor="accent5" w:themeShade="8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9687179" w14:textId="280F9D9A" w:rsidR="001F2C18" w:rsidRPr="006B45BA" w:rsidRDefault="001F2C18" w:rsidP="00C11BE1">
            <w:pPr>
              <w:ind w:left="142"/>
              <w:jc w:val="right"/>
              <w:rPr>
                <w:rFonts w:asciiTheme="minorHAnsi" w:hAnsiTheme="minorHAnsi" w:cstheme="minorHAnsi"/>
                <w:color w:val="1F4E79" w:themeColor="accent5" w:themeShade="80"/>
                <w:sz w:val="20"/>
                <w:szCs w:val="20"/>
              </w:rPr>
            </w:pPr>
            <w:r w:rsidRPr="006B45BA">
              <w:rPr>
                <w:rFonts w:asciiTheme="minorHAnsi" w:hAnsiTheme="minorHAnsi" w:cstheme="minorHAnsi"/>
                <w:color w:val="1F4E79" w:themeColor="accent5" w:themeShade="80"/>
                <w:sz w:val="20"/>
                <w:szCs w:val="20"/>
              </w:rPr>
              <w:t>129,7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6D61C0E" w14:textId="7A1DE0D4" w:rsidR="001F2C18" w:rsidRPr="006B45BA" w:rsidRDefault="001F2C18" w:rsidP="00C11BE1">
            <w:pPr>
              <w:ind w:left="142"/>
              <w:jc w:val="right"/>
              <w:rPr>
                <w:rFonts w:asciiTheme="minorHAnsi" w:hAnsiTheme="minorHAnsi" w:cstheme="minorHAnsi"/>
                <w:color w:val="1F4E79" w:themeColor="accent5" w:themeShade="80"/>
                <w:sz w:val="20"/>
                <w:szCs w:val="20"/>
              </w:rPr>
            </w:pPr>
            <w:r w:rsidRPr="006B45BA">
              <w:rPr>
                <w:rFonts w:asciiTheme="minorHAnsi" w:hAnsiTheme="minorHAnsi" w:cstheme="minorHAnsi"/>
                <w:color w:val="1F4E79" w:themeColor="accent5" w:themeShade="80"/>
                <w:sz w:val="20"/>
                <w:szCs w:val="20"/>
              </w:rPr>
              <w:t>108,5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1EFF1603" w14:textId="67471495" w:rsidR="001F2C18" w:rsidRPr="006B45BA" w:rsidRDefault="001F2C18" w:rsidP="00C11BE1">
            <w:pPr>
              <w:ind w:left="142"/>
              <w:jc w:val="right"/>
              <w:rPr>
                <w:rFonts w:asciiTheme="minorHAnsi" w:hAnsiTheme="minorHAnsi" w:cstheme="minorHAnsi"/>
                <w:bCs/>
                <w:color w:val="1F4E79" w:themeColor="accent5" w:themeShade="80"/>
                <w:sz w:val="20"/>
                <w:szCs w:val="20"/>
              </w:rPr>
            </w:pPr>
            <w:r w:rsidRPr="006B45BA">
              <w:rPr>
                <w:rFonts w:asciiTheme="minorHAnsi" w:hAnsiTheme="minorHAnsi" w:cstheme="minorHAnsi"/>
                <w:bCs/>
                <w:color w:val="1F4E79" w:themeColor="accent5" w:themeShade="80"/>
                <w:sz w:val="20"/>
                <w:szCs w:val="20"/>
              </w:rPr>
              <w:t>0,0</w:t>
            </w:r>
          </w:p>
        </w:tc>
        <w:tc>
          <w:tcPr>
            <w:tcW w:w="1338" w:type="dxa"/>
            <w:tcBorders>
              <w:bottom w:val="single" w:sz="4" w:space="0" w:color="auto"/>
            </w:tcBorders>
          </w:tcPr>
          <w:p w14:paraId="3AFC2B29" w14:textId="2CED83CD" w:rsidR="001F2C18" w:rsidRPr="006B45BA" w:rsidRDefault="001F2C18" w:rsidP="00C11BE1">
            <w:pPr>
              <w:ind w:left="142"/>
              <w:jc w:val="right"/>
              <w:rPr>
                <w:rFonts w:asciiTheme="minorHAnsi" w:hAnsiTheme="minorHAnsi" w:cstheme="minorHAnsi"/>
                <w:color w:val="1F4E79" w:themeColor="accent5" w:themeShade="80"/>
                <w:sz w:val="20"/>
                <w:szCs w:val="20"/>
              </w:rPr>
            </w:pPr>
            <w:r w:rsidRPr="006B45BA">
              <w:rPr>
                <w:rFonts w:asciiTheme="minorHAnsi" w:hAnsiTheme="minorHAnsi" w:cstheme="minorHAnsi"/>
                <w:color w:val="1F4E79" w:themeColor="accent5" w:themeShade="80"/>
                <w:sz w:val="20"/>
                <w:szCs w:val="20"/>
              </w:rPr>
              <w:t>18,5</w:t>
            </w:r>
          </w:p>
        </w:tc>
      </w:tr>
      <w:tr w:rsidR="00406693" w:rsidRPr="00F310EE" w14:paraId="26765D4F" w14:textId="77777777" w:rsidTr="006B45BA">
        <w:trPr>
          <w:trHeight w:hRule="exact" w:val="438"/>
        </w:trPr>
        <w:tc>
          <w:tcPr>
            <w:tcW w:w="2125" w:type="dxa"/>
            <w:tcBorders>
              <w:top w:val="single" w:sz="4" w:space="0" w:color="auto"/>
            </w:tcBorders>
            <w:vAlign w:val="bottom"/>
          </w:tcPr>
          <w:p w14:paraId="5D5FC4DD" w14:textId="6C443DD8" w:rsidR="00406693" w:rsidRPr="004A66A0" w:rsidRDefault="00C11BE1" w:rsidP="00E932DF">
            <w:pPr>
              <w:spacing w:before="1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lastRenderedPageBreak/>
              <w:t>К</w:t>
            </w:r>
            <w:r w:rsidR="00406693"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амерун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vAlign w:val="bottom"/>
          </w:tcPr>
          <w:p w14:paraId="3E1028D4" w14:textId="6126ACC8" w:rsidR="00406693" w:rsidRPr="004A66A0" w:rsidRDefault="00406693" w:rsidP="00E932DF">
            <w:pPr>
              <w:spacing w:before="1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1,5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bottom"/>
          </w:tcPr>
          <w:p w14:paraId="0CFB1EFE" w14:textId="23BF5098" w:rsidR="00406693" w:rsidRPr="004A66A0" w:rsidRDefault="00406693" w:rsidP="00E932DF">
            <w:pPr>
              <w:spacing w:before="1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18E09ED0" w14:textId="7D83AC2F" w:rsidR="00406693" w:rsidRPr="004A66A0" w:rsidRDefault="00406693" w:rsidP="00E932DF">
            <w:pPr>
              <w:spacing w:before="1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7C394F4D" w14:textId="3F718687" w:rsidR="00406693" w:rsidRPr="004A66A0" w:rsidRDefault="00406693" w:rsidP="00E932DF">
            <w:pPr>
              <w:spacing w:before="1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DA43096" w14:textId="0142C1D6" w:rsidR="00406693" w:rsidRPr="004A66A0" w:rsidRDefault="00406693" w:rsidP="00E932DF">
            <w:pPr>
              <w:spacing w:before="1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17,6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vAlign w:val="bottom"/>
          </w:tcPr>
          <w:p w14:paraId="5EE8CED2" w14:textId="7912EB95" w:rsidR="00406693" w:rsidRPr="004A66A0" w:rsidRDefault="00406693" w:rsidP="00E932DF">
            <w:pPr>
              <w:spacing w:before="1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tcBorders>
              <w:top w:val="single" w:sz="4" w:space="0" w:color="auto"/>
            </w:tcBorders>
            <w:vAlign w:val="bottom"/>
          </w:tcPr>
          <w:p w14:paraId="24533072" w14:textId="65E49FD9" w:rsidR="00406693" w:rsidRPr="004A66A0" w:rsidRDefault="00406693" w:rsidP="00E932DF">
            <w:pPr>
              <w:spacing w:before="1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–2,2</w:t>
            </w:r>
          </w:p>
        </w:tc>
      </w:tr>
      <w:tr w:rsidR="00406693" w:rsidRPr="00F310EE" w14:paraId="1BB1AB22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25E655A6" w14:textId="0ED542CB" w:rsidR="00406693" w:rsidRPr="004A66A0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Канада</w:t>
            </w:r>
          </w:p>
        </w:tc>
        <w:tc>
          <w:tcPr>
            <w:tcW w:w="1137" w:type="dxa"/>
          </w:tcPr>
          <w:p w14:paraId="107092C1" w14:textId="26701BFF" w:rsidR="00406693" w:rsidRPr="004A66A0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630,8</w:t>
            </w:r>
          </w:p>
        </w:tc>
        <w:tc>
          <w:tcPr>
            <w:tcW w:w="1138" w:type="dxa"/>
          </w:tcPr>
          <w:p w14:paraId="49BABA99" w14:textId="35EECC98" w:rsidR="00406693" w:rsidRPr="004A66A0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170,8</w:t>
            </w:r>
          </w:p>
        </w:tc>
        <w:tc>
          <w:tcPr>
            <w:tcW w:w="992" w:type="dxa"/>
            <w:vAlign w:val="bottom"/>
          </w:tcPr>
          <w:p w14:paraId="1B955A2C" w14:textId="252BBD96" w:rsidR="00406693" w:rsidRPr="004A66A0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92" w:type="dxa"/>
          </w:tcPr>
          <w:p w14:paraId="4BB1149D" w14:textId="1A14D938" w:rsidR="00406693" w:rsidRPr="004A66A0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2061,2</w:t>
            </w:r>
          </w:p>
        </w:tc>
        <w:tc>
          <w:tcPr>
            <w:tcW w:w="1134" w:type="dxa"/>
          </w:tcPr>
          <w:p w14:paraId="6370A193" w14:textId="2CDDF5E3" w:rsidR="00406693" w:rsidRPr="004A66A0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127,5</w:t>
            </w:r>
          </w:p>
        </w:tc>
        <w:tc>
          <w:tcPr>
            <w:tcW w:w="1133" w:type="dxa"/>
            <w:vAlign w:val="bottom"/>
          </w:tcPr>
          <w:p w14:paraId="72F37CBC" w14:textId="5A2ED650" w:rsidR="00406693" w:rsidRPr="004A66A0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0,3</w:t>
            </w:r>
          </w:p>
        </w:tc>
        <w:tc>
          <w:tcPr>
            <w:tcW w:w="1338" w:type="dxa"/>
          </w:tcPr>
          <w:p w14:paraId="02052D90" w14:textId="51E09487" w:rsidR="00406693" w:rsidRPr="004A66A0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–1430,4</w:t>
            </w:r>
          </w:p>
        </w:tc>
      </w:tr>
      <w:tr w:rsidR="00406693" w:rsidRPr="00F310EE" w14:paraId="048A08C2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09FEE537" w14:textId="2FAED43D" w:rsidR="00406693" w:rsidRPr="004A66A0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Катар</w:t>
            </w:r>
          </w:p>
        </w:tc>
        <w:tc>
          <w:tcPr>
            <w:tcW w:w="1137" w:type="dxa"/>
          </w:tcPr>
          <w:p w14:paraId="12AC1965" w14:textId="6110EFCA" w:rsidR="00406693" w:rsidRPr="004A66A0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71,1</w:t>
            </w:r>
          </w:p>
        </w:tc>
        <w:tc>
          <w:tcPr>
            <w:tcW w:w="1138" w:type="dxa"/>
          </w:tcPr>
          <w:p w14:paraId="6F56E3D2" w14:textId="61CC0B19" w:rsidR="00406693" w:rsidRPr="004A66A0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10689,8</w:t>
            </w:r>
          </w:p>
        </w:tc>
        <w:tc>
          <w:tcPr>
            <w:tcW w:w="992" w:type="dxa"/>
            <w:vAlign w:val="bottom"/>
          </w:tcPr>
          <w:p w14:paraId="736EEEF7" w14:textId="6BD29B71" w:rsidR="00406693" w:rsidRPr="004A66A0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1D2675B" w14:textId="09A22455" w:rsidR="00406693" w:rsidRPr="004A66A0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14:paraId="7FD3B7A4" w14:textId="2C58821C" w:rsidR="00406693" w:rsidRPr="004A66A0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14:paraId="78390783" w14:textId="5A842C9C" w:rsidR="00406693" w:rsidRPr="004A66A0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</w:tcPr>
          <w:p w14:paraId="3EE223F3" w14:textId="1BB03E9B" w:rsidR="00406693" w:rsidRPr="004A66A0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71,1</w:t>
            </w:r>
          </w:p>
        </w:tc>
      </w:tr>
      <w:tr w:rsidR="00406693" w:rsidRPr="00F310EE" w14:paraId="65560DFB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3E7EA809" w14:textId="17038ACC" w:rsidR="00406693" w:rsidRPr="004A66A0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Кенія</w:t>
            </w:r>
          </w:p>
        </w:tc>
        <w:tc>
          <w:tcPr>
            <w:tcW w:w="1137" w:type="dxa"/>
          </w:tcPr>
          <w:p w14:paraId="1C012588" w14:textId="7DF06BED" w:rsidR="00406693" w:rsidRPr="004A66A0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419,3</w:t>
            </w:r>
          </w:p>
        </w:tc>
        <w:tc>
          <w:tcPr>
            <w:tcW w:w="1138" w:type="dxa"/>
          </w:tcPr>
          <w:p w14:paraId="73099816" w14:textId="0B696FAB" w:rsidR="00406693" w:rsidRPr="004A66A0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42302,9</w:t>
            </w:r>
          </w:p>
        </w:tc>
        <w:tc>
          <w:tcPr>
            <w:tcW w:w="992" w:type="dxa"/>
            <w:vAlign w:val="bottom"/>
          </w:tcPr>
          <w:p w14:paraId="521C8159" w14:textId="66ED9D4E" w:rsidR="00406693" w:rsidRPr="004A66A0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92" w:type="dxa"/>
          </w:tcPr>
          <w:p w14:paraId="2A9B08D4" w14:textId="44B89D4A" w:rsidR="00406693" w:rsidRPr="004A66A0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268,1</w:t>
            </w:r>
          </w:p>
        </w:tc>
        <w:tc>
          <w:tcPr>
            <w:tcW w:w="1134" w:type="dxa"/>
          </w:tcPr>
          <w:p w14:paraId="18AE6A29" w14:textId="7977058F" w:rsidR="00406693" w:rsidRPr="004A66A0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75,1</w:t>
            </w:r>
          </w:p>
        </w:tc>
        <w:tc>
          <w:tcPr>
            <w:tcW w:w="1133" w:type="dxa"/>
            <w:vAlign w:val="bottom"/>
          </w:tcPr>
          <w:p w14:paraId="7978B1B2" w14:textId="661D2B72" w:rsidR="00406693" w:rsidRPr="004A66A0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</w:tcPr>
          <w:p w14:paraId="2645F85F" w14:textId="08188EDB" w:rsidR="00406693" w:rsidRPr="004A66A0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151,2</w:t>
            </w:r>
          </w:p>
        </w:tc>
      </w:tr>
      <w:tr w:rsidR="00406693" w:rsidRPr="00F310EE" w14:paraId="15C94845" w14:textId="77777777" w:rsidTr="008613D0">
        <w:trPr>
          <w:trHeight w:hRule="exact" w:val="255"/>
        </w:trPr>
        <w:tc>
          <w:tcPr>
            <w:tcW w:w="2125" w:type="dxa"/>
          </w:tcPr>
          <w:p w14:paraId="31633C3D" w14:textId="312D2440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Киргизстан</w:t>
            </w:r>
          </w:p>
        </w:tc>
        <w:tc>
          <w:tcPr>
            <w:tcW w:w="1137" w:type="dxa"/>
          </w:tcPr>
          <w:p w14:paraId="470AB2C5" w14:textId="2BD48A09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78,8</w:t>
            </w:r>
          </w:p>
        </w:tc>
        <w:tc>
          <w:tcPr>
            <w:tcW w:w="1138" w:type="dxa"/>
          </w:tcPr>
          <w:p w14:paraId="00791BC4" w14:textId="13C04C7F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412AECC5" w14:textId="534353B7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6CA0EBF" w14:textId="58EF7A6E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14:paraId="30A477C6" w14:textId="7638BDD3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14:paraId="3093BE39" w14:textId="79D74F1F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</w:tcPr>
          <w:p w14:paraId="2EF55BA3" w14:textId="540341AF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78,8</w:t>
            </w:r>
          </w:p>
        </w:tc>
      </w:tr>
      <w:tr w:rsidR="00406693" w:rsidRPr="00F310EE" w14:paraId="71A4B209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65E6408D" w14:textId="1BFBC64B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Китай</w:t>
            </w:r>
          </w:p>
        </w:tc>
        <w:tc>
          <w:tcPr>
            <w:tcW w:w="1137" w:type="dxa"/>
          </w:tcPr>
          <w:p w14:paraId="4D4757FC" w14:textId="24F2FE6B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3869,1</w:t>
            </w:r>
          </w:p>
        </w:tc>
        <w:tc>
          <w:tcPr>
            <w:tcW w:w="1138" w:type="dxa"/>
          </w:tcPr>
          <w:p w14:paraId="45073491" w14:textId="19171A2D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78,0</w:t>
            </w:r>
          </w:p>
        </w:tc>
        <w:tc>
          <w:tcPr>
            <w:tcW w:w="992" w:type="dxa"/>
            <w:vAlign w:val="bottom"/>
          </w:tcPr>
          <w:p w14:paraId="4078663C" w14:textId="2653F8E1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0,9</w:t>
            </w:r>
          </w:p>
        </w:tc>
        <w:tc>
          <w:tcPr>
            <w:tcW w:w="992" w:type="dxa"/>
          </w:tcPr>
          <w:p w14:paraId="65F6D12E" w14:textId="7497DCD2" w:rsidR="00406693" w:rsidRPr="00F7574D" w:rsidRDefault="00406693" w:rsidP="00BB2AD9">
            <w:pPr>
              <w:ind w:left="142" w:hanging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B2AD9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118217</w:t>
            </w:r>
            <w:r w:rsidR="00E932DF" w:rsidRPr="00BB2AD9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,5</w:t>
            </w:r>
            <w:r w:rsidR="00E932D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,</w:t>
            </w: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,5</w:t>
            </w:r>
          </w:p>
        </w:tc>
        <w:tc>
          <w:tcPr>
            <w:tcW w:w="1134" w:type="dxa"/>
          </w:tcPr>
          <w:p w14:paraId="48C3B331" w14:textId="019C6FD3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190,8</w:t>
            </w:r>
          </w:p>
        </w:tc>
        <w:tc>
          <w:tcPr>
            <w:tcW w:w="1133" w:type="dxa"/>
            <w:vAlign w:val="bottom"/>
          </w:tcPr>
          <w:p w14:paraId="16BE44B5" w14:textId="697A8FD9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19,3</w:t>
            </w:r>
          </w:p>
        </w:tc>
        <w:tc>
          <w:tcPr>
            <w:tcW w:w="1338" w:type="dxa"/>
          </w:tcPr>
          <w:p w14:paraId="1C5E886E" w14:textId="1DED5964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–114348,3</w:t>
            </w:r>
          </w:p>
        </w:tc>
      </w:tr>
      <w:tr w:rsidR="00406693" w:rsidRPr="00F310EE" w14:paraId="70130021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564EE773" w14:textId="358B234D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Кіпр</w:t>
            </w:r>
          </w:p>
        </w:tc>
        <w:tc>
          <w:tcPr>
            <w:tcW w:w="1137" w:type="dxa"/>
          </w:tcPr>
          <w:p w14:paraId="2C11FB13" w14:textId="35D60FE0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716,3</w:t>
            </w:r>
          </w:p>
        </w:tc>
        <w:tc>
          <w:tcPr>
            <w:tcW w:w="1138" w:type="dxa"/>
          </w:tcPr>
          <w:p w14:paraId="48D9C8A4" w14:textId="702BC21D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27208,2</w:t>
            </w:r>
          </w:p>
        </w:tc>
        <w:tc>
          <w:tcPr>
            <w:tcW w:w="992" w:type="dxa"/>
            <w:vAlign w:val="bottom"/>
          </w:tcPr>
          <w:p w14:paraId="65F31304" w14:textId="59C2C626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392D7FAF" w14:textId="20388423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14:paraId="21882063" w14:textId="3331EE82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14:paraId="7E4F3833" w14:textId="1D97C91F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</w:tcPr>
          <w:p w14:paraId="402BEC3F" w14:textId="630B6035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716,3</w:t>
            </w:r>
          </w:p>
        </w:tc>
      </w:tr>
      <w:tr w:rsidR="00406693" w:rsidRPr="00F310EE" w14:paraId="54AE9BC2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23F8EAA0" w14:textId="3BAE1910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Колумбія</w:t>
            </w:r>
          </w:p>
        </w:tc>
        <w:tc>
          <w:tcPr>
            <w:tcW w:w="1137" w:type="dxa"/>
          </w:tcPr>
          <w:p w14:paraId="1F4DC0B0" w14:textId="210446A4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</w:tcPr>
          <w:p w14:paraId="04E5DB23" w14:textId="3C16D486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01146DDD" w14:textId="52E3F571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</w:tcPr>
          <w:p w14:paraId="07C767D8" w14:textId="0E4BC4F3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134" w:type="dxa"/>
          </w:tcPr>
          <w:p w14:paraId="07E7718F" w14:textId="0BCF4A0A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14:paraId="54FC40BE" w14:textId="2A58181B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</w:tcPr>
          <w:p w14:paraId="6C4CADA6" w14:textId="10A19FAD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–0,1</w:t>
            </w:r>
          </w:p>
        </w:tc>
      </w:tr>
      <w:tr w:rsidR="00406693" w:rsidRPr="00F310EE" w14:paraId="581A861A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499A5564" w14:textId="2377577D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Кот-Д</w:t>
            </w: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>’</w:t>
            </w:r>
            <w:proofErr w:type="spellStart"/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Івуар</w:t>
            </w:r>
            <w:proofErr w:type="spellEnd"/>
          </w:p>
        </w:tc>
        <w:tc>
          <w:tcPr>
            <w:tcW w:w="1137" w:type="dxa"/>
          </w:tcPr>
          <w:p w14:paraId="40CAB718" w14:textId="34640D42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36,9</w:t>
            </w:r>
          </w:p>
        </w:tc>
        <w:tc>
          <w:tcPr>
            <w:tcW w:w="1138" w:type="dxa"/>
          </w:tcPr>
          <w:p w14:paraId="3BDEDE6C" w14:textId="7D5D7550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7007B2BE" w14:textId="056A8430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7261173C" w14:textId="625DDE4E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14:paraId="11C54E83" w14:textId="4626515E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14:paraId="5961B8DA" w14:textId="470C66BA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</w:tcPr>
          <w:p w14:paraId="14FD650E" w14:textId="41CDD6C5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36,9</w:t>
            </w:r>
          </w:p>
        </w:tc>
      </w:tr>
      <w:tr w:rsidR="00406693" w:rsidRPr="00F310EE" w14:paraId="0D4D09B5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0C97803F" w14:textId="10B51E4F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Латвія</w:t>
            </w:r>
          </w:p>
        </w:tc>
        <w:tc>
          <w:tcPr>
            <w:tcW w:w="1137" w:type="dxa"/>
          </w:tcPr>
          <w:p w14:paraId="2B1F9A79" w14:textId="0F586EE8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9064,5</w:t>
            </w:r>
          </w:p>
        </w:tc>
        <w:tc>
          <w:tcPr>
            <w:tcW w:w="1138" w:type="dxa"/>
          </w:tcPr>
          <w:p w14:paraId="7675E686" w14:textId="4EA36238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166,8</w:t>
            </w:r>
          </w:p>
        </w:tc>
        <w:tc>
          <w:tcPr>
            <w:tcW w:w="992" w:type="dxa"/>
            <w:vAlign w:val="bottom"/>
          </w:tcPr>
          <w:p w14:paraId="2419A954" w14:textId="6CFBD110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2,0</w:t>
            </w:r>
          </w:p>
        </w:tc>
        <w:tc>
          <w:tcPr>
            <w:tcW w:w="992" w:type="dxa"/>
          </w:tcPr>
          <w:p w14:paraId="0781BEBB" w14:textId="13904109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903,1</w:t>
            </w:r>
          </w:p>
        </w:tc>
        <w:tc>
          <w:tcPr>
            <w:tcW w:w="1134" w:type="dxa"/>
          </w:tcPr>
          <w:p w14:paraId="177EBCCA" w14:textId="201BB13E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33,7</w:t>
            </w:r>
          </w:p>
        </w:tc>
        <w:tc>
          <w:tcPr>
            <w:tcW w:w="1133" w:type="dxa"/>
            <w:vAlign w:val="bottom"/>
          </w:tcPr>
          <w:p w14:paraId="741D5557" w14:textId="616B4920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338" w:type="dxa"/>
          </w:tcPr>
          <w:p w14:paraId="245FE125" w14:textId="6BE133E7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8161,4</w:t>
            </w:r>
          </w:p>
        </w:tc>
      </w:tr>
      <w:tr w:rsidR="00406693" w:rsidRPr="00F310EE" w14:paraId="3E9CD5E6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5F7A203F" w14:textId="3991189C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Литва</w:t>
            </w:r>
          </w:p>
        </w:tc>
        <w:tc>
          <w:tcPr>
            <w:tcW w:w="1137" w:type="dxa"/>
          </w:tcPr>
          <w:p w14:paraId="6B33F344" w14:textId="0E69DD89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29990,7</w:t>
            </w:r>
          </w:p>
        </w:tc>
        <w:tc>
          <w:tcPr>
            <w:tcW w:w="1138" w:type="dxa"/>
          </w:tcPr>
          <w:p w14:paraId="43086480" w14:textId="0E64817A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111,0</w:t>
            </w:r>
          </w:p>
        </w:tc>
        <w:tc>
          <w:tcPr>
            <w:tcW w:w="992" w:type="dxa"/>
            <w:vAlign w:val="bottom"/>
          </w:tcPr>
          <w:p w14:paraId="34045273" w14:textId="40C7DB58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6,7</w:t>
            </w:r>
          </w:p>
        </w:tc>
        <w:tc>
          <w:tcPr>
            <w:tcW w:w="992" w:type="dxa"/>
          </w:tcPr>
          <w:p w14:paraId="24DBD85A" w14:textId="4E369762" w:rsidR="00406693" w:rsidRPr="00F7574D" w:rsidRDefault="00406693" w:rsidP="00BB2AD9">
            <w:pPr>
              <w:ind w:left="142" w:hanging="108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B2AD9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23131,7</w:t>
            </w:r>
          </w:p>
        </w:tc>
        <w:tc>
          <w:tcPr>
            <w:tcW w:w="1134" w:type="dxa"/>
          </w:tcPr>
          <w:p w14:paraId="2107AE9E" w14:textId="1F5A7155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335,7</w:t>
            </w:r>
          </w:p>
        </w:tc>
        <w:tc>
          <w:tcPr>
            <w:tcW w:w="1133" w:type="dxa"/>
            <w:vAlign w:val="bottom"/>
          </w:tcPr>
          <w:p w14:paraId="3EC2A689" w14:textId="6BBA7E7A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3,8</w:t>
            </w:r>
          </w:p>
        </w:tc>
        <w:tc>
          <w:tcPr>
            <w:tcW w:w="1338" w:type="dxa"/>
          </w:tcPr>
          <w:p w14:paraId="4C7BA604" w14:textId="6C92FBCA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6859,0</w:t>
            </w:r>
          </w:p>
        </w:tc>
      </w:tr>
      <w:tr w:rsidR="00406693" w:rsidRPr="00F310EE" w14:paraId="5202E509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21C6A85B" w14:textId="5DD25CC2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Ліберія</w:t>
            </w:r>
          </w:p>
        </w:tc>
        <w:tc>
          <w:tcPr>
            <w:tcW w:w="1137" w:type="dxa"/>
          </w:tcPr>
          <w:p w14:paraId="5D356FB1" w14:textId="6A3D595D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117,2</w:t>
            </w:r>
          </w:p>
        </w:tc>
        <w:tc>
          <w:tcPr>
            <w:tcW w:w="1138" w:type="dxa"/>
          </w:tcPr>
          <w:p w14:paraId="660AC1D3" w14:textId="4E9A2B49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29,2</w:t>
            </w:r>
          </w:p>
        </w:tc>
        <w:tc>
          <w:tcPr>
            <w:tcW w:w="992" w:type="dxa"/>
            <w:vAlign w:val="bottom"/>
          </w:tcPr>
          <w:p w14:paraId="45BAA467" w14:textId="0B7B7BF2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441DAB6" w14:textId="1B4EA006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14:paraId="0D70430D" w14:textId="325DC6FE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14:paraId="26C8EF6A" w14:textId="52A7DCAF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</w:tcPr>
          <w:p w14:paraId="05957700" w14:textId="0CC9FA52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117,2</w:t>
            </w:r>
          </w:p>
        </w:tc>
      </w:tr>
      <w:tr w:rsidR="00406693" w:rsidRPr="00F310EE" w14:paraId="2D1F784E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54196049" w14:textId="3B94DFF9" w:rsidR="00406693" w:rsidRPr="00F7574D" w:rsidRDefault="00406693" w:rsidP="009F2A9C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Ліван</w:t>
            </w:r>
          </w:p>
        </w:tc>
        <w:tc>
          <w:tcPr>
            <w:tcW w:w="1137" w:type="dxa"/>
            <w:vAlign w:val="bottom"/>
          </w:tcPr>
          <w:p w14:paraId="6C8FBE70" w14:textId="59613889" w:rsidR="00406693" w:rsidRPr="00F7574D" w:rsidRDefault="00406693" w:rsidP="009F2A9C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1365,5</w:t>
            </w:r>
          </w:p>
        </w:tc>
        <w:tc>
          <w:tcPr>
            <w:tcW w:w="1138" w:type="dxa"/>
            <w:vAlign w:val="bottom"/>
          </w:tcPr>
          <w:p w14:paraId="6189BA6F" w14:textId="01C2BAE3" w:rsidR="00406693" w:rsidRPr="00F7574D" w:rsidRDefault="00406693" w:rsidP="009F2A9C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2083,7</w:t>
            </w:r>
          </w:p>
        </w:tc>
        <w:tc>
          <w:tcPr>
            <w:tcW w:w="992" w:type="dxa"/>
            <w:vAlign w:val="bottom"/>
          </w:tcPr>
          <w:p w14:paraId="7BC215F4" w14:textId="26884526" w:rsidR="00406693" w:rsidRPr="00F7574D" w:rsidRDefault="00406693" w:rsidP="009F2A9C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bottom"/>
          </w:tcPr>
          <w:p w14:paraId="5FD1257A" w14:textId="54D17C80" w:rsidR="00406693" w:rsidRPr="00F7574D" w:rsidRDefault="00406693" w:rsidP="009F2A9C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bottom"/>
          </w:tcPr>
          <w:p w14:paraId="7597B2A0" w14:textId="03A2261A" w:rsidR="00406693" w:rsidRPr="00F7574D" w:rsidRDefault="00406693" w:rsidP="009F2A9C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14:paraId="57ACA740" w14:textId="7E9C60A0" w:rsidR="00406693" w:rsidRPr="00F7574D" w:rsidRDefault="00406693" w:rsidP="009F2A9C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  <w:vAlign w:val="bottom"/>
          </w:tcPr>
          <w:p w14:paraId="1599174C" w14:textId="5033C845" w:rsidR="00406693" w:rsidRPr="00F7574D" w:rsidRDefault="00406693" w:rsidP="009F2A9C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1365,5</w:t>
            </w:r>
          </w:p>
        </w:tc>
      </w:tr>
      <w:tr w:rsidR="00406693" w:rsidRPr="00F310EE" w14:paraId="6D2D139D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2B571CEE" w14:textId="6D96D981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Лівія</w:t>
            </w:r>
          </w:p>
        </w:tc>
        <w:tc>
          <w:tcPr>
            <w:tcW w:w="1137" w:type="dxa"/>
          </w:tcPr>
          <w:p w14:paraId="47FDB312" w14:textId="4F230CEB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1504,2</w:t>
            </w:r>
          </w:p>
        </w:tc>
        <w:tc>
          <w:tcPr>
            <w:tcW w:w="1138" w:type="dxa"/>
          </w:tcPr>
          <w:p w14:paraId="6ACBA6DB" w14:textId="0EB3724F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21CD204A" w14:textId="1534F97F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0,3</w:t>
            </w:r>
          </w:p>
        </w:tc>
        <w:tc>
          <w:tcPr>
            <w:tcW w:w="992" w:type="dxa"/>
          </w:tcPr>
          <w:p w14:paraId="555C6CC1" w14:textId="2C544AD7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14:paraId="55C518F4" w14:textId="38C7DB72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14:paraId="055B379D" w14:textId="663A66E0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</w:tcPr>
          <w:p w14:paraId="177135E3" w14:textId="69897DA2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1504,2</w:t>
            </w:r>
          </w:p>
        </w:tc>
      </w:tr>
      <w:tr w:rsidR="00406693" w:rsidRPr="00F310EE" w14:paraId="2FDD4D78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7556592E" w14:textId="5AA59D05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Люксембург</w:t>
            </w:r>
          </w:p>
        </w:tc>
        <w:tc>
          <w:tcPr>
            <w:tcW w:w="1137" w:type="dxa"/>
          </w:tcPr>
          <w:p w14:paraId="0CA83053" w14:textId="1E85BB9C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234,0</w:t>
            </w:r>
          </w:p>
        </w:tc>
        <w:tc>
          <w:tcPr>
            <w:tcW w:w="1138" w:type="dxa"/>
          </w:tcPr>
          <w:p w14:paraId="2B52A84F" w14:textId="0B7B0DA4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1D0FB578" w14:textId="0AC70860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92" w:type="dxa"/>
          </w:tcPr>
          <w:p w14:paraId="7EB17D1A" w14:textId="1098FC68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6,5</w:t>
            </w:r>
          </w:p>
        </w:tc>
        <w:tc>
          <w:tcPr>
            <w:tcW w:w="1134" w:type="dxa"/>
          </w:tcPr>
          <w:p w14:paraId="7A195DB4" w14:textId="5817D7BA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24,1</w:t>
            </w:r>
          </w:p>
        </w:tc>
        <w:tc>
          <w:tcPr>
            <w:tcW w:w="1133" w:type="dxa"/>
            <w:vAlign w:val="bottom"/>
          </w:tcPr>
          <w:p w14:paraId="3A2CCDFC" w14:textId="25BBF262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</w:tcPr>
          <w:p w14:paraId="63E6FF4E" w14:textId="364E5E16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227,5</w:t>
            </w:r>
          </w:p>
        </w:tc>
      </w:tr>
      <w:tr w:rsidR="00406693" w:rsidRPr="00F310EE" w14:paraId="65B376D3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57F1D147" w14:textId="777C4C94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Мавританія</w:t>
            </w:r>
          </w:p>
        </w:tc>
        <w:tc>
          <w:tcPr>
            <w:tcW w:w="1137" w:type="dxa"/>
          </w:tcPr>
          <w:p w14:paraId="72F68514" w14:textId="7692BAC1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280,3</w:t>
            </w:r>
          </w:p>
        </w:tc>
        <w:tc>
          <w:tcPr>
            <w:tcW w:w="1138" w:type="dxa"/>
          </w:tcPr>
          <w:p w14:paraId="765C4CDE" w14:textId="76137B04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507,7</w:t>
            </w:r>
          </w:p>
        </w:tc>
        <w:tc>
          <w:tcPr>
            <w:tcW w:w="992" w:type="dxa"/>
            <w:vAlign w:val="bottom"/>
          </w:tcPr>
          <w:p w14:paraId="4DFDE38C" w14:textId="646340DC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92" w:type="dxa"/>
          </w:tcPr>
          <w:p w14:paraId="200F584A" w14:textId="4EBC343A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14:paraId="07BACDFA" w14:textId="252C7C06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14:paraId="247CA10D" w14:textId="369EBBAF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</w:tcPr>
          <w:p w14:paraId="5C3B3029" w14:textId="029309AF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280,3</w:t>
            </w:r>
          </w:p>
        </w:tc>
      </w:tr>
      <w:tr w:rsidR="00406693" w:rsidRPr="00F310EE" w14:paraId="36367164" w14:textId="77777777" w:rsidTr="008613D0">
        <w:trPr>
          <w:trHeight w:hRule="exact" w:val="737"/>
        </w:trPr>
        <w:tc>
          <w:tcPr>
            <w:tcW w:w="2125" w:type="dxa"/>
            <w:vAlign w:val="bottom"/>
          </w:tcPr>
          <w:p w14:paraId="30E26601" w14:textId="5DE741A2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Макао, Особливий адміністративний район Китаю</w:t>
            </w:r>
          </w:p>
        </w:tc>
        <w:tc>
          <w:tcPr>
            <w:tcW w:w="1137" w:type="dxa"/>
            <w:vAlign w:val="bottom"/>
          </w:tcPr>
          <w:p w14:paraId="786FF6AC" w14:textId="0BCDD380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  <w:vAlign w:val="bottom"/>
          </w:tcPr>
          <w:p w14:paraId="7A571B2B" w14:textId="72379257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7ABA3608" w14:textId="58F60053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54B7C305" w14:textId="70775F91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14:paraId="28C1893C" w14:textId="2E9A41B3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59,5</w:t>
            </w:r>
          </w:p>
        </w:tc>
        <w:tc>
          <w:tcPr>
            <w:tcW w:w="1133" w:type="dxa"/>
            <w:vAlign w:val="bottom"/>
          </w:tcPr>
          <w:p w14:paraId="23BA8449" w14:textId="6ED74BF6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14:paraId="4571B4EB" w14:textId="548A17B3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–0,0</w:t>
            </w:r>
          </w:p>
        </w:tc>
      </w:tr>
      <w:tr w:rsidR="00406693" w:rsidRPr="00F310EE" w14:paraId="517DCAF7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61A8D0E2" w14:textId="50BC0744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Малайзія</w:t>
            </w:r>
          </w:p>
        </w:tc>
        <w:tc>
          <w:tcPr>
            <w:tcW w:w="1137" w:type="dxa"/>
          </w:tcPr>
          <w:p w14:paraId="246259DA" w14:textId="586FA25B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223,3</w:t>
            </w:r>
          </w:p>
        </w:tc>
        <w:tc>
          <w:tcPr>
            <w:tcW w:w="1138" w:type="dxa"/>
          </w:tcPr>
          <w:p w14:paraId="6C1DBB50" w14:textId="4DB4510D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4BA7D1F7" w14:textId="19965151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02ECBC6" w14:textId="36BA51FD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2077,2</w:t>
            </w:r>
          </w:p>
        </w:tc>
        <w:tc>
          <w:tcPr>
            <w:tcW w:w="1134" w:type="dxa"/>
          </w:tcPr>
          <w:p w14:paraId="1E4C12A5" w14:textId="24E82E47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227,0</w:t>
            </w:r>
          </w:p>
        </w:tc>
        <w:tc>
          <w:tcPr>
            <w:tcW w:w="1133" w:type="dxa"/>
            <w:vAlign w:val="bottom"/>
          </w:tcPr>
          <w:p w14:paraId="677401C2" w14:textId="7A442BB0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0,3</w:t>
            </w:r>
          </w:p>
        </w:tc>
        <w:tc>
          <w:tcPr>
            <w:tcW w:w="1338" w:type="dxa"/>
          </w:tcPr>
          <w:p w14:paraId="68745214" w14:textId="244CED3C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–1853,9</w:t>
            </w:r>
          </w:p>
        </w:tc>
      </w:tr>
      <w:tr w:rsidR="00406693" w:rsidRPr="00F310EE" w14:paraId="76158E2E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61E04FAD" w14:textId="3635D8A9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Мальта</w:t>
            </w:r>
          </w:p>
        </w:tc>
        <w:tc>
          <w:tcPr>
            <w:tcW w:w="1137" w:type="dxa"/>
          </w:tcPr>
          <w:p w14:paraId="755D99E7" w14:textId="4AC59845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103,2</w:t>
            </w:r>
          </w:p>
        </w:tc>
        <w:tc>
          <w:tcPr>
            <w:tcW w:w="1138" w:type="dxa"/>
          </w:tcPr>
          <w:p w14:paraId="22E62F00" w14:textId="196F76D8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98,8</w:t>
            </w:r>
          </w:p>
        </w:tc>
        <w:tc>
          <w:tcPr>
            <w:tcW w:w="992" w:type="dxa"/>
            <w:vAlign w:val="bottom"/>
          </w:tcPr>
          <w:p w14:paraId="73A5E50B" w14:textId="642F05E6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3E50D33A" w14:textId="7B0222B1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14:paraId="3DC43834" w14:textId="1BF9CDD9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14:paraId="2BACFE74" w14:textId="595AC6E3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</w:tcPr>
          <w:p w14:paraId="26AA80A2" w14:textId="0A8CD021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103,2</w:t>
            </w:r>
          </w:p>
        </w:tc>
      </w:tr>
      <w:tr w:rsidR="00406693" w:rsidRPr="00F310EE" w14:paraId="463BCC69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33FC77EB" w14:textId="57193769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Марокко</w:t>
            </w:r>
          </w:p>
        </w:tc>
        <w:tc>
          <w:tcPr>
            <w:tcW w:w="1137" w:type="dxa"/>
          </w:tcPr>
          <w:p w14:paraId="779139ED" w14:textId="7D6FA489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2,7</w:t>
            </w:r>
          </w:p>
        </w:tc>
        <w:tc>
          <w:tcPr>
            <w:tcW w:w="1138" w:type="dxa"/>
          </w:tcPr>
          <w:p w14:paraId="196824D9" w14:textId="3F082377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4B5A541A" w14:textId="36456446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35936EB" w14:textId="1F249551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464,4</w:t>
            </w:r>
          </w:p>
        </w:tc>
        <w:tc>
          <w:tcPr>
            <w:tcW w:w="1134" w:type="dxa"/>
          </w:tcPr>
          <w:p w14:paraId="709CCE87" w14:textId="59810DA1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124,1</w:t>
            </w:r>
          </w:p>
        </w:tc>
        <w:tc>
          <w:tcPr>
            <w:tcW w:w="1133" w:type="dxa"/>
            <w:vAlign w:val="bottom"/>
          </w:tcPr>
          <w:p w14:paraId="4AAC063B" w14:textId="46F4C516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338" w:type="dxa"/>
          </w:tcPr>
          <w:p w14:paraId="4477E292" w14:textId="3739B08A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–461,7</w:t>
            </w:r>
          </w:p>
        </w:tc>
      </w:tr>
      <w:tr w:rsidR="00406693" w:rsidRPr="00F310EE" w14:paraId="0BBC8BEB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7F1DBC05" w14:textId="3B3665EA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Мексика</w:t>
            </w:r>
          </w:p>
        </w:tc>
        <w:tc>
          <w:tcPr>
            <w:tcW w:w="1137" w:type="dxa"/>
          </w:tcPr>
          <w:p w14:paraId="32C310E4" w14:textId="30F09C4C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</w:tcPr>
          <w:p w14:paraId="006BC516" w14:textId="19A8E4BB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417490B1" w14:textId="7F5B9A98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</w:tcPr>
          <w:p w14:paraId="2FDFBCE1" w14:textId="7846B00D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4136,9</w:t>
            </w:r>
          </w:p>
        </w:tc>
        <w:tc>
          <w:tcPr>
            <w:tcW w:w="1134" w:type="dxa"/>
          </w:tcPr>
          <w:p w14:paraId="355DDC3B" w14:textId="4ADCE639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119,9</w:t>
            </w:r>
          </w:p>
        </w:tc>
        <w:tc>
          <w:tcPr>
            <w:tcW w:w="1133" w:type="dxa"/>
            <w:vAlign w:val="bottom"/>
          </w:tcPr>
          <w:p w14:paraId="6CD68AC3" w14:textId="1778EA28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0,7</w:t>
            </w:r>
          </w:p>
        </w:tc>
        <w:tc>
          <w:tcPr>
            <w:tcW w:w="1338" w:type="dxa"/>
          </w:tcPr>
          <w:p w14:paraId="7D96580B" w14:textId="14BBC505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–4136,9</w:t>
            </w:r>
          </w:p>
        </w:tc>
      </w:tr>
      <w:tr w:rsidR="00406693" w:rsidRPr="00F310EE" w14:paraId="22C12D95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5B507BD4" w14:textId="0282050C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</w:t>
            </w: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>’</w:t>
            </w:r>
            <w:proofErr w:type="spellStart"/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янма</w:t>
            </w:r>
            <w:proofErr w:type="spellEnd"/>
          </w:p>
        </w:tc>
        <w:tc>
          <w:tcPr>
            <w:tcW w:w="1137" w:type="dxa"/>
          </w:tcPr>
          <w:p w14:paraId="39AB5C77" w14:textId="510841A0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</w:tcPr>
          <w:p w14:paraId="7E072302" w14:textId="44CA6DAB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72D70580" w14:textId="24DE2219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</w:tcPr>
          <w:p w14:paraId="3DFAF06B" w14:textId="78CEDEE9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1,5</w:t>
            </w:r>
          </w:p>
        </w:tc>
        <w:tc>
          <w:tcPr>
            <w:tcW w:w="1134" w:type="dxa"/>
          </w:tcPr>
          <w:p w14:paraId="5EE60885" w14:textId="334A9BF0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98,1</w:t>
            </w:r>
          </w:p>
        </w:tc>
        <w:tc>
          <w:tcPr>
            <w:tcW w:w="1133" w:type="dxa"/>
            <w:vAlign w:val="bottom"/>
          </w:tcPr>
          <w:p w14:paraId="39E1B361" w14:textId="504D1370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</w:tcPr>
          <w:p w14:paraId="22AB5AA5" w14:textId="37EF93F1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–1,5</w:t>
            </w:r>
          </w:p>
        </w:tc>
      </w:tr>
      <w:tr w:rsidR="00406693" w:rsidRPr="00F310EE" w14:paraId="073409A6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67FE6519" w14:textId="7D0B5FBC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Нігерія</w:t>
            </w:r>
          </w:p>
        </w:tc>
        <w:tc>
          <w:tcPr>
            <w:tcW w:w="1137" w:type="dxa"/>
          </w:tcPr>
          <w:p w14:paraId="25796439" w14:textId="3864B1AC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5,1</w:t>
            </w:r>
          </w:p>
        </w:tc>
        <w:tc>
          <w:tcPr>
            <w:tcW w:w="1138" w:type="dxa"/>
          </w:tcPr>
          <w:p w14:paraId="3D06A703" w14:textId="0A00EF6D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24,6</w:t>
            </w:r>
          </w:p>
        </w:tc>
        <w:tc>
          <w:tcPr>
            <w:tcW w:w="992" w:type="dxa"/>
            <w:vAlign w:val="bottom"/>
          </w:tcPr>
          <w:p w14:paraId="434202CB" w14:textId="60EDD734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6720461" w14:textId="1F65BEFC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3,0</w:t>
            </w:r>
          </w:p>
        </w:tc>
        <w:tc>
          <w:tcPr>
            <w:tcW w:w="1134" w:type="dxa"/>
          </w:tcPr>
          <w:p w14:paraId="6F1EE6E2" w14:textId="1D5C7BE7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14:paraId="0F8C70A7" w14:textId="000A02CC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</w:tcPr>
          <w:p w14:paraId="19CA7696" w14:textId="1B19F03A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2,1</w:t>
            </w:r>
          </w:p>
        </w:tc>
      </w:tr>
      <w:tr w:rsidR="00406693" w:rsidRPr="00F310EE" w14:paraId="6DD72A57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7262DEC6" w14:textId="4D21A9AD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Нідерланди</w:t>
            </w:r>
          </w:p>
        </w:tc>
        <w:tc>
          <w:tcPr>
            <w:tcW w:w="1137" w:type="dxa"/>
          </w:tcPr>
          <w:p w14:paraId="560937FB" w14:textId="1F7739B3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34201,4</w:t>
            </w:r>
          </w:p>
        </w:tc>
        <w:tc>
          <w:tcPr>
            <w:tcW w:w="1138" w:type="dxa"/>
          </w:tcPr>
          <w:p w14:paraId="3AB5814F" w14:textId="3BED586D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87,0</w:t>
            </w:r>
          </w:p>
        </w:tc>
        <w:tc>
          <w:tcPr>
            <w:tcW w:w="992" w:type="dxa"/>
            <w:vAlign w:val="bottom"/>
          </w:tcPr>
          <w:p w14:paraId="602E8778" w14:textId="1B66239E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7,6</w:t>
            </w:r>
          </w:p>
        </w:tc>
        <w:tc>
          <w:tcPr>
            <w:tcW w:w="992" w:type="dxa"/>
          </w:tcPr>
          <w:p w14:paraId="740FE347" w14:textId="38712BF5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3709,7</w:t>
            </w:r>
          </w:p>
        </w:tc>
        <w:tc>
          <w:tcPr>
            <w:tcW w:w="1134" w:type="dxa"/>
          </w:tcPr>
          <w:p w14:paraId="208F0F15" w14:textId="68B01B63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67,4</w:t>
            </w:r>
          </w:p>
        </w:tc>
        <w:tc>
          <w:tcPr>
            <w:tcW w:w="1133" w:type="dxa"/>
            <w:vAlign w:val="bottom"/>
          </w:tcPr>
          <w:p w14:paraId="2B426EDF" w14:textId="47178672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0,6</w:t>
            </w:r>
          </w:p>
        </w:tc>
        <w:tc>
          <w:tcPr>
            <w:tcW w:w="1338" w:type="dxa"/>
          </w:tcPr>
          <w:p w14:paraId="2EA43D7A" w14:textId="6C8DA950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30491,7</w:t>
            </w:r>
          </w:p>
        </w:tc>
      </w:tr>
      <w:tr w:rsidR="00406693" w:rsidRPr="00F310EE" w14:paraId="0069277F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72802E35" w14:textId="11A56378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Німеччина</w:t>
            </w:r>
          </w:p>
        </w:tc>
        <w:tc>
          <w:tcPr>
            <w:tcW w:w="1137" w:type="dxa"/>
          </w:tcPr>
          <w:p w14:paraId="3A79A8F5" w14:textId="10E59A62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42541,8</w:t>
            </w:r>
          </w:p>
        </w:tc>
        <w:tc>
          <w:tcPr>
            <w:tcW w:w="1138" w:type="dxa"/>
          </w:tcPr>
          <w:p w14:paraId="685382A9" w14:textId="53606663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94,5</w:t>
            </w:r>
          </w:p>
        </w:tc>
        <w:tc>
          <w:tcPr>
            <w:tcW w:w="992" w:type="dxa"/>
            <w:vAlign w:val="bottom"/>
          </w:tcPr>
          <w:p w14:paraId="66C88E6B" w14:textId="3444B410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9,5</w:t>
            </w:r>
          </w:p>
        </w:tc>
        <w:tc>
          <w:tcPr>
            <w:tcW w:w="992" w:type="dxa"/>
          </w:tcPr>
          <w:p w14:paraId="370C96D5" w14:textId="4ABCAA52" w:rsidR="00406693" w:rsidRPr="00F7574D" w:rsidRDefault="00406693" w:rsidP="00BB2AD9">
            <w:pPr>
              <w:ind w:left="142" w:hanging="108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B2AD9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85388,6</w:t>
            </w:r>
          </w:p>
        </w:tc>
        <w:tc>
          <w:tcPr>
            <w:tcW w:w="1134" w:type="dxa"/>
          </w:tcPr>
          <w:p w14:paraId="79033BCC" w14:textId="42DEE3D4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108,9</w:t>
            </w:r>
          </w:p>
        </w:tc>
        <w:tc>
          <w:tcPr>
            <w:tcW w:w="1133" w:type="dxa"/>
            <w:vAlign w:val="bottom"/>
          </w:tcPr>
          <w:p w14:paraId="0C19F9D3" w14:textId="7BD72643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14,0</w:t>
            </w:r>
          </w:p>
        </w:tc>
        <w:tc>
          <w:tcPr>
            <w:tcW w:w="1338" w:type="dxa"/>
          </w:tcPr>
          <w:p w14:paraId="5B91B8BE" w14:textId="07E3C7E9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–42846,8</w:t>
            </w:r>
          </w:p>
        </w:tc>
      </w:tr>
      <w:tr w:rsidR="00406693" w:rsidRPr="00F310EE" w14:paraId="0717A700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5D1CD7C6" w14:textId="4878FAF4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Ніуе</w:t>
            </w:r>
          </w:p>
        </w:tc>
        <w:tc>
          <w:tcPr>
            <w:tcW w:w="1137" w:type="dxa"/>
          </w:tcPr>
          <w:p w14:paraId="368EC051" w14:textId="64403D27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</w:tcPr>
          <w:p w14:paraId="1D74AF2E" w14:textId="0F76EB32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207143B1" w14:textId="60299176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</w:tcPr>
          <w:p w14:paraId="343E97D2" w14:textId="35BE53D4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0,5</w:t>
            </w:r>
          </w:p>
        </w:tc>
        <w:tc>
          <w:tcPr>
            <w:tcW w:w="1134" w:type="dxa"/>
          </w:tcPr>
          <w:p w14:paraId="605327CE" w14:textId="61A2BE6F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120,1</w:t>
            </w:r>
          </w:p>
        </w:tc>
        <w:tc>
          <w:tcPr>
            <w:tcW w:w="1133" w:type="dxa"/>
            <w:vAlign w:val="bottom"/>
          </w:tcPr>
          <w:p w14:paraId="712B05D7" w14:textId="3B70A109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</w:tcPr>
          <w:p w14:paraId="1A8BFA8D" w14:textId="6ADEA1A5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–0,5</w:t>
            </w:r>
          </w:p>
        </w:tc>
      </w:tr>
      <w:tr w:rsidR="00406693" w:rsidRPr="00F310EE" w14:paraId="693C4269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316E722F" w14:textId="79EC2CCD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Нова Зеландія</w:t>
            </w:r>
          </w:p>
        </w:tc>
        <w:tc>
          <w:tcPr>
            <w:tcW w:w="1137" w:type="dxa"/>
          </w:tcPr>
          <w:p w14:paraId="751F3DFA" w14:textId="747FAA08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</w:tcPr>
          <w:p w14:paraId="4A9995E8" w14:textId="60AAF4F5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0118C951" w14:textId="1984452E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</w:tcPr>
          <w:p w14:paraId="2EEFC859" w14:textId="025EB7F4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1134" w:type="dxa"/>
          </w:tcPr>
          <w:p w14:paraId="3FE5C058" w14:textId="06C3AEA3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133" w:type="dxa"/>
            <w:vAlign w:val="bottom"/>
          </w:tcPr>
          <w:p w14:paraId="6C10D648" w14:textId="1C0F5007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</w:tcPr>
          <w:p w14:paraId="5CF9764D" w14:textId="127DD87B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–0,3</w:t>
            </w:r>
          </w:p>
        </w:tc>
      </w:tr>
      <w:tr w:rsidR="00406693" w:rsidRPr="00F310EE" w14:paraId="766C5B0A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47CC9933" w14:textId="00E696E7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Норвегія</w:t>
            </w:r>
          </w:p>
        </w:tc>
        <w:tc>
          <w:tcPr>
            <w:tcW w:w="1137" w:type="dxa"/>
          </w:tcPr>
          <w:p w14:paraId="0F1E1851" w14:textId="2937DE32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2532,4</w:t>
            </w:r>
          </w:p>
        </w:tc>
        <w:tc>
          <w:tcPr>
            <w:tcW w:w="1138" w:type="dxa"/>
          </w:tcPr>
          <w:p w14:paraId="1097864A" w14:textId="5F53DDD2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123,2</w:t>
            </w:r>
          </w:p>
        </w:tc>
        <w:tc>
          <w:tcPr>
            <w:tcW w:w="992" w:type="dxa"/>
            <w:vAlign w:val="bottom"/>
          </w:tcPr>
          <w:p w14:paraId="20077477" w14:textId="2F71B115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0,6</w:t>
            </w:r>
          </w:p>
        </w:tc>
        <w:tc>
          <w:tcPr>
            <w:tcW w:w="992" w:type="dxa"/>
          </w:tcPr>
          <w:p w14:paraId="590BB9D1" w14:textId="37A34CC5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3224,9</w:t>
            </w:r>
          </w:p>
        </w:tc>
        <w:tc>
          <w:tcPr>
            <w:tcW w:w="1134" w:type="dxa"/>
          </w:tcPr>
          <w:p w14:paraId="31E476CB" w14:textId="0EC4E8C0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80,1</w:t>
            </w:r>
          </w:p>
        </w:tc>
        <w:tc>
          <w:tcPr>
            <w:tcW w:w="1133" w:type="dxa"/>
            <w:vAlign w:val="bottom"/>
          </w:tcPr>
          <w:p w14:paraId="24AE2ADB" w14:textId="3321D6A8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0,5</w:t>
            </w:r>
          </w:p>
        </w:tc>
        <w:tc>
          <w:tcPr>
            <w:tcW w:w="1338" w:type="dxa"/>
          </w:tcPr>
          <w:p w14:paraId="48AED69F" w14:textId="3434BAC2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–692,5</w:t>
            </w:r>
          </w:p>
        </w:tc>
      </w:tr>
      <w:tr w:rsidR="00406693" w:rsidRPr="00F310EE" w14:paraId="546076CD" w14:textId="77777777" w:rsidTr="008613D0">
        <w:trPr>
          <w:trHeight w:hRule="exact" w:val="510"/>
        </w:trPr>
        <w:tc>
          <w:tcPr>
            <w:tcW w:w="2125" w:type="dxa"/>
            <w:vAlign w:val="bottom"/>
          </w:tcPr>
          <w:p w14:paraId="35ED8133" w14:textId="65ED6224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Об</w:t>
            </w: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>’</w:t>
            </w:r>
            <w:proofErr w:type="spellStart"/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єднані</w:t>
            </w:r>
            <w:proofErr w:type="spellEnd"/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Арабські Емірати</w:t>
            </w:r>
          </w:p>
        </w:tc>
        <w:tc>
          <w:tcPr>
            <w:tcW w:w="1137" w:type="dxa"/>
            <w:vAlign w:val="bottom"/>
          </w:tcPr>
          <w:p w14:paraId="73825106" w14:textId="5EDAEBB9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614,8</w:t>
            </w:r>
          </w:p>
        </w:tc>
        <w:tc>
          <w:tcPr>
            <w:tcW w:w="1138" w:type="dxa"/>
            <w:vAlign w:val="bottom"/>
          </w:tcPr>
          <w:p w14:paraId="696B48AA" w14:textId="0F920096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113,8</w:t>
            </w:r>
          </w:p>
        </w:tc>
        <w:tc>
          <w:tcPr>
            <w:tcW w:w="992" w:type="dxa"/>
            <w:vAlign w:val="bottom"/>
          </w:tcPr>
          <w:p w14:paraId="53CF9AC4" w14:textId="6F2D2EF0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92" w:type="dxa"/>
            <w:vAlign w:val="bottom"/>
          </w:tcPr>
          <w:p w14:paraId="5E713874" w14:textId="336EB316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0,8</w:t>
            </w:r>
          </w:p>
        </w:tc>
        <w:tc>
          <w:tcPr>
            <w:tcW w:w="1134" w:type="dxa"/>
            <w:vAlign w:val="bottom"/>
          </w:tcPr>
          <w:p w14:paraId="388F9F85" w14:textId="38D91D3F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10,9</w:t>
            </w:r>
          </w:p>
        </w:tc>
        <w:tc>
          <w:tcPr>
            <w:tcW w:w="1133" w:type="dxa"/>
            <w:vAlign w:val="bottom"/>
          </w:tcPr>
          <w:p w14:paraId="78E781F0" w14:textId="7C43D3F2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14:paraId="6470BF1C" w14:textId="5126F7DA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614,0</w:t>
            </w:r>
          </w:p>
        </w:tc>
      </w:tr>
      <w:tr w:rsidR="00406693" w:rsidRPr="00F310EE" w14:paraId="5510CC7A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13BA8A51" w14:textId="5EFF59A9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Оман</w:t>
            </w:r>
          </w:p>
        </w:tc>
        <w:tc>
          <w:tcPr>
            <w:tcW w:w="1137" w:type="dxa"/>
          </w:tcPr>
          <w:p w14:paraId="7658F1DB" w14:textId="051F7EB7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</w:tcPr>
          <w:p w14:paraId="4D4353BF" w14:textId="244CEF8D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2AF0A386" w14:textId="368EA91F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</w:tcPr>
          <w:p w14:paraId="6CBE1D0D" w14:textId="19FAED3F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380,0</w:t>
            </w:r>
          </w:p>
        </w:tc>
        <w:tc>
          <w:tcPr>
            <w:tcW w:w="1134" w:type="dxa"/>
          </w:tcPr>
          <w:p w14:paraId="546D5F9A" w14:textId="4A6C3B57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431,1</w:t>
            </w:r>
          </w:p>
        </w:tc>
        <w:tc>
          <w:tcPr>
            <w:tcW w:w="1133" w:type="dxa"/>
            <w:vAlign w:val="bottom"/>
          </w:tcPr>
          <w:p w14:paraId="02F975BC" w14:textId="352D4DF3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338" w:type="dxa"/>
          </w:tcPr>
          <w:p w14:paraId="37265828" w14:textId="261438D9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–380,0</w:t>
            </w:r>
          </w:p>
        </w:tc>
      </w:tr>
      <w:tr w:rsidR="00406693" w:rsidRPr="00F310EE" w14:paraId="485472AA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00813BEA" w14:textId="70D5A0F0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Пакистан</w:t>
            </w:r>
          </w:p>
        </w:tc>
        <w:tc>
          <w:tcPr>
            <w:tcW w:w="1137" w:type="dxa"/>
          </w:tcPr>
          <w:p w14:paraId="78E44071" w14:textId="4E8C1BA9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</w:tcPr>
          <w:p w14:paraId="67893758" w14:textId="700E01A0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161D1FEF" w14:textId="64615228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</w:tcPr>
          <w:p w14:paraId="765EDC0D" w14:textId="0499AC44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227,6</w:t>
            </w:r>
          </w:p>
        </w:tc>
        <w:tc>
          <w:tcPr>
            <w:tcW w:w="1134" w:type="dxa"/>
          </w:tcPr>
          <w:p w14:paraId="302CE2D3" w14:textId="1672571E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205,7</w:t>
            </w:r>
          </w:p>
        </w:tc>
        <w:tc>
          <w:tcPr>
            <w:tcW w:w="1133" w:type="dxa"/>
            <w:vAlign w:val="bottom"/>
          </w:tcPr>
          <w:p w14:paraId="4506751F" w14:textId="3B84C608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</w:tcPr>
          <w:p w14:paraId="23C7F025" w14:textId="6FADFA38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–227,6</w:t>
            </w:r>
          </w:p>
        </w:tc>
      </w:tr>
      <w:tr w:rsidR="00406693" w:rsidRPr="00F310EE" w14:paraId="697AF531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6ABFB893" w14:textId="006523F8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Парагвай</w:t>
            </w:r>
          </w:p>
        </w:tc>
        <w:tc>
          <w:tcPr>
            <w:tcW w:w="1137" w:type="dxa"/>
          </w:tcPr>
          <w:p w14:paraId="5818D0EB" w14:textId="43218AAE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</w:tcPr>
          <w:p w14:paraId="4B13A854" w14:textId="78D207C8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4C2D7A01" w14:textId="2C817254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</w:tcPr>
          <w:p w14:paraId="07AE49E4" w14:textId="7D0BBEED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92,6</w:t>
            </w:r>
          </w:p>
        </w:tc>
        <w:tc>
          <w:tcPr>
            <w:tcW w:w="1134" w:type="dxa"/>
          </w:tcPr>
          <w:p w14:paraId="445554EB" w14:textId="46A89610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14:paraId="18A791D7" w14:textId="4C91C957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</w:tcPr>
          <w:p w14:paraId="6F92B01B" w14:textId="0FE5ED2B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–92,6</w:t>
            </w:r>
          </w:p>
        </w:tc>
      </w:tr>
      <w:tr w:rsidR="00406693" w:rsidRPr="00F310EE" w14:paraId="770F5ABF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2D1D3C88" w14:textId="02C846F1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Перу</w:t>
            </w:r>
          </w:p>
        </w:tc>
        <w:tc>
          <w:tcPr>
            <w:tcW w:w="1137" w:type="dxa"/>
          </w:tcPr>
          <w:p w14:paraId="55A7FE2E" w14:textId="5856477E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</w:tcPr>
          <w:p w14:paraId="28CEFD35" w14:textId="0101929C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27D4B392" w14:textId="34620905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</w:tcPr>
          <w:p w14:paraId="25F9AF4C" w14:textId="3000CDF3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90,5</w:t>
            </w:r>
          </w:p>
        </w:tc>
        <w:tc>
          <w:tcPr>
            <w:tcW w:w="1134" w:type="dxa"/>
          </w:tcPr>
          <w:p w14:paraId="76C6C67B" w14:textId="29E9AD0C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59297,3</w:t>
            </w:r>
          </w:p>
        </w:tc>
        <w:tc>
          <w:tcPr>
            <w:tcW w:w="1133" w:type="dxa"/>
            <w:vAlign w:val="bottom"/>
          </w:tcPr>
          <w:p w14:paraId="42B94EA6" w14:textId="04A06551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</w:tcPr>
          <w:p w14:paraId="5A0B1AC8" w14:textId="185B75E2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–90,5</w:t>
            </w:r>
          </w:p>
        </w:tc>
      </w:tr>
      <w:tr w:rsidR="00406693" w:rsidRPr="00F310EE" w14:paraId="5E0314CE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23194767" w14:textId="07C629B2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Південна Африка</w:t>
            </w:r>
          </w:p>
        </w:tc>
        <w:tc>
          <w:tcPr>
            <w:tcW w:w="1137" w:type="dxa"/>
          </w:tcPr>
          <w:p w14:paraId="1BD4F131" w14:textId="583A518A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</w:tcPr>
          <w:p w14:paraId="5335B62C" w14:textId="50570259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4E9A99DD" w14:textId="3501DF02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</w:tcPr>
          <w:p w14:paraId="1C0D91FF" w14:textId="23D51EEE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195,4</w:t>
            </w:r>
          </w:p>
        </w:tc>
        <w:tc>
          <w:tcPr>
            <w:tcW w:w="1134" w:type="dxa"/>
          </w:tcPr>
          <w:p w14:paraId="4FA6ADE4" w14:textId="421043B6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122,3</w:t>
            </w:r>
          </w:p>
        </w:tc>
        <w:tc>
          <w:tcPr>
            <w:tcW w:w="1133" w:type="dxa"/>
            <w:vAlign w:val="bottom"/>
          </w:tcPr>
          <w:p w14:paraId="4869DDE4" w14:textId="05028040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</w:tcPr>
          <w:p w14:paraId="20725A68" w14:textId="4BFED6A4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–195,4</w:t>
            </w:r>
          </w:p>
        </w:tc>
      </w:tr>
      <w:tr w:rsidR="00406693" w:rsidRPr="00F310EE" w14:paraId="5645D4EC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3742188D" w14:textId="0A7D1EAF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Південний Судан</w:t>
            </w:r>
          </w:p>
        </w:tc>
        <w:tc>
          <w:tcPr>
            <w:tcW w:w="1137" w:type="dxa"/>
          </w:tcPr>
          <w:p w14:paraId="7DB49A68" w14:textId="7D0ECF86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3,3</w:t>
            </w:r>
          </w:p>
        </w:tc>
        <w:tc>
          <w:tcPr>
            <w:tcW w:w="1138" w:type="dxa"/>
          </w:tcPr>
          <w:p w14:paraId="14948909" w14:textId="3C3C5179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2159DE7C" w14:textId="710E6A4B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FB90814" w14:textId="5110A932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14:paraId="48779040" w14:textId="0737B703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14:paraId="2DE5CECD" w14:textId="7F74AB61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</w:tcPr>
          <w:p w14:paraId="643B695C" w14:textId="39DF9868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3,3</w:t>
            </w:r>
          </w:p>
        </w:tc>
      </w:tr>
      <w:tr w:rsidR="00406693" w:rsidRPr="00F310EE" w14:paraId="24A5F1AE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50064E28" w14:textId="51E6A479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Північна Македонія</w:t>
            </w:r>
          </w:p>
        </w:tc>
        <w:tc>
          <w:tcPr>
            <w:tcW w:w="1137" w:type="dxa"/>
          </w:tcPr>
          <w:p w14:paraId="1CF12801" w14:textId="184095DE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1353,7</w:t>
            </w:r>
          </w:p>
        </w:tc>
        <w:tc>
          <w:tcPr>
            <w:tcW w:w="1138" w:type="dxa"/>
          </w:tcPr>
          <w:p w14:paraId="6A986F2D" w14:textId="00C22C4F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581,0</w:t>
            </w:r>
          </w:p>
        </w:tc>
        <w:tc>
          <w:tcPr>
            <w:tcW w:w="992" w:type="dxa"/>
            <w:vAlign w:val="bottom"/>
          </w:tcPr>
          <w:p w14:paraId="74EDEFC1" w14:textId="342A9131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0,3</w:t>
            </w:r>
          </w:p>
        </w:tc>
        <w:tc>
          <w:tcPr>
            <w:tcW w:w="992" w:type="dxa"/>
          </w:tcPr>
          <w:p w14:paraId="6713BA38" w14:textId="6010CB02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245,1</w:t>
            </w:r>
          </w:p>
        </w:tc>
        <w:tc>
          <w:tcPr>
            <w:tcW w:w="1134" w:type="dxa"/>
          </w:tcPr>
          <w:p w14:paraId="7ADBE0F7" w14:textId="7F48F8A2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90,7</w:t>
            </w:r>
          </w:p>
        </w:tc>
        <w:tc>
          <w:tcPr>
            <w:tcW w:w="1133" w:type="dxa"/>
            <w:vAlign w:val="bottom"/>
          </w:tcPr>
          <w:p w14:paraId="60524FC7" w14:textId="2D774C66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</w:tcPr>
          <w:p w14:paraId="50CB5C6F" w14:textId="54BAAE1C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1108,6</w:t>
            </w:r>
          </w:p>
        </w:tc>
      </w:tr>
      <w:tr w:rsidR="00406693" w:rsidRPr="00F310EE" w14:paraId="55C489DB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0D357482" w14:textId="18B645D6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Польща</w:t>
            </w:r>
          </w:p>
        </w:tc>
        <w:tc>
          <w:tcPr>
            <w:tcW w:w="1137" w:type="dxa"/>
          </w:tcPr>
          <w:p w14:paraId="56C35FF7" w14:textId="23A1D82B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91115,2</w:t>
            </w:r>
          </w:p>
        </w:tc>
        <w:tc>
          <w:tcPr>
            <w:tcW w:w="1138" w:type="dxa"/>
          </w:tcPr>
          <w:p w14:paraId="20455E2D" w14:textId="12EEB0A8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112,1</w:t>
            </w:r>
          </w:p>
        </w:tc>
        <w:tc>
          <w:tcPr>
            <w:tcW w:w="992" w:type="dxa"/>
            <w:vAlign w:val="bottom"/>
          </w:tcPr>
          <w:p w14:paraId="203A96DA" w14:textId="69FBD7FF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20,3</w:t>
            </w:r>
          </w:p>
        </w:tc>
        <w:tc>
          <w:tcPr>
            <w:tcW w:w="992" w:type="dxa"/>
          </w:tcPr>
          <w:p w14:paraId="02B9ED02" w14:textId="7D9A4FF6" w:rsidR="00406693" w:rsidRPr="00BB2AD9" w:rsidRDefault="00406693" w:rsidP="00BB2AD9">
            <w:pPr>
              <w:ind w:left="142" w:hanging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BB2AD9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74013,2</w:t>
            </w:r>
          </w:p>
        </w:tc>
        <w:tc>
          <w:tcPr>
            <w:tcW w:w="1134" w:type="dxa"/>
          </w:tcPr>
          <w:p w14:paraId="31C627F7" w14:textId="23FA9A03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99,2</w:t>
            </w:r>
          </w:p>
        </w:tc>
        <w:tc>
          <w:tcPr>
            <w:tcW w:w="1133" w:type="dxa"/>
            <w:vAlign w:val="bottom"/>
          </w:tcPr>
          <w:p w14:paraId="19F7F817" w14:textId="5FF3327D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12,1</w:t>
            </w:r>
          </w:p>
        </w:tc>
        <w:tc>
          <w:tcPr>
            <w:tcW w:w="1338" w:type="dxa"/>
          </w:tcPr>
          <w:p w14:paraId="58F54E2A" w14:textId="0FE4D79B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17101,9</w:t>
            </w:r>
          </w:p>
        </w:tc>
      </w:tr>
      <w:tr w:rsidR="00406693" w:rsidRPr="00F310EE" w14:paraId="3CAC64C1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6FE98646" w14:textId="593001E4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Португалія</w:t>
            </w:r>
          </w:p>
        </w:tc>
        <w:tc>
          <w:tcPr>
            <w:tcW w:w="1137" w:type="dxa"/>
          </w:tcPr>
          <w:p w14:paraId="6CD124F6" w14:textId="21C56497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5343,7</w:t>
            </w:r>
          </w:p>
        </w:tc>
        <w:tc>
          <w:tcPr>
            <w:tcW w:w="1138" w:type="dxa"/>
          </w:tcPr>
          <w:p w14:paraId="2E83E32F" w14:textId="2CB0C9C0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184,5</w:t>
            </w:r>
          </w:p>
        </w:tc>
        <w:tc>
          <w:tcPr>
            <w:tcW w:w="992" w:type="dxa"/>
            <w:vAlign w:val="bottom"/>
          </w:tcPr>
          <w:p w14:paraId="14AF589F" w14:textId="15389CE0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1,2</w:t>
            </w:r>
          </w:p>
        </w:tc>
        <w:tc>
          <w:tcPr>
            <w:tcW w:w="992" w:type="dxa"/>
          </w:tcPr>
          <w:p w14:paraId="25E7775F" w14:textId="37E6F3D9" w:rsidR="00406693" w:rsidRPr="00BB2AD9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BB2AD9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592,4</w:t>
            </w:r>
          </w:p>
        </w:tc>
        <w:tc>
          <w:tcPr>
            <w:tcW w:w="1134" w:type="dxa"/>
          </w:tcPr>
          <w:p w14:paraId="3BDB4669" w14:textId="3225A7B2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67,1</w:t>
            </w:r>
          </w:p>
        </w:tc>
        <w:tc>
          <w:tcPr>
            <w:tcW w:w="1133" w:type="dxa"/>
            <w:vAlign w:val="bottom"/>
          </w:tcPr>
          <w:p w14:paraId="66290E3F" w14:textId="699F25AA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338" w:type="dxa"/>
          </w:tcPr>
          <w:p w14:paraId="50147A80" w14:textId="1974C7F9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4751,3</w:t>
            </w:r>
          </w:p>
        </w:tc>
      </w:tr>
      <w:tr w:rsidR="00406693" w:rsidRPr="00F310EE" w14:paraId="177B462C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3CA21B4D" w14:textId="30284D6F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Республіка Корея</w:t>
            </w:r>
          </w:p>
        </w:tc>
        <w:tc>
          <w:tcPr>
            <w:tcW w:w="1137" w:type="dxa"/>
          </w:tcPr>
          <w:p w14:paraId="31FE34FC" w14:textId="152F7B16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760,4</w:t>
            </w:r>
          </w:p>
        </w:tc>
        <w:tc>
          <w:tcPr>
            <w:tcW w:w="1138" w:type="dxa"/>
          </w:tcPr>
          <w:p w14:paraId="0043837D" w14:textId="5991B3B6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5744,3</w:t>
            </w:r>
          </w:p>
        </w:tc>
        <w:tc>
          <w:tcPr>
            <w:tcW w:w="992" w:type="dxa"/>
            <w:vAlign w:val="bottom"/>
          </w:tcPr>
          <w:p w14:paraId="39180104" w14:textId="45A83A36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14:paraId="68EBCF8B" w14:textId="61CE1570" w:rsidR="00406693" w:rsidRPr="00BB2AD9" w:rsidRDefault="00406693" w:rsidP="00BB2AD9">
            <w:pPr>
              <w:ind w:left="142" w:hanging="108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BB2AD9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14417,6</w:t>
            </w:r>
          </w:p>
        </w:tc>
        <w:tc>
          <w:tcPr>
            <w:tcW w:w="1134" w:type="dxa"/>
          </w:tcPr>
          <w:p w14:paraId="3985EE99" w14:textId="3A195223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193,0</w:t>
            </w:r>
          </w:p>
        </w:tc>
        <w:tc>
          <w:tcPr>
            <w:tcW w:w="1133" w:type="dxa"/>
            <w:vAlign w:val="bottom"/>
          </w:tcPr>
          <w:p w14:paraId="621F3B06" w14:textId="7870EA7E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2,4</w:t>
            </w:r>
          </w:p>
        </w:tc>
        <w:tc>
          <w:tcPr>
            <w:tcW w:w="1338" w:type="dxa"/>
          </w:tcPr>
          <w:p w14:paraId="63282E0B" w14:textId="1EE0E58D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–13657,2</w:t>
            </w:r>
          </w:p>
        </w:tc>
      </w:tr>
      <w:tr w:rsidR="00406693" w:rsidRPr="00F310EE" w14:paraId="7097D0F1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6F3FC838" w14:textId="34D31CC7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Республіка Молдова</w:t>
            </w:r>
          </w:p>
        </w:tc>
        <w:tc>
          <w:tcPr>
            <w:tcW w:w="1137" w:type="dxa"/>
            <w:vAlign w:val="bottom"/>
          </w:tcPr>
          <w:p w14:paraId="7CF0FC0F" w14:textId="2203CDDE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15527,5</w:t>
            </w:r>
          </w:p>
        </w:tc>
        <w:tc>
          <w:tcPr>
            <w:tcW w:w="1138" w:type="dxa"/>
            <w:vAlign w:val="bottom"/>
          </w:tcPr>
          <w:p w14:paraId="4402C50F" w14:textId="06FD93BF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142,4</w:t>
            </w:r>
          </w:p>
        </w:tc>
        <w:tc>
          <w:tcPr>
            <w:tcW w:w="992" w:type="dxa"/>
            <w:vAlign w:val="bottom"/>
          </w:tcPr>
          <w:p w14:paraId="394EA2CC" w14:textId="4919AE8C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3,5</w:t>
            </w:r>
          </w:p>
        </w:tc>
        <w:tc>
          <w:tcPr>
            <w:tcW w:w="992" w:type="dxa"/>
            <w:vAlign w:val="bottom"/>
          </w:tcPr>
          <w:p w14:paraId="18C8377D" w14:textId="794A187B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738,4</w:t>
            </w:r>
          </w:p>
        </w:tc>
        <w:tc>
          <w:tcPr>
            <w:tcW w:w="1134" w:type="dxa"/>
            <w:vAlign w:val="bottom"/>
          </w:tcPr>
          <w:p w14:paraId="540585E8" w14:textId="2A9A2EE8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287,6</w:t>
            </w:r>
          </w:p>
        </w:tc>
        <w:tc>
          <w:tcPr>
            <w:tcW w:w="1133" w:type="dxa"/>
            <w:vAlign w:val="bottom"/>
          </w:tcPr>
          <w:p w14:paraId="72EF0AC4" w14:textId="78063672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338" w:type="dxa"/>
            <w:vAlign w:val="bottom"/>
          </w:tcPr>
          <w:p w14:paraId="577CFA36" w14:textId="2163AE26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14789,1</w:t>
            </w:r>
          </w:p>
        </w:tc>
      </w:tr>
      <w:tr w:rsidR="00406693" w:rsidRPr="00F310EE" w14:paraId="2520D110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0B3799E7" w14:textId="081CAFAA" w:rsidR="00406693" w:rsidRPr="00F7574D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Румунія</w:t>
            </w:r>
          </w:p>
        </w:tc>
        <w:tc>
          <w:tcPr>
            <w:tcW w:w="1137" w:type="dxa"/>
          </w:tcPr>
          <w:p w14:paraId="6F17D934" w14:textId="4F8BC7A7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27725,0</w:t>
            </w:r>
          </w:p>
        </w:tc>
        <w:tc>
          <w:tcPr>
            <w:tcW w:w="1138" w:type="dxa"/>
          </w:tcPr>
          <w:p w14:paraId="00F49921" w14:textId="407722AA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158,9</w:t>
            </w:r>
          </w:p>
        </w:tc>
        <w:tc>
          <w:tcPr>
            <w:tcW w:w="992" w:type="dxa"/>
            <w:vAlign w:val="bottom"/>
          </w:tcPr>
          <w:p w14:paraId="42A33691" w14:textId="3579BB29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6,2</w:t>
            </w:r>
          </w:p>
        </w:tc>
        <w:tc>
          <w:tcPr>
            <w:tcW w:w="992" w:type="dxa"/>
          </w:tcPr>
          <w:p w14:paraId="0A713FA2" w14:textId="1A0DE0D9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7423,6</w:t>
            </w:r>
          </w:p>
        </w:tc>
        <w:tc>
          <w:tcPr>
            <w:tcW w:w="1134" w:type="dxa"/>
          </w:tcPr>
          <w:p w14:paraId="35A2D875" w14:textId="2177AD37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83,0</w:t>
            </w:r>
          </w:p>
        </w:tc>
        <w:tc>
          <w:tcPr>
            <w:tcW w:w="1133" w:type="dxa"/>
            <w:vAlign w:val="bottom"/>
          </w:tcPr>
          <w:p w14:paraId="4356D998" w14:textId="073CDC4B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1,2</w:t>
            </w:r>
          </w:p>
        </w:tc>
        <w:tc>
          <w:tcPr>
            <w:tcW w:w="1338" w:type="dxa"/>
          </w:tcPr>
          <w:p w14:paraId="75E674EE" w14:textId="44DBDD65" w:rsidR="00406693" w:rsidRPr="00F7574D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20301,4</w:t>
            </w:r>
          </w:p>
        </w:tc>
      </w:tr>
      <w:tr w:rsidR="00406693" w:rsidRPr="00F310EE" w14:paraId="4A654BFB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52F7033B" w14:textId="2B20B8CC" w:rsidR="00406693" w:rsidRPr="00AE4BF9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Саудівська Аравія</w:t>
            </w:r>
          </w:p>
        </w:tc>
        <w:tc>
          <w:tcPr>
            <w:tcW w:w="1137" w:type="dxa"/>
            <w:vAlign w:val="bottom"/>
          </w:tcPr>
          <w:p w14:paraId="6943D888" w14:textId="215E3112" w:rsidR="00406693" w:rsidRPr="00AE4BF9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  <w:vAlign w:val="bottom"/>
          </w:tcPr>
          <w:p w14:paraId="6AD6BB09" w14:textId="358D338A" w:rsidR="00406693" w:rsidRPr="00AE4BF9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4AD23C1C" w14:textId="04FF1139" w:rsidR="00406693" w:rsidRPr="00AE4BF9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7E58D11D" w14:textId="48447440" w:rsidR="00406693" w:rsidRPr="00AE4BF9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842,2</w:t>
            </w:r>
          </w:p>
        </w:tc>
        <w:tc>
          <w:tcPr>
            <w:tcW w:w="1134" w:type="dxa"/>
            <w:vAlign w:val="bottom"/>
          </w:tcPr>
          <w:p w14:paraId="305B48A9" w14:textId="052C8C1A" w:rsidR="00406693" w:rsidRPr="00AE4BF9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57,4</w:t>
            </w:r>
          </w:p>
        </w:tc>
        <w:tc>
          <w:tcPr>
            <w:tcW w:w="1133" w:type="dxa"/>
            <w:vAlign w:val="bottom"/>
          </w:tcPr>
          <w:p w14:paraId="38FF5070" w14:textId="1907748D" w:rsidR="00406693" w:rsidRPr="00AE4BF9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338" w:type="dxa"/>
            <w:vAlign w:val="bottom"/>
          </w:tcPr>
          <w:p w14:paraId="35BDB8BF" w14:textId="4E0EF40D" w:rsidR="00406693" w:rsidRPr="00AE4BF9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–842,2</w:t>
            </w:r>
          </w:p>
        </w:tc>
      </w:tr>
      <w:tr w:rsidR="00406693" w:rsidRPr="00F310EE" w14:paraId="6B22F75A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10D34659" w14:textId="37783221" w:rsidR="00406693" w:rsidRPr="00AE4BF9" w:rsidRDefault="00406693" w:rsidP="0040669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Сербія</w:t>
            </w:r>
          </w:p>
        </w:tc>
        <w:tc>
          <w:tcPr>
            <w:tcW w:w="1137" w:type="dxa"/>
            <w:vAlign w:val="bottom"/>
          </w:tcPr>
          <w:p w14:paraId="143E7AA8" w14:textId="1927EE56" w:rsidR="00406693" w:rsidRPr="00AE4BF9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1202,3</w:t>
            </w:r>
          </w:p>
        </w:tc>
        <w:tc>
          <w:tcPr>
            <w:tcW w:w="1138" w:type="dxa"/>
            <w:vAlign w:val="bottom"/>
          </w:tcPr>
          <w:p w14:paraId="3BF44CF5" w14:textId="2BEF249F" w:rsidR="00406693" w:rsidRPr="00AE4BF9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121,5</w:t>
            </w:r>
          </w:p>
        </w:tc>
        <w:tc>
          <w:tcPr>
            <w:tcW w:w="992" w:type="dxa"/>
            <w:vAlign w:val="bottom"/>
          </w:tcPr>
          <w:p w14:paraId="26392940" w14:textId="105CB744" w:rsidR="00406693" w:rsidRPr="00AE4BF9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bottom"/>
          </w:tcPr>
          <w:p w14:paraId="79F03258" w14:textId="4FEF5477" w:rsidR="00406693" w:rsidRPr="00AE4BF9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629,0</w:t>
            </w:r>
          </w:p>
        </w:tc>
        <w:tc>
          <w:tcPr>
            <w:tcW w:w="1134" w:type="dxa"/>
            <w:vAlign w:val="bottom"/>
          </w:tcPr>
          <w:p w14:paraId="0EC85FB8" w14:textId="2B882BE1" w:rsidR="00406693" w:rsidRPr="00AE4BF9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88,3</w:t>
            </w:r>
          </w:p>
        </w:tc>
        <w:tc>
          <w:tcPr>
            <w:tcW w:w="1133" w:type="dxa"/>
            <w:vAlign w:val="bottom"/>
          </w:tcPr>
          <w:p w14:paraId="380CD229" w14:textId="220817A1" w:rsidR="00406693" w:rsidRPr="00AE4BF9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338" w:type="dxa"/>
            <w:vAlign w:val="bottom"/>
          </w:tcPr>
          <w:p w14:paraId="5EE75133" w14:textId="2B7F3A81" w:rsidR="00406693" w:rsidRPr="00AE4BF9" w:rsidRDefault="00406693" w:rsidP="0040669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573,3</w:t>
            </w:r>
          </w:p>
        </w:tc>
      </w:tr>
      <w:tr w:rsidR="00EA2331" w:rsidRPr="00AE4BF9" w14:paraId="70F42715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53847C53" w14:textId="2CBA9CA5" w:rsidR="00EA2331" w:rsidRPr="00AE4BF9" w:rsidRDefault="00EA2331" w:rsidP="00EA2331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br w:type="page"/>
            </w:r>
            <w:proofErr w:type="spellStart"/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Сингапур</w:t>
            </w:r>
            <w:proofErr w:type="spellEnd"/>
          </w:p>
        </w:tc>
        <w:tc>
          <w:tcPr>
            <w:tcW w:w="1137" w:type="dxa"/>
            <w:vAlign w:val="bottom"/>
          </w:tcPr>
          <w:p w14:paraId="1CA24C67" w14:textId="0E183299" w:rsidR="00EA2331" w:rsidRPr="00AE4BF9" w:rsidRDefault="00EA2331" w:rsidP="00EA2331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  <w:vAlign w:val="bottom"/>
          </w:tcPr>
          <w:p w14:paraId="1959D380" w14:textId="5159C417" w:rsidR="00EA2331" w:rsidRPr="00AE4BF9" w:rsidRDefault="00EA2331" w:rsidP="00EA2331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2613A54D" w14:textId="7BC47C25" w:rsidR="00EA2331" w:rsidRPr="00AE4BF9" w:rsidRDefault="00EA2331" w:rsidP="00EA2331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5AB93F9B" w14:textId="3BDB96D2" w:rsidR="00EA2331" w:rsidRPr="00AE4BF9" w:rsidRDefault="00EA2331" w:rsidP="00EA2331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20,2</w:t>
            </w:r>
          </w:p>
        </w:tc>
        <w:tc>
          <w:tcPr>
            <w:tcW w:w="1134" w:type="dxa"/>
            <w:vAlign w:val="bottom"/>
          </w:tcPr>
          <w:p w14:paraId="0FCA05D6" w14:textId="7235C808" w:rsidR="00EA2331" w:rsidRPr="00AE4BF9" w:rsidRDefault="00EA2331" w:rsidP="00EA2331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313,4</w:t>
            </w:r>
          </w:p>
        </w:tc>
        <w:tc>
          <w:tcPr>
            <w:tcW w:w="1133" w:type="dxa"/>
            <w:vAlign w:val="bottom"/>
          </w:tcPr>
          <w:p w14:paraId="544EA521" w14:textId="1447E1A1" w:rsidR="00EA2331" w:rsidRPr="00AE4BF9" w:rsidRDefault="00EA2331" w:rsidP="00EA2331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14:paraId="6821BA47" w14:textId="24A7A7BF" w:rsidR="00EA2331" w:rsidRPr="00AE4BF9" w:rsidRDefault="00EA2331" w:rsidP="00EA2331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–20,2</w:t>
            </w:r>
          </w:p>
        </w:tc>
      </w:tr>
      <w:tr w:rsidR="00EA2331" w:rsidRPr="00AE4BF9" w14:paraId="6D7A27D7" w14:textId="77777777" w:rsidTr="008613D0">
        <w:trPr>
          <w:trHeight w:hRule="exact" w:val="510"/>
        </w:trPr>
        <w:tc>
          <w:tcPr>
            <w:tcW w:w="2125" w:type="dxa"/>
            <w:tcBorders>
              <w:bottom w:val="single" w:sz="4" w:space="0" w:color="22517D"/>
            </w:tcBorders>
            <w:vAlign w:val="bottom"/>
          </w:tcPr>
          <w:p w14:paraId="04B3F67D" w14:textId="4EDAFE16" w:rsidR="00EA2331" w:rsidRPr="00AE4BF9" w:rsidRDefault="00EA2331" w:rsidP="00EA2331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Сирійська Арабська Республіка</w:t>
            </w:r>
          </w:p>
        </w:tc>
        <w:tc>
          <w:tcPr>
            <w:tcW w:w="1137" w:type="dxa"/>
            <w:tcBorders>
              <w:bottom w:val="single" w:sz="4" w:space="0" w:color="22517D"/>
            </w:tcBorders>
            <w:vAlign w:val="bottom"/>
          </w:tcPr>
          <w:p w14:paraId="0703D5BB" w14:textId="42527892" w:rsidR="00EA2331" w:rsidRPr="00AE4BF9" w:rsidRDefault="00EA2331" w:rsidP="00EA2331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30,8</w:t>
            </w:r>
          </w:p>
        </w:tc>
        <w:tc>
          <w:tcPr>
            <w:tcW w:w="1138" w:type="dxa"/>
            <w:tcBorders>
              <w:bottom w:val="single" w:sz="4" w:space="0" w:color="22517D"/>
            </w:tcBorders>
            <w:vAlign w:val="bottom"/>
          </w:tcPr>
          <w:p w14:paraId="392B22E1" w14:textId="70E84610" w:rsidR="00EA2331" w:rsidRPr="00AE4BF9" w:rsidRDefault="00EA2331" w:rsidP="00EA2331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tcBorders>
              <w:bottom w:val="single" w:sz="4" w:space="0" w:color="22517D"/>
            </w:tcBorders>
            <w:vAlign w:val="bottom"/>
          </w:tcPr>
          <w:p w14:paraId="46E5D134" w14:textId="19D4C987" w:rsidR="00EA2331" w:rsidRPr="00AE4BF9" w:rsidRDefault="00EA2331" w:rsidP="00EA2331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22517D"/>
            </w:tcBorders>
            <w:vAlign w:val="bottom"/>
          </w:tcPr>
          <w:p w14:paraId="79978BF5" w14:textId="1344014F" w:rsidR="00EA2331" w:rsidRPr="00AE4BF9" w:rsidRDefault="00EA2331" w:rsidP="00EA2331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  <w:tcBorders>
              <w:bottom w:val="single" w:sz="4" w:space="0" w:color="22517D"/>
            </w:tcBorders>
            <w:vAlign w:val="bottom"/>
          </w:tcPr>
          <w:p w14:paraId="45E12E90" w14:textId="32F2EF32" w:rsidR="00EA2331" w:rsidRPr="00AE4BF9" w:rsidRDefault="00EA2331" w:rsidP="00EA2331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tcBorders>
              <w:bottom w:val="single" w:sz="4" w:space="0" w:color="22517D"/>
            </w:tcBorders>
            <w:vAlign w:val="bottom"/>
          </w:tcPr>
          <w:p w14:paraId="6AC42E31" w14:textId="2CCF0D2F" w:rsidR="00EA2331" w:rsidRPr="00AE4BF9" w:rsidRDefault="00EA2331" w:rsidP="00EA2331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  <w:tcBorders>
              <w:bottom w:val="single" w:sz="4" w:space="0" w:color="22517D"/>
            </w:tcBorders>
            <w:vAlign w:val="bottom"/>
          </w:tcPr>
          <w:p w14:paraId="032CEC84" w14:textId="1E398A82" w:rsidR="00EA2331" w:rsidRPr="00AE4BF9" w:rsidRDefault="00EA2331" w:rsidP="00EA2331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30,8</w:t>
            </w:r>
          </w:p>
        </w:tc>
      </w:tr>
      <w:tr w:rsidR="00EA2331" w:rsidRPr="00AE4BF9" w14:paraId="3154044C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73D5BE7B" w14:textId="20836D2D" w:rsidR="00EA2331" w:rsidRPr="00AE4BF9" w:rsidRDefault="00EA2331" w:rsidP="00EA2331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Словаччина</w:t>
            </w:r>
          </w:p>
        </w:tc>
        <w:tc>
          <w:tcPr>
            <w:tcW w:w="1137" w:type="dxa"/>
            <w:vAlign w:val="bottom"/>
          </w:tcPr>
          <w:p w14:paraId="69F95796" w14:textId="6D0029EB" w:rsidR="00EA2331" w:rsidRPr="00AE4BF9" w:rsidRDefault="00EA2331" w:rsidP="00EA2331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5213,6</w:t>
            </w:r>
          </w:p>
        </w:tc>
        <w:tc>
          <w:tcPr>
            <w:tcW w:w="1138" w:type="dxa"/>
            <w:vAlign w:val="bottom"/>
          </w:tcPr>
          <w:p w14:paraId="1DA20CB5" w14:textId="3A54FCA8" w:rsidR="00EA2331" w:rsidRPr="00AE4BF9" w:rsidRDefault="00EA2331" w:rsidP="00EA2331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126,4</w:t>
            </w:r>
          </w:p>
        </w:tc>
        <w:tc>
          <w:tcPr>
            <w:tcW w:w="992" w:type="dxa"/>
            <w:vAlign w:val="bottom"/>
          </w:tcPr>
          <w:p w14:paraId="6CCE2EDA" w14:textId="696D7C3D" w:rsidR="00EA2331" w:rsidRPr="00AE4BF9" w:rsidRDefault="00EA2331" w:rsidP="00EA2331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1,2</w:t>
            </w:r>
          </w:p>
        </w:tc>
        <w:tc>
          <w:tcPr>
            <w:tcW w:w="992" w:type="dxa"/>
            <w:vAlign w:val="bottom"/>
          </w:tcPr>
          <w:p w14:paraId="3CE85CC1" w14:textId="28442DBE" w:rsidR="00EA2331" w:rsidRPr="00AE4BF9" w:rsidRDefault="00EA2331" w:rsidP="00EA2331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16950,5</w:t>
            </w:r>
          </w:p>
        </w:tc>
        <w:tc>
          <w:tcPr>
            <w:tcW w:w="1134" w:type="dxa"/>
            <w:vAlign w:val="bottom"/>
          </w:tcPr>
          <w:p w14:paraId="393B1FD2" w14:textId="5A9B95FB" w:rsidR="00EA2331" w:rsidRPr="00AE4BF9" w:rsidRDefault="00EA2331" w:rsidP="00EA2331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109,6</w:t>
            </w:r>
          </w:p>
        </w:tc>
        <w:tc>
          <w:tcPr>
            <w:tcW w:w="1133" w:type="dxa"/>
            <w:vAlign w:val="bottom"/>
          </w:tcPr>
          <w:p w14:paraId="2C408E9C" w14:textId="1DD5B4B9" w:rsidR="00EA2331" w:rsidRPr="00AE4BF9" w:rsidRDefault="00EA2331" w:rsidP="00EA2331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2,8</w:t>
            </w:r>
          </w:p>
        </w:tc>
        <w:tc>
          <w:tcPr>
            <w:tcW w:w="1338" w:type="dxa"/>
            <w:vAlign w:val="bottom"/>
          </w:tcPr>
          <w:p w14:paraId="43ABCFE9" w14:textId="2A82DE52" w:rsidR="00EA2331" w:rsidRPr="00AE4BF9" w:rsidRDefault="00EA2331" w:rsidP="00EA2331">
            <w:pPr>
              <w:spacing w:afterLines="160" w:after="384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–11736,9</w:t>
            </w:r>
          </w:p>
        </w:tc>
      </w:tr>
      <w:tr w:rsidR="007B5134" w:rsidRPr="004A66A0" w14:paraId="1154285D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2B42E759" w14:textId="2674FA4F" w:rsidR="007B5134" w:rsidRPr="004A66A0" w:rsidRDefault="007B5134" w:rsidP="00615FFF">
            <w:pPr>
              <w:ind w:left="113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Словенія</w:t>
            </w:r>
          </w:p>
        </w:tc>
        <w:tc>
          <w:tcPr>
            <w:tcW w:w="1137" w:type="dxa"/>
            <w:vAlign w:val="bottom"/>
          </w:tcPr>
          <w:p w14:paraId="40B2054B" w14:textId="70B3798B" w:rsidR="007B5134" w:rsidRPr="004A66A0" w:rsidRDefault="007B5134" w:rsidP="00615FFF">
            <w:pPr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849,6</w:t>
            </w:r>
          </w:p>
        </w:tc>
        <w:tc>
          <w:tcPr>
            <w:tcW w:w="1138" w:type="dxa"/>
            <w:vAlign w:val="bottom"/>
          </w:tcPr>
          <w:p w14:paraId="0881DE6C" w14:textId="304AC953" w:rsidR="007B5134" w:rsidRPr="004A66A0" w:rsidRDefault="007B5134" w:rsidP="00615FFF">
            <w:pPr>
              <w:jc w:val="right"/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112,0</w:t>
            </w:r>
          </w:p>
        </w:tc>
        <w:tc>
          <w:tcPr>
            <w:tcW w:w="992" w:type="dxa"/>
            <w:vAlign w:val="bottom"/>
          </w:tcPr>
          <w:p w14:paraId="793E9658" w14:textId="401A4A7F" w:rsidR="007B5134" w:rsidRPr="004A66A0" w:rsidRDefault="007B5134" w:rsidP="00615FFF">
            <w:pPr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14:paraId="711AA840" w14:textId="4BA8BFB4" w:rsidR="007B5134" w:rsidRPr="004A66A0" w:rsidRDefault="007B5134" w:rsidP="00615FFF">
            <w:pPr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1973,2</w:t>
            </w:r>
          </w:p>
        </w:tc>
        <w:tc>
          <w:tcPr>
            <w:tcW w:w="1134" w:type="dxa"/>
            <w:vAlign w:val="bottom"/>
          </w:tcPr>
          <w:p w14:paraId="26B589E0" w14:textId="23CF46DE" w:rsidR="007B5134" w:rsidRPr="004A66A0" w:rsidRDefault="007B5134" w:rsidP="00615FFF">
            <w:pPr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745,6</w:t>
            </w:r>
          </w:p>
        </w:tc>
        <w:tc>
          <w:tcPr>
            <w:tcW w:w="1133" w:type="dxa"/>
            <w:vAlign w:val="bottom"/>
          </w:tcPr>
          <w:p w14:paraId="1D771C23" w14:textId="61DE6A65" w:rsidR="007B5134" w:rsidRPr="004A66A0" w:rsidRDefault="007B5134" w:rsidP="00615FFF">
            <w:pPr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0,3</w:t>
            </w:r>
          </w:p>
        </w:tc>
        <w:tc>
          <w:tcPr>
            <w:tcW w:w="1338" w:type="dxa"/>
            <w:vAlign w:val="bottom"/>
          </w:tcPr>
          <w:p w14:paraId="7D7F224F" w14:textId="2CA483ED" w:rsidR="007B5134" w:rsidRPr="004A66A0" w:rsidRDefault="007B5134" w:rsidP="00615FFF">
            <w:pPr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–1123,6</w:t>
            </w:r>
          </w:p>
        </w:tc>
      </w:tr>
      <w:tr w:rsidR="007B5134" w:rsidRPr="004A66A0" w14:paraId="46EB1862" w14:textId="77777777" w:rsidTr="008613D0">
        <w:trPr>
          <w:trHeight w:hRule="exact" w:val="1020"/>
        </w:trPr>
        <w:tc>
          <w:tcPr>
            <w:tcW w:w="2125" w:type="dxa"/>
            <w:vAlign w:val="bottom"/>
          </w:tcPr>
          <w:p w14:paraId="649D2E68" w14:textId="3E65EFC4" w:rsidR="007B5134" w:rsidRPr="004A66A0" w:rsidRDefault="007B5134" w:rsidP="007B513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Сполучене Королівство Великої Британії та Північної Ірландії</w:t>
            </w:r>
          </w:p>
        </w:tc>
        <w:tc>
          <w:tcPr>
            <w:tcW w:w="1137" w:type="dxa"/>
            <w:vAlign w:val="bottom"/>
          </w:tcPr>
          <w:p w14:paraId="7D0A3594" w14:textId="67AC15C8" w:rsidR="007B5134" w:rsidRPr="004A66A0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9139,6</w:t>
            </w:r>
          </w:p>
        </w:tc>
        <w:tc>
          <w:tcPr>
            <w:tcW w:w="1138" w:type="dxa"/>
            <w:vAlign w:val="bottom"/>
          </w:tcPr>
          <w:p w14:paraId="0BB65AE4" w14:textId="4FCC82DB" w:rsidR="007B5134" w:rsidRPr="004A66A0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249,2</w:t>
            </w:r>
          </w:p>
        </w:tc>
        <w:tc>
          <w:tcPr>
            <w:tcW w:w="992" w:type="dxa"/>
            <w:vAlign w:val="bottom"/>
          </w:tcPr>
          <w:p w14:paraId="6DC9947F" w14:textId="73C4E64B" w:rsidR="007B5134" w:rsidRPr="004A66A0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2,0</w:t>
            </w:r>
          </w:p>
        </w:tc>
        <w:tc>
          <w:tcPr>
            <w:tcW w:w="992" w:type="dxa"/>
            <w:vAlign w:val="bottom"/>
          </w:tcPr>
          <w:p w14:paraId="6952CAC3" w14:textId="63C3CA2C" w:rsidR="007B5134" w:rsidRPr="00BB2AD9" w:rsidRDefault="007B5134" w:rsidP="00BB2AD9">
            <w:pPr>
              <w:ind w:left="142" w:hanging="108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BB2AD9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13256,1</w:t>
            </w:r>
          </w:p>
        </w:tc>
        <w:tc>
          <w:tcPr>
            <w:tcW w:w="1134" w:type="dxa"/>
            <w:vAlign w:val="bottom"/>
          </w:tcPr>
          <w:p w14:paraId="28399A25" w14:textId="692FEECC" w:rsidR="007B5134" w:rsidRPr="004A66A0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206,2</w:t>
            </w:r>
          </w:p>
        </w:tc>
        <w:tc>
          <w:tcPr>
            <w:tcW w:w="1133" w:type="dxa"/>
            <w:vAlign w:val="bottom"/>
          </w:tcPr>
          <w:p w14:paraId="44DB4838" w14:textId="6EE8E8C4" w:rsidR="007B5134" w:rsidRPr="004A66A0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2,2</w:t>
            </w:r>
          </w:p>
        </w:tc>
        <w:tc>
          <w:tcPr>
            <w:tcW w:w="1338" w:type="dxa"/>
            <w:vAlign w:val="bottom"/>
          </w:tcPr>
          <w:p w14:paraId="2B6E70D3" w14:textId="78368D2D" w:rsidR="007B5134" w:rsidRPr="004A66A0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–4116,5</w:t>
            </w:r>
          </w:p>
        </w:tc>
      </w:tr>
      <w:tr w:rsidR="007B5134" w:rsidRPr="004A66A0" w14:paraId="57DA03C4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44133740" w14:textId="5FD2FFCA" w:rsidR="007B5134" w:rsidRPr="004A66A0" w:rsidRDefault="007B5134" w:rsidP="007B513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1137" w:type="dxa"/>
            <w:vAlign w:val="bottom"/>
          </w:tcPr>
          <w:p w14:paraId="303B6F50" w14:textId="3CABDFBE" w:rsidR="007B5134" w:rsidRPr="004A66A0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4472,6</w:t>
            </w:r>
          </w:p>
        </w:tc>
        <w:tc>
          <w:tcPr>
            <w:tcW w:w="1138" w:type="dxa"/>
            <w:vAlign w:val="bottom"/>
          </w:tcPr>
          <w:p w14:paraId="732A1A77" w14:textId="28B3636D" w:rsidR="007B5134" w:rsidRPr="004A66A0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267,2</w:t>
            </w:r>
          </w:p>
        </w:tc>
        <w:tc>
          <w:tcPr>
            <w:tcW w:w="992" w:type="dxa"/>
            <w:vAlign w:val="bottom"/>
          </w:tcPr>
          <w:p w14:paraId="31462F3B" w14:textId="04FA198E" w:rsidR="007B5134" w:rsidRPr="004A66A0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bottom"/>
          </w:tcPr>
          <w:p w14:paraId="6C8EC8C4" w14:textId="09B2FE9B" w:rsidR="007B5134" w:rsidRPr="00BB2AD9" w:rsidRDefault="007B5134" w:rsidP="00BB2AD9">
            <w:pPr>
              <w:ind w:left="142" w:hanging="108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BB2AD9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41803,8</w:t>
            </w:r>
          </w:p>
        </w:tc>
        <w:tc>
          <w:tcPr>
            <w:tcW w:w="1134" w:type="dxa"/>
            <w:vAlign w:val="bottom"/>
          </w:tcPr>
          <w:p w14:paraId="3CB8FB58" w14:textId="32DE459E" w:rsidR="007B5134" w:rsidRPr="004A66A0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205,4</w:t>
            </w:r>
          </w:p>
        </w:tc>
        <w:tc>
          <w:tcPr>
            <w:tcW w:w="1133" w:type="dxa"/>
            <w:vAlign w:val="bottom"/>
          </w:tcPr>
          <w:p w14:paraId="1F8F276D" w14:textId="142198EA" w:rsidR="007B5134" w:rsidRPr="004A66A0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6,8</w:t>
            </w:r>
          </w:p>
        </w:tc>
        <w:tc>
          <w:tcPr>
            <w:tcW w:w="1338" w:type="dxa"/>
            <w:vAlign w:val="bottom"/>
          </w:tcPr>
          <w:p w14:paraId="51E84CE0" w14:textId="67F40CAA" w:rsidR="007B5134" w:rsidRPr="004A66A0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–37331,2</w:t>
            </w:r>
          </w:p>
        </w:tc>
      </w:tr>
      <w:tr w:rsidR="007B5134" w:rsidRPr="004A66A0" w14:paraId="1EC74A7A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61CF6099" w14:textId="1896D6C9" w:rsidR="007B5134" w:rsidRPr="004A66A0" w:rsidRDefault="007B5134" w:rsidP="007B513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Сьєрра-Леоне</w:t>
            </w:r>
          </w:p>
        </w:tc>
        <w:tc>
          <w:tcPr>
            <w:tcW w:w="1137" w:type="dxa"/>
            <w:vAlign w:val="bottom"/>
          </w:tcPr>
          <w:p w14:paraId="6BB9CB16" w14:textId="6DBAAE9D" w:rsidR="007B5134" w:rsidRPr="004A66A0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851,1</w:t>
            </w:r>
          </w:p>
        </w:tc>
        <w:tc>
          <w:tcPr>
            <w:tcW w:w="1138" w:type="dxa"/>
            <w:vAlign w:val="bottom"/>
          </w:tcPr>
          <w:p w14:paraId="51B0EE59" w14:textId="2DC9B5D2" w:rsidR="007B5134" w:rsidRPr="004A66A0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164,6</w:t>
            </w:r>
          </w:p>
        </w:tc>
        <w:tc>
          <w:tcPr>
            <w:tcW w:w="992" w:type="dxa"/>
            <w:vAlign w:val="bottom"/>
          </w:tcPr>
          <w:p w14:paraId="0BB4A0C8" w14:textId="2E510BA3" w:rsidR="007B5134" w:rsidRPr="004A66A0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14:paraId="2B88C0F8" w14:textId="76383797" w:rsidR="007B5134" w:rsidRPr="004A66A0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bottom"/>
          </w:tcPr>
          <w:p w14:paraId="385FB94B" w14:textId="65B991B7" w:rsidR="007B5134" w:rsidRPr="004A66A0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14:paraId="4B544BDC" w14:textId="1B180F0C" w:rsidR="007B5134" w:rsidRPr="004A66A0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  <w:vAlign w:val="bottom"/>
          </w:tcPr>
          <w:p w14:paraId="7BEF1A0C" w14:textId="0505F29D" w:rsidR="007B5134" w:rsidRPr="004A66A0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E4BF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851,1</w:t>
            </w:r>
          </w:p>
        </w:tc>
      </w:tr>
      <w:tr w:rsidR="00FD5393" w:rsidRPr="004A66A0" w14:paraId="248F68A2" w14:textId="77777777" w:rsidTr="008613D0">
        <w:trPr>
          <w:trHeight w:hRule="exact" w:val="397"/>
        </w:trPr>
        <w:tc>
          <w:tcPr>
            <w:tcW w:w="2125" w:type="dxa"/>
            <w:vAlign w:val="bottom"/>
          </w:tcPr>
          <w:p w14:paraId="0DB665C8" w14:textId="2CADDE80" w:rsidR="00FD5393" w:rsidRPr="00BB2AD9" w:rsidRDefault="00FD5393" w:rsidP="00DD0F70">
            <w:pPr>
              <w:spacing w:before="120"/>
              <w:ind w:left="142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BB2AD9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Таїланд</w:t>
            </w:r>
          </w:p>
        </w:tc>
        <w:tc>
          <w:tcPr>
            <w:tcW w:w="1137" w:type="dxa"/>
            <w:vAlign w:val="bottom"/>
          </w:tcPr>
          <w:p w14:paraId="296B66A6" w14:textId="253DB190" w:rsidR="00FD5393" w:rsidRPr="00BB2AD9" w:rsidRDefault="00FD5393" w:rsidP="00DD0F70">
            <w:pPr>
              <w:spacing w:before="120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BB2AD9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1,3</w:t>
            </w:r>
          </w:p>
        </w:tc>
        <w:tc>
          <w:tcPr>
            <w:tcW w:w="1138" w:type="dxa"/>
            <w:vAlign w:val="bottom"/>
          </w:tcPr>
          <w:p w14:paraId="184DC29A" w14:textId="4AD1ABB7" w:rsidR="00FD5393" w:rsidRPr="00BB2AD9" w:rsidRDefault="00FD5393" w:rsidP="00DD0F70">
            <w:pPr>
              <w:spacing w:before="120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BB2AD9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7A2F4EAE" w14:textId="68B5737B" w:rsidR="00FD5393" w:rsidRPr="00BB2AD9" w:rsidRDefault="00FD5393" w:rsidP="00DD0F70">
            <w:pPr>
              <w:spacing w:before="120"/>
              <w:ind w:left="142"/>
              <w:jc w:val="right"/>
              <w:rPr>
                <w:rFonts w:asciiTheme="minorHAnsi" w:hAnsiTheme="minorHAnsi" w:cstheme="minorHAnsi"/>
                <w:bCs/>
                <w:color w:val="2F5496" w:themeColor="accent1" w:themeShade="BF"/>
                <w:sz w:val="20"/>
                <w:szCs w:val="20"/>
              </w:rPr>
            </w:pPr>
            <w:r w:rsidRPr="00BB2AD9">
              <w:rPr>
                <w:rFonts w:asciiTheme="minorHAnsi" w:hAnsiTheme="minorHAnsi" w:cstheme="minorHAnsi"/>
                <w:bCs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14:paraId="03EA6705" w14:textId="141C1405" w:rsidR="00FD5393" w:rsidRPr="00BB2AD9" w:rsidRDefault="00FD5393" w:rsidP="00DD0F70">
            <w:pPr>
              <w:spacing w:before="120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BB2AD9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826,5</w:t>
            </w:r>
          </w:p>
        </w:tc>
        <w:tc>
          <w:tcPr>
            <w:tcW w:w="1134" w:type="dxa"/>
            <w:vAlign w:val="bottom"/>
          </w:tcPr>
          <w:p w14:paraId="527EDD64" w14:textId="1438D198" w:rsidR="00FD5393" w:rsidRPr="00BB2AD9" w:rsidRDefault="00FD5393" w:rsidP="00DD0F70">
            <w:pPr>
              <w:spacing w:before="120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BB2AD9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87,4</w:t>
            </w:r>
          </w:p>
        </w:tc>
        <w:tc>
          <w:tcPr>
            <w:tcW w:w="1133" w:type="dxa"/>
            <w:vAlign w:val="bottom"/>
          </w:tcPr>
          <w:p w14:paraId="68003678" w14:textId="62CD7C86" w:rsidR="00FD5393" w:rsidRPr="00BB2AD9" w:rsidRDefault="00FD5393" w:rsidP="00DD0F70">
            <w:pPr>
              <w:spacing w:before="120"/>
              <w:ind w:left="142"/>
              <w:jc w:val="right"/>
              <w:rPr>
                <w:rFonts w:asciiTheme="minorHAnsi" w:hAnsiTheme="minorHAnsi" w:cstheme="minorHAnsi"/>
                <w:bCs/>
                <w:color w:val="2F5496" w:themeColor="accent1" w:themeShade="BF"/>
                <w:sz w:val="20"/>
                <w:szCs w:val="20"/>
              </w:rPr>
            </w:pPr>
            <w:r w:rsidRPr="00BB2AD9">
              <w:rPr>
                <w:rFonts w:asciiTheme="minorHAnsi" w:hAnsiTheme="minorHAnsi" w:cstheme="minorHAnsi"/>
                <w:bCs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1338" w:type="dxa"/>
            <w:vAlign w:val="bottom"/>
          </w:tcPr>
          <w:p w14:paraId="6B367E12" w14:textId="2F0B8CA3" w:rsidR="00FD5393" w:rsidRPr="00BB2AD9" w:rsidRDefault="00FD5393" w:rsidP="00DD0F70">
            <w:pPr>
              <w:spacing w:before="120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BB2AD9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–825,2</w:t>
            </w:r>
          </w:p>
        </w:tc>
      </w:tr>
      <w:tr w:rsidR="007B5134" w:rsidRPr="00F7574D" w14:paraId="24FB2C2D" w14:textId="77777777" w:rsidTr="008613D0">
        <w:trPr>
          <w:trHeight w:hRule="exact" w:val="510"/>
        </w:trPr>
        <w:tc>
          <w:tcPr>
            <w:tcW w:w="2125" w:type="dxa"/>
            <w:vAlign w:val="bottom"/>
          </w:tcPr>
          <w:p w14:paraId="5E80F792" w14:textId="26EE5F3D" w:rsidR="007B5134" w:rsidRPr="00F7574D" w:rsidRDefault="007B5134" w:rsidP="007B513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Тайвань, Провінція Китаю</w:t>
            </w:r>
          </w:p>
        </w:tc>
        <w:tc>
          <w:tcPr>
            <w:tcW w:w="1137" w:type="dxa"/>
            <w:vAlign w:val="bottom"/>
          </w:tcPr>
          <w:p w14:paraId="14A6804C" w14:textId="3C9EF73A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  <w:vAlign w:val="bottom"/>
          </w:tcPr>
          <w:p w14:paraId="5294986F" w14:textId="397F392C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29A8B656" w14:textId="60C1234D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4867DD2E" w14:textId="6C742466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2224,0</w:t>
            </w:r>
          </w:p>
        </w:tc>
        <w:tc>
          <w:tcPr>
            <w:tcW w:w="1134" w:type="dxa"/>
            <w:vAlign w:val="bottom"/>
          </w:tcPr>
          <w:p w14:paraId="539D02AE" w14:textId="3EA55EAE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131,9</w:t>
            </w:r>
          </w:p>
        </w:tc>
        <w:tc>
          <w:tcPr>
            <w:tcW w:w="1133" w:type="dxa"/>
            <w:vAlign w:val="bottom"/>
          </w:tcPr>
          <w:p w14:paraId="497CA64D" w14:textId="692E1C57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0,4</w:t>
            </w:r>
          </w:p>
        </w:tc>
        <w:tc>
          <w:tcPr>
            <w:tcW w:w="1338" w:type="dxa"/>
            <w:vAlign w:val="bottom"/>
          </w:tcPr>
          <w:p w14:paraId="4E04B0B0" w14:textId="29021B5C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–2224,0</w:t>
            </w:r>
          </w:p>
        </w:tc>
      </w:tr>
      <w:tr w:rsidR="007B5134" w:rsidRPr="00F7574D" w14:paraId="52C399B4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52DA84D3" w14:textId="50E06586" w:rsidR="007B5134" w:rsidRPr="00F7574D" w:rsidRDefault="007B5134" w:rsidP="007B513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Того</w:t>
            </w:r>
          </w:p>
        </w:tc>
        <w:tc>
          <w:tcPr>
            <w:tcW w:w="1137" w:type="dxa"/>
            <w:vAlign w:val="bottom"/>
          </w:tcPr>
          <w:p w14:paraId="242681A0" w14:textId="4BA39BFF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0,9</w:t>
            </w:r>
          </w:p>
        </w:tc>
        <w:tc>
          <w:tcPr>
            <w:tcW w:w="1138" w:type="dxa"/>
            <w:vAlign w:val="bottom"/>
          </w:tcPr>
          <w:p w14:paraId="74478AF9" w14:textId="5EA46911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77AB66F8" w14:textId="645F8C70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14:paraId="059A2352" w14:textId="409B87AB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bottom"/>
          </w:tcPr>
          <w:p w14:paraId="0549B192" w14:textId="29B082F0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14:paraId="772DEB07" w14:textId="739C0687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  <w:vAlign w:val="bottom"/>
          </w:tcPr>
          <w:p w14:paraId="379E6634" w14:textId="43B364F9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0,9</w:t>
            </w:r>
          </w:p>
        </w:tc>
      </w:tr>
      <w:tr w:rsidR="007B5134" w:rsidRPr="00F7574D" w14:paraId="6F1C6115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34EC6CCD" w14:textId="54358F14" w:rsidR="007B5134" w:rsidRPr="00F7574D" w:rsidRDefault="007B5134" w:rsidP="007B513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Туніс</w:t>
            </w:r>
          </w:p>
        </w:tc>
        <w:tc>
          <w:tcPr>
            <w:tcW w:w="1137" w:type="dxa"/>
            <w:vAlign w:val="bottom"/>
          </w:tcPr>
          <w:p w14:paraId="6D16C937" w14:textId="25BEDE50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  <w:vAlign w:val="bottom"/>
          </w:tcPr>
          <w:p w14:paraId="1E322D88" w14:textId="26637A0E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06097946" w14:textId="514E4081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347E351E" w14:textId="420D7166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108,3</w:t>
            </w:r>
          </w:p>
        </w:tc>
        <w:tc>
          <w:tcPr>
            <w:tcW w:w="1134" w:type="dxa"/>
            <w:vAlign w:val="bottom"/>
          </w:tcPr>
          <w:p w14:paraId="68C88CB3" w14:textId="18C43C69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135,8</w:t>
            </w:r>
          </w:p>
        </w:tc>
        <w:tc>
          <w:tcPr>
            <w:tcW w:w="1133" w:type="dxa"/>
            <w:vAlign w:val="bottom"/>
          </w:tcPr>
          <w:p w14:paraId="70CA8FD5" w14:textId="3B4E4044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14:paraId="25FCD24B" w14:textId="44044C6A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–108,3</w:t>
            </w:r>
          </w:p>
        </w:tc>
      </w:tr>
      <w:tr w:rsidR="007B5134" w:rsidRPr="00F7574D" w14:paraId="41302644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2EC55AAA" w14:textId="73F464EF" w:rsidR="007B5134" w:rsidRPr="00F7574D" w:rsidRDefault="007B5134" w:rsidP="007B513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Туреччина</w:t>
            </w:r>
          </w:p>
        </w:tc>
        <w:tc>
          <w:tcPr>
            <w:tcW w:w="1137" w:type="dxa"/>
            <w:vAlign w:val="bottom"/>
          </w:tcPr>
          <w:p w14:paraId="6434054C" w14:textId="01D10A48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16236,5</w:t>
            </w:r>
          </w:p>
        </w:tc>
        <w:tc>
          <w:tcPr>
            <w:tcW w:w="1138" w:type="dxa"/>
            <w:vAlign w:val="bottom"/>
          </w:tcPr>
          <w:p w14:paraId="3ABC10C6" w14:textId="4B841D89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118,1</w:t>
            </w:r>
          </w:p>
        </w:tc>
        <w:tc>
          <w:tcPr>
            <w:tcW w:w="992" w:type="dxa"/>
            <w:vAlign w:val="bottom"/>
          </w:tcPr>
          <w:p w14:paraId="5BDC3F70" w14:textId="266DDF26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3,6</w:t>
            </w:r>
          </w:p>
        </w:tc>
        <w:tc>
          <w:tcPr>
            <w:tcW w:w="992" w:type="dxa"/>
            <w:vAlign w:val="bottom"/>
          </w:tcPr>
          <w:p w14:paraId="2B7A9EC7" w14:textId="60167F22" w:rsidR="007B5134" w:rsidRPr="00F7574D" w:rsidRDefault="007B5134" w:rsidP="00861250">
            <w:pPr>
              <w:ind w:left="-108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B2AD9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36359,5</w:t>
            </w:r>
          </w:p>
        </w:tc>
        <w:tc>
          <w:tcPr>
            <w:tcW w:w="1134" w:type="dxa"/>
            <w:vAlign w:val="bottom"/>
          </w:tcPr>
          <w:p w14:paraId="1A2A1222" w14:textId="5A181C62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104,7</w:t>
            </w:r>
          </w:p>
        </w:tc>
        <w:tc>
          <w:tcPr>
            <w:tcW w:w="1133" w:type="dxa"/>
            <w:vAlign w:val="bottom"/>
          </w:tcPr>
          <w:p w14:paraId="5B067406" w14:textId="6A05BE0E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5,9</w:t>
            </w:r>
          </w:p>
        </w:tc>
        <w:tc>
          <w:tcPr>
            <w:tcW w:w="1338" w:type="dxa"/>
            <w:vAlign w:val="bottom"/>
          </w:tcPr>
          <w:p w14:paraId="219DE392" w14:textId="795912D9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–20123,1</w:t>
            </w:r>
          </w:p>
        </w:tc>
      </w:tr>
      <w:tr w:rsidR="007B5134" w:rsidRPr="00F7574D" w14:paraId="591764A3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6F38CA74" w14:textId="69350105" w:rsidR="007B5134" w:rsidRPr="00F7574D" w:rsidRDefault="007B5134" w:rsidP="007B513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Уганда</w:t>
            </w:r>
          </w:p>
        </w:tc>
        <w:tc>
          <w:tcPr>
            <w:tcW w:w="1137" w:type="dxa"/>
            <w:vAlign w:val="bottom"/>
          </w:tcPr>
          <w:p w14:paraId="70BBB67B" w14:textId="31751620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8,3</w:t>
            </w:r>
          </w:p>
        </w:tc>
        <w:tc>
          <w:tcPr>
            <w:tcW w:w="1138" w:type="dxa"/>
            <w:vAlign w:val="bottom"/>
          </w:tcPr>
          <w:p w14:paraId="6C546DB7" w14:textId="73DEA662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173,3</w:t>
            </w:r>
          </w:p>
        </w:tc>
        <w:tc>
          <w:tcPr>
            <w:tcW w:w="992" w:type="dxa"/>
            <w:vAlign w:val="bottom"/>
          </w:tcPr>
          <w:p w14:paraId="7E01E802" w14:textId="3FA1F8DC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14:paraId="2A2E8F89" w14:textId="43D4E21E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bottom"/>
          </w:tcPr>
          <w:p w14:paraId="57454985" w14:textId="58F37CB4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14:paraId="1822497D" w14:textId="1003DD23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  <w:vAlign w:val="bottom"/>
          </w:tcPr>
          <w:p w14:paraId="7669EF89" w14:textId="7F472FB9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8,3</w:t>
            </w:r>
          </w:p>
        </w:tc>
      </w:tr>
      <w:tr w:rsidR="007B5134" w:rsidRPr="00F7574D" w14:paraId="28E821E5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717CA371" w14:textId="68FECC42" w:rsidR="007B5134" w:rsidRPr="00F7574D" w:rsidRDefault="007B5134" w:rsidP="007B513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Угорщина</w:t>
            </w:r>
          </w:p>
        </w:tc>
        <w:tc>
          <w:tcPr>
            <w:tcW w:w="1137" w:type="dxa"/>
            <w:vAlign w:val="bottom"/>
          </w:tcPr>
          <w:p w14:paraId="55972B46" w14:textId="11EEEA27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11051,4</w:t>
            </w:r>
          </w:p>
        </w:tc>
        <w:tc>
          <w:tcPr>
            <w:tcW w:w="1138" w:type="dxa"/>
            <w:vAlign w:val="bottom"/>
          </w:tcPr>
          <w:p w14:paraId="2363F4C6" w14:textId="15999C68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72,7</w:t>
            </w:r>
          </w:p>
        </w:tc>
        <w:tc>
          <w:tcPr>
            <w:tcW w:w="992" w:type="dxa"/>
            <w:vAlign w:val="bottom"/>
          </w:tcPr>
          <w:p w14:paraId="4CB20953" w14:textId="41120B23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2,5</w:t>
            </w:r>
          </w:p>
        </w:tc>
        <w:tc>
          <w:tcPr>
            <w:tcW w:w="992" w:type="dxa"/>
            <w:vAlign w:val="bottom"/>
          </w:tcPr>
          <w:p w14:paraId="651C943C" w14:textId="6C4210E2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6563,0</w:t>
            </w:r>
          </w:p>
        </w:tc>
        <w:tc>
          <w:tcPr>
            <w:tcW w:w="1134" w:type="dxa"/>
            <w:vAlign w:val="bottom"/>
          </w:tcPr>
          <w:p w14:paraId="146FAEE5" w14:textId="3D8E9FC5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88,9</w:t>
            </w:r>
          </w:p>
        </w:tc>
        <w:tc>
          <w:tcPr>
            <w:tcW w:w="1133" w:type="dxa"/>
            <w:vAlign w:val="bottom"/>
          </w:tcPr>
          <w:p w14:paraId="1B954CA7" w14:textId="2394112D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1,1</w:t>
            </w:r>
          </w:p>
        </w:tc>
        <w:tc>
          <w:tcPr>
            <w:tcW w:w="1338" w:type="dxa"/>
            <w:vAlign w:val="bottom"/>
          </w:tcPr>
          <w:p w14:paraId="49AA64C1" w14:textId="02639F34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4488,4</w:t>
            </w:r>
          </w:p>
        </w:tc>
      </w:tr>
      <w:tr w:rsidR="007B5134" w:rsidRPr="00F7574D" w14:paraId="336F4B84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6C69299A" w14:textId="42DF35AD" w:rsidR="007B5134" w:rsidRPr="00F7574D" w:rsidRDefault="007B5134" w:rsidP="007B513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Узбекистан</w:t>
            </w:r>
          </w:p>
        </w:tc>
        <w:tc>
          <w:tcPr>
            <w:tcW w:w="1137" w:type="dxa"/>
            <w:vAlign w:val="bottom"/>
          </w:tcPr>
          <w:p w14:paraId="196DE9DD" w14:textId="081B1900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534,2</w:t>
            </w:r>
          </w:p>
        </w:tc>
        <w:tc>
          <w:tcPr>
            <w:tcW w:w="1138" w:type="dxa"/>
            <w:vAlign w:val="bottom"/>
          </w:tcPr>
          <w:p w14:paraId="28B192F0" w14:textId="129AD5BE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2177,2</w:t>
            </w:r>
          </w:p>
        </w:tc>
        <w:tc>
          <w:tcPr>
            <w:tcW w:w="992" w:type="dxa"/>
            <w:vAlign w:val="bottom"/>
          </w:tcPr>
          <w:p w14:paraId="3F5EB7E3" w14:textId="59068B1A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92" w:type="dxa"/>
            <w:vAlign w:val="bottom"/>
          </w:tcPr>
          <w:p w14:paraId="2FC149DF" w14:textId="6B133D4F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484,9</w:t>
            </w:r>
          </w:p>
        </w:tc>
        <w:tc>
          <w:tcPr>
            <w:tcW w:w="1134" w:type="dxa"/>
            <w:vAlign w:val="bottom"/>
          </w:tcPr>
          <w:p w14:paraId="253BB1A7" w14:textId="5C23E9DF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129,6</w:t>
            </w:r>
          </w:p>
        </w:tc>
        <w:tc>
          <w:tcPr>
            <w:tcW w:w="1133" w:type="dxa"/>
            <w:vAlign w:val="bottom"/>
          </w:tcPr>
          <w:p w14:paraId="7E1B0BA3" w14:textId="68CFF8AF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338" w:type="dxa"/>
            <w:vAlign w:val="bottom"/>
          </w:tcPr>
          <w:p w14:paraId="6E9A605A" w14:textId="0D844844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49,3</w:t>
            </w:r>
          </w:p>
        </w:tc>
      </w:tr>
      <w:tr w:rsidR="007B5134" w:rsidRPr="00F7574D" w14:paraId="6437B85A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4FB0D34E" w14:textId="26D50164" w:rsidR="007B5134" w:rsidRPr="00F7574D" w:rsidRDefault="007B5134" w:rsidP="007B513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Фарерські Острови</w:t>
            </w:r>
          </w:p>
        </w:tc>
        <w:tc>
          <w:tcPr>
            <w:tcW w:w="1137" w:type="dxa"/>
            <w:vAlign w:val="bottom"/>
          </w:tcPr>
          <w:p w14:paraId="4DA734B2" w14:textId="54A32501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  <w:vAlign w:val="bottom"/>
          </w:tcPr>
          <w:p w14:paraId="229D76F1" w14:textId="11CF82BD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0DE8D312" w14:textId="60D74B4C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37F61303" w14:textId="3E709D1E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332,2</w:t>
            </w:r>
          </w:p>
        </w:tc>
        <w:tc>
          <w:tcPr>
            <w:tcW w:w="1134" w:type="dxa"/>
            <w:vAlign w:val="bottom"/>
          </w:tcPr>
          <w:p w14:paraId="764419C7" w14:textId="01486111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447,9</w:t>
            </w:r>
          </w:p>
        </w:tc>
        <w:tc>
          <w:tcPr>
            <w:tcW w:w="1133" w:type="dxa"/>
            <w:vAlign w:val="bottom"/>
          </w:tcPr>
          <w:p w14:paraId="2D9DD045" w14:textId="50C0827F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338" w:type="dxa"/>
            <w:vAlign w:val="bottom"/>
          </w:tcPr>
          <w:p w14:paraId="1A4BACFA" w14:textId="045B1A42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–332,2</w:t>
            </w:r>
          </w:p>
        </w:tc>
      </w:tr>
      <w:tr w:rsidR="007B5134" w:rsidRPr="00F7574D" w14:paraId="5C4BFF18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48A8441D" w14:textId="360B05EE" w:rsidR="007B5134" w:rsidRPr="00F7574D" w:rsidRDefault="007B5134" w:rsidP="007B513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Філіппіни</w:t>
            </w:r>
          </w:p>
        </w:tc>
        <w:tc>
          <w:tcPr>
            <w:tcW w:w="1137" w:type="dxa"/>
            <w:vAlign w:val="bottom"/>
          </w:tcPr>
          <w:p w14:paraId="7A49EA31" w14:textId="5FEF5EE4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  <w:vAlign w:val="bottom"/>
          </w:tcPr>
          <w:p w14:paraId="00AA5BF5" w14:textId="7D182C16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229666C0" w14:textId="23605156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7EF095AF" w14:textId="411D2822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7,4</w:t>
            </w:r>
          </w:p>
        </w:tc>
        <w:tc>
          <w:tcPr>
            <w:tcW w:w="1134" w:type="dxa"/>
            <w:vAlign w:val="bottom"/>
          </w:tcPr>
          <w:p w14:paraId="6EAB6048" w14:textId="16997CAB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94,0</w:t>
            </w:r>
          </w:p>
        </w:tc>
        <w:tc>
          <w:tcPr>
            <w:tcW w:w="1133" w:type="dxa"/>
            <w:vAlign w:val="bottom"/>
          </w:tcPr>
          <w:p w14:paraId="3F999C92" w14:textId="19505735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14:paraId="031874F8" w14:textId="3A2E50BD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–7,4</w:t>
            </w:r>
          </w:p>
        </w:tc>
      </w:tr>
      <w:tr w:rsidR="007B5134" w:rsidRPr="00F7574D" w14:paraId="0566CCAC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6A8633FB" w14:textId="1DDC3D40" w:rsidR="007B5134" w:rsidRPr="00F7574D" w:rsidRDefault="007B5134" w:rsidP="007B513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Фінляндія</w:t>
            </w:r>
          </w:p>
        </w:tc>
        <w:tc>
          <w:tcPr>
            <w:tcW w:w="1137" w:type="dxa"/>
            <w:vAlign w:val="bottom"/>
          </w:tcPr>
          <w:p w14:paraId="3985031E" w14:textId="25268AE1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935,6</w:t>
            </w:r>
          </w:p>
        </w:tc>
        <w:tc>
          <w:tcPr>
            <w:tcW w:w="1138" w:type="dxa"/>
            <w:vAlign w:val="bottom"/>
          </w:tcPr>
          <w:p w14:paraId="3ED5750F" w14:textId="52AAB048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69,0</w:t>
            </w:r>
          </w:p>
        </w:tc>
        <w:tc>
          <w:tcPr>
            <w:tcW w:w="992" w:type="dxa"/>
            <w:vAlign w:val="bottom"/>
          </w:tcPr>
          <w:p w14:paraId="1DF88E27" w14:textId="79398C20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14:paraId="63722F81" w14:textId="2FC19CE4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4116,5</w:t>
            </w:r>
          </w:p>
        </w:tc>
        <w:tc>
          <w:tcPr>
            <w:tcW w:w="1134" w:type="dxa"/>
            <w:vAlign w:val="bottom"/>
          </w:tcPr>
          <w:p w14:paraId="2E9550B0" w14:textId="31AC94A5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96,3</w:t>
            </w:r>
          </w:p>
        </w:tc>
        <w:tc>
          <w:tcPr>
            <w:tcW w:w="1133" w:type="dxa"/>
            <w:vAlign w:val="bottom"/>
          </w:tcPr>
          <w:p w14:paraId="31454E33" w14:textId="44CF5229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0,7</w:t>
            </w:r>
          </w:p>
        </w:tc>
        <w:tc>
          <w:tcPr>
            <w:tcW w:w="1338" w:type="dxa"/>
            <w:vAlign w:val="bottom"/>
          </w:tcPr>
          <w:p w14:paraId="4AD5C156" w14:textId="608FCF07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–3180,9</w:t>
            </w:r>
          </w:p>
        </w:tc>
      </w:tr>
      <w:tr w:rsidR="007B5134" w:rsidRPr="00F7574D" w14:paraId="6BCA4FD4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53C6A073" w14:textId="08061B1C" w:rsidR="007B5134" w:rsidRPr="00F7574D" w:rsidRDefault="007B5134" w:rsidP="007B513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Франція</w:t>
            </w:r>
          </w:p>
        </w:tc>
        <w:tc>
          <w:tcPr>
            <w:tcW w:w="1137" w:type="dxa"/>
            <w:vAlign w:val="bottom"/>
          </w:tcPr>
          <w:p w14:paraId="06063DF0" w14:textId="6D4AB34C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24327,6</w:t>
            </w:r>
          </w:p>
        </w:tc>
        <w:tc>
          <w:tcPr>
            <w:tcW w:w="1138" w:type="dxa"/>
            <w:vAlign w:val="bottom"/>
          </w:tcPr>
          <w:p w14:paraId="3882D1B7" w14:textId="65CD584D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119,3</w:t>
            </w:r>
          </w:p>
        </w:tc>
        <w:tc>
          <w:tcPr>
            <w:tcW w:w="992" w:type="dxa"/>
            <w:vAlign w:val="bottom"/>
          </w:tcPr>
          <w:p w14:paraId="0DB435CC" w14:textId="11C17F2E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5,4</w:t>
            </w:r>
          </w:p>
        </w:tc>
        <w:tc>
          <w:tcPr>
            <w:tcW w:w="992" w:type="dxa"/>
            <w:vAlign w:val="bottom"/>
          </w:tcPr>
          <w:p w14:paraId="55807E31" w14:textId="4738CF31" w:rsidR="007B5134" w:rsidRPr="00F7574D" w:rsidRDefault="007B5134" w:rsidP="00861250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36EF6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21122,9</w:t>
            </w:r>
          </w:p>
        </w:tc>
        <w:tc>
          <w:tcPr>
            <w:tcW w:w="1134" w:type="dxa"/>
            <w:vAlign w:val="bottom"/>
          </w:tcPr>
          <w:p w14:paraId="3D7608A6" w14:textId="69716F94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240,5</w:t>
            </w:r>
          </w:p>
        </w:tc>
        <w:tc>
          <w:tcPr>
            <w:tcW w:w="1133" w:type="dxa"/>
            <w:vAlign w:val="bottom"/>
          </w:tcPr>
          <w:p w14:paraId="7436A2E4" w14:textId="3FD2665E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3,5</w:t>
            </w:r>
          </w:p>
        </w:tc>
        <w:tc>
          <w:tcPr>
            <w:tcW w:w="1338" w:type="dxa"/>
            <w:vAlign w:val="bottom"/>
          </w:tcPr>
          <w:p w14:paraId="6F13F5D1" w14:textId="05AE09AE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3204,8</w:t>
            </w:r>
          </w:p>
        </w:tc>
      </w:tr>
      <w:tr w:rsidR="007B5134" w:rsidRPr="00F7574D" w14:paraId="75B5C8F5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4B65706D" w14:textId="00B61069" w:rsidR="007B5134" w:rsidRPr="00F7574D" w:rsidRDefault="007B5134" w:rsidP="007B513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Хорватія</w:t>
            </w:r>
          </w:p>
        </w:tc>
        <w:tc>
          <w:tcPr>
            <w:tcW w:w="1137" w:type="dxa"/>
            <w:vAlign w:val="bottom"/>
          </w:tcPr>
          <w:p w14:paraId="0D96DB8B" w14:textId="63A04876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2131,5</w:t>
            </w:r>
          </w:p>
        </w:tc>
        <w:tc>
          <w:tcPr>
            <w:tcW w:w="1138" w:type="dxa"/>
            <w:vAlign w:val="bottom"/>
          </w:tcPr>
          <w:p w14:paraId="6F712415" w14:textId="1708B92D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141,5</w:t>
            </w:r>
          </w:p>
        </w:tc>
        <w:tc>
          <w:tcPr>
            <w:tcW w:w="992" w:type="dxa"/>
            <w:vAlign w:val="bottom"/>
          </w:tcPr>
          <w:p w14:paraId="6282297F" w14:textId="44B4BE47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bottom"/>
          </w:tcPr>
          <w:p w14:paraId="367ECE52" w14:textId="64F475D8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426,4</w:t>
            </w:r>
          </w:p>
        </w:tc>
        <w:tc>
          <w:tcPr>
            <w:tcW w:w="1134" w:type="dxa"/>
            <w:vAlign w:val="bottom"/>
          </w:tcPr>
          <w:p w14:paraId="39BDE9D2" w14:textId="1159C753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16,0</w:t>
            </w:r>
          </w:p>
        </w:tc>
        <w:tc>
          <w:tcPr>
            <w:tcW w:w="1133" w:type="dxa"/>
            <w:vAlign w:val="bottom"/>
          </w:tcPr>
          <w:p w14:paraId="45BFE273" w14:textId="3C406530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338" w:type="dxa"/>
            <w:vAlign w:val="bottom"/>
          </w:tcPr>
          <w:p w14:paraId="6D5F225A" w14:textId="0D76B875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1705,1</w:t>
            </w:r>
          </w:p>
        </w:tc>
      </w:tr>
      <w:tr w:rsidR="007B5134" w:rsidRPr="00F7574D" w14:paraId="139CD547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59EB5F5B" w14:textId="1E8F2810" w:rsidR="007B5134" w:rsidRPr="00F7574D" w:rsidRDefault="007B5134" w:rsidP="008A7AA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Чехія</w:t>
            </w:r>
          </w:p>
        </w:tc>
        <w:tc>
          <w:tcPr>
            <w:tcW w:w="1137" w:type="dxa"/>
            <w:vAlign w:val="bottom"/>
          </w:tcPr>
          <w:p w14:paraId="35B605BE" w14:textId="7500B331" w:rsidR="007B5134" w:rsidRPr="00F7574D" w:rsidRDefault="007B5134" w:rsidP="008A7AA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16742,2</w:t>
            </w:r>
          </w:p>
        </w:tc>
        <w:tc>
          <w:tcPr>
            <w:tcW w:w="1138" w:type="dxa"/>
            <w:vAlign w:val="bottom"/>
          </w:tcPr>
          <w:p w14:paraId="23072224" w14:textId="36E766A6" w:rsidR="007B5134" w:rsidRPr="00F7574D" w:rsidRDefault="007B5134" w:rsidP="008A7AA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117,4</w:t>
            </w:r>
          </w:p>
        </w:tc>
        <w:tc>
          <w:tcPr>
            <w:tcW w:w="992" w:type="dxa"/>
            <w:vAlign w:val="bottom"/>
          </w:tcPr>
          <w:p w14:paraId="63B589EE" w14:textId="6659ADEB" w:rsidR="007B5134" w:rsidRPr="00F7574D" w:rsidRDefault="007B5134" w:rsidP="008A7AA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3,7</w:t>
            </w:r>
          </w:p>
        </w:tc>
        <w:tc>
          <w:tcPr>
            <w:tcW w:w="992" w:type="dxa"/>
            <w:vAlign w:val="bottom"/>
          </w:tcPr>
          <w:p w14:paraId="46795AE8" w14:textId="1971F261" w:rsidR="007B5134" w:rsidRPr="00F7574D" w:rsidRDefault="007B5134" w:rsidP="00136EF6">
            <w:pPr>
              <w:ind w:left="142" w:hanging="108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36EF6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11038,2</w:t>
            </w:r>
          </w:p>
        </w:tc>
        <w:tc>
          <w:tcPr>
            <w:tcW w:w="1134" w:type="dxa"/>
            <w:vAlign w:val="bottom"/>
          </w:tcPr>
          <w:p w14:paraId="38A16241" w14:textId="436C3D31" w:rsidR="007B5134" w:rsidRPr="00F7574D" w:rsidRDefault="007B5134" w:rsidP="008A7AA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85,2</w:t>
            </w:r>
          </w:p>
        </w:tc>
        <w:tc>
          <w:tcPr>
            <w:tcW w:w="1133" w:type="dxa"/>
            <w:vAlign w:val="bottom"/>
          </w:tcPr>
          <w:p w14:paraId="224327A4" w14:textId="2A74655B" w:rsidR="007B5134" w:rsidRPr="00F7574D" w:rsidRDefault="007B5134" w:rsidP="008A7AA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1,8</w:t>
            </w:r>
          </w:p>
        </w:tc>
        <w:tc>
          <w:tcPr>
            <w:tcW w:w="1338" w:type="dxa"/>
            <w:vAlign w:val="bottom"/>
          </w:tcPr>
          <w:p w14:paraId="055471C2" w14:textId="4E6124C1" w:rsidR="007B5134" w:rsidRPr="00F7574D" w:rsidRDefault="007B5134" w:rsidP="008A7AA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5704,0</w:t>
            </w:r>
          </w:p>
        </w:tc>
      </w:tr>
      <w:tr w:rsidR="007B5134" w:rsidRPr="00F7574D" w14:paraId="5FC5F312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02AEC84F" w14:textId="7FCBF200" w:rsidR="007B5134" w:rsidRPr="00F7574D" w:rsidRDefault="007B5134" w:rsidP="007B513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Чилі</w:t>
            </w:r>
          </w:p>
        </w:tc>
        <w:tc>
          <w:tcPr>
            <w:tcW w:w="1137" w:type="dxa"/>
            <w:vAlign w:val="bottom"/>
          </w:tcPr>
          <w:p w14:paraId="06472511" w14:textId="4E0FEDCC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  <w:vAlign w:val="bottom"/>
          </w:tcPr>
          <w:p w14:paraId="7265B0A7" w14:textId="5422986E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4236DF55" w14:textId="4E3E8E53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4E22A75B" w14:textId="50E6E23D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295,5</w:t>
            </w:r>
          </w:p>
        </w:tc>
        <w:tc>
          <w:tcPr>
            <w:tcW w:w="1134" w:type="dxa"/>
            <w:vAlign w:val="bottom"/>
          </w:tcPr>
          <w:p w14:paraId="227B21FB" w14:textId="44822111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208,1</w:t>
            </w:r>
          </w:p>
        </w:tc>
        <w:tc>
          <w:tcPr>
            <w:tcW w:w="1133" w:type="dxa"/>
            <w:vAlign w:val="bottom"/>
          </w:tcPr>
          <w:p w14:paraId="68D35E71" w14:textId="4F3B5A06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14:paraId="0FDB011A" w14:textId="32F971A5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–295,5</w:t>
            </w:r>
          </w:p>
        </w:tc>
      </w:tr>
      <w:tr w:rsidR="007B5134" w:rsidRPr="00F7574D" w14:paraId="3754EE96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480AF552" w14:textId="26899C23" w:rsidR="007B5134" w:rsidRPr="00F7574D" w:rsidRDefault="007B5134" w:rsidP="007B513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Чорногорія</w:t>
            </w:r>
          </w:p>
        </w:tc>
        <w:tc>
          <w:tcPr>
            <w:tcW w:w="1137" w:type="dxa"/>
            <w:vAlign w:val="bottom"/>
          </w:tcPr>
          <w:p w14:paraId="67722753" w14:textId="0837B25A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22,9</w:t>
            </w:r>
          </w:p>
        </w:tc>
        <w:tc>
          <w:tcPr>
            <w:tcW w:w="1138" w:type="dxa"/>
            <w:vAlign w:val="bottom"/>
          </w:tcPr>
          <w:p w14:paraId="215B8182" w14:textId="5BC1CCAF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4E841059" w14:textId="34D632F0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14:paraId="3B74020B" w14:textId="186CE11B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bottom"/>
          </w:tcPr>
          <w:p w14:paraId="6C7F466C" w14:textId="240479F7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3" w:type="dxa"/>
            <w:vAlign w:val="bottom"/>
          </w:tcPr>
          <w:p w14:paraId="69BD82AF" w14:textId="5AC7B233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338" w:type="dxa"/>
            <w:vAlign w:val="bottom"/>
          </w:tcPr>
          <w:p w14:paraId="264B71AE" w14:textId="3A0C3495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22,9</w:t>
            </w:r>
          </w:p>
        </w:tc>
      </w:tr>
      <w:tr w:rsidR="007B5134" w:rsidRPr="00F7574D" w14:paraId="1CB29D16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5051CA2E" w14:textId="0149FABF" w:rsidR="007B5134" w:rsidRPr="00F7574D" w:rsidRDefault="007B5134" w:rsidP="007B513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Швейцарія</w:t>
            </w:r>
          </w:p>
        </w:tc>
        <w:tc>
          <w:tcPr>
            <w:tcW w:w="1137" w:type="dxa"/>
            <w:vAlign w:val="bottom"/>
          </w:tcPr>
          <w:p w14:paraId="6CC630CF" w14:textId="0E2510DC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1454,1</w:t>
            </w:r>
          </w:p>
        </w:tc>
        <w:tc>
          <w:tcPr>
            <w:tcW w:w="1138" w:type="dxa"/>
            <w:vAlign w:val="bottom"/>
          </w:tcPr>
          <w:p w14:paraId="0A4B56D6" w14:textId="3F04867D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77,9</w:t>
            </w:r>
          </w:p>
        </w:tc>
        <w:tc>
          <w:tcPr>
            <w:tcW w:w="992" w:type="dxa"/>
            <w:vAlign w:val="bottom"/>
          </w:tcPr>
          <w:p w14:paraId="074EF6EF" w14:textId="2BA84217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bottom"/>
          </w:tcPr>
          <w:p w14:paraId="7B63E239" w14:textId="70FC31E3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383,1</w:t>
            </w:r>
          </w:p>
        </w:tc>
        <w:tc>
          <w:tcPr>
            <w:tcW w:w="1134" w:type="dxa"/>
            <w:vAlign w:val="bottom"/>
          </w:tcPr>
          <w:p w14:paraId="41EA95C6" w14:textId="1612C0E3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167,2</w:t>
            </w:r>
          </w:p>
        </w:tc>
        <w:tc>
          <w:tcPr>
            <w:tcW w:w="1133" w:type="dxa"/>
            <w:vAlign w:val="bottom"/>
          </w:tcPr>
          <w:p w14:paraId="5F80AA83" w14:textId="687E7BD6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338" w:type="dxa"/>
            <w:vAlign w:val="bottom"/>
          </w:tcPr>
          <w:p w14:paraId="661A5EC5" w14:textId="5761A37F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1071,0</w:t>
            </w:r>
          </w:p>
        </w:tc>
      </w:tr>
      <w:tr w:rsidR="007B5134" w:rsidRPr="00F7574D" w14:paraId="538E0894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0B410F97" w14:textId="57CA2869" w:rsidR="007B5134" w:rsidRPr="00F7574D" w:rsidRDefault="007B5134" w:rsidP="007B513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Швеція</w:t>
            </w:r>
          </w:p>
        </w:tc>
        <w:tc>
          <w:tcPr>
            <w:tcW w:w="1137" w:type="dxa"/>
            <w:vAlign w:val="bottom"/>
          </w:tcPr>
          <w:p w14:paraId="59FFC8FA" w14:textId="017D25DB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4291,3</w:t>
            </w:r>
          </w:p>
        </w:tc>
        <w:tc>
          <w:tcPr>
            <w:tcW w:w="1138" w:type="dxa"/>
            <w:vAlign w:val="bottom"/>
          </w:tcPr>
          <w:p w14:paraId="44CE16B5" w14:textId="3921F0A4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bottom"/>
          </w:tcPr>
          <w:p w14:paraId="3149E935" w14:textId="66199241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14:paraId="7B846CB8" w14:textId="7E0CA246" w:rsidR="007B5134" w:rsidRPr="00F7574D" w:rsidRDefault="007B5134" w:rsidP="00136EF6">
            <w:pPr>
              <w:ind w:left="142" w:hanging="108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36EF6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22899,3</w:t>
            </w:r>
          </w:p>
        </w:tc>
        <w:tc>
          <w:tcPr>
            <w:tcW w:w="1134" w:type="dxa"/>
          </w:tcPr>
          <w:p w14:paraId="224BC036" w14:textId="45BA4F64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669,4</w:t>
            </w:r>
          </w:p>
        </w:tc>
        <w:tc>
          <w:tcPr>
            <w:tcW w:w="1133" w:type="dxa"/>
            <w:vAlign w:val="bottom"/>
          </w:tcPr>
          <w:p w14:paraId="4F19AAB6" w14:textId="178481D4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3,7</w:t>
            </w:r>
          </w:p>
        </w:tc>
        <w:tc>
          <w:tcPr>
            <w:tcW w:w="1338" w:type="dxa"/>
            <w:vAlign w:val="bottom"/>
          </w:tcPr>
          <w:p w14:paraId="26B6F2D1" w14:textId="517554F7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–18608,0</w:t>
            </w:r>
          </w:p>
        </w:tc>
      </w:tr>
      <w:tr w:rsidR="007B5134" w:rsidRPr="00F7574D" w14:paraId="1D53621D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0AEBE8A4" w14:textId="1D49755A" w:rsidR="007B5134" w:rsidRPr="00F7574D" w:rsidRDefault="007B5134" w:rsidP="007B513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Шри</w:t>
            </w:r>
            <w:proofErr w:type="spellEnd"/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-Ланка</w:t>
            </w:r>
          </w:p>
        </w:tc>
        <w:tc>
          <w:tcPr>
            <w:tcW w:w="1137" w:type="dxa"/>
            <w:vAlign w:val="bottom"/>
          </w:tcPr>
          <w:p w14:paraId="17488B03" w14:textId="2627CD92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38" w:type="dxa"/>
            <w:vAlign w:val="bottom"/>
          </w:tcPr>
          <w:p w14:paraId="5509A4BE" w14:textId="600625A4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6E01DEC5" w14:textId="66DEE8FB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</w:tcPr>
          <w:p w14:paraId="58CC0BEC" w14:textId="109CCE50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293,2</w:t>
            </w:r>
          </w:p>
        </w:tc>
        <w:tc>
          <w:tcPr>
            <w:tcW w:w="1134" w:type="dxa"/>
          </w:tcPr>
          <w:p w14:paraId="26F24D5A" w14:textId="6AA38077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70,8</w:t>
            </w:r>
          </w:p>
        </w:tc>
        <w:tc>
          <w:tcPr>
            <w:tcW w:w="1133" w:type="dxa"/>
            <w:vAlign w:val="bottom"/>
          </w:tcPr>
          <w:p w14:paraId="388E4FC3" w14:textId="1D845848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338" w:type="dxa"/>
            <w:vAlign w:val="bottom"/>
          </w:tcPr>
          <w:p w14:paraId="4696AC0E" w14:textId="793B9014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–293,2</w:t>
            </w:r>
          </w:p>
        </w:tc>
      </w:tr>
      <w:tr w:rsidR="007B5134" w:rsidRPr="00F7574D" w14:paraId="2D6274E3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22E7C1E3" w14:textId="7D134BDE" w:rsidR="007B5134" w:rsidRPr="00F7574D" w:rsidRDefault="007B5134" w:rsidP="007B513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Японія</w:t>
            </w:r>
          </w:p>
        </w:tc>
        <w:tc>
          <w:tcPr>
            <w:tcW w:w="1137" w:type="dxa"/>
            <w:vAlign w:val="bottom"/>
          </w:tcPr>
          <w:p w14:paraId="3005E2A7" w14:textId="6852868C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474,4</w:t>
            </w:r>
          </w:p>
        </w:tc>
        <w:tc>
          <w:tcPr>
            <w:tcW w:w="1138" w:type="dxa"/>
            <w:vAlign w:val="bottom"/>
          </w:tcPr>
          <w:p w14:paraId="6CD4FB8E" w14:textId="41008F49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48,7</w:t>
            </w:r>
          </w:p>
        </w:tc>
        <w:tc>
          <w:tcPr>
            <w:tcW w:w="992" w:type="dxa"/>
            <w:vAlign w:val="bottom"/>
          </w:tcPr>
          <w:p w14:paraId="41C35D17" w14:textId="4D85C8F9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92" w:type="dxa"/>
          </w:tcPr>
          <w:p w14:paraId="7ED70169" w14:textId="207BD00D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7412,8</w:t>
            </w:r>
          </w:p>
        </w:tc>
        <w:tc>
          <w:tcPr>
            <w:tcW w:w="1134" w:type="dxa"/>
          </w:tcPr>
          <w:p w14:paraId="195E12FB" w14:textId="48E94329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130,3</w:t>
            </w:r>
          </w:p>
        </w:tc>
        <w:tc>
          <w:tcPr>
            <w:tcW w:w="1133" w:type="dxa"/>
            <w:vAlign w:val="bottom"/>
          </w:tcPr>
          <w:p w14:paraId="490AE825" w14:textId="37C25DD4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1,2</w:t>
            </w:r>
          </w:p>
        </w:tc>
        <w:tc>
          <w:tcPr>
            <w:tcW w:w="1338" w:type="dxa"/>
            <w:vAlign w:val="bottom"/>
          </w:tcPr>
          <w:p w14:paraId="4278BFCA" w14:textId="36965101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–6938,5</w:t>
            </w:r>
          </w:p>
        </w:tc>
      </w:tr>
      <w:tr w:rsidR="007B5134" w:rsidRPr="00F7574D" w14:paraId="59E895E2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352AED66" w14:textId="259CBBDA" w:rsidR="007B5134" w:rsidRPr="00F7574D" w:rsidRDefault="007B5134" w:rsidP="007B513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137" w:type="dxa"/>
            <w:vAlign w:val="bottom"/>
          </w:tcPr>
          <w:p w14:paraId="4AE24017" w14:textId="140F2F78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138" w:type="dxa"/>
            <w:vAlign w:val="bottom"/>
          </w:tcPr>
          <w:p w14:paraId="64C18A9E" w14:textId="07098A66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6FEFCE8D" w14:textId="37EFD6A0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5DD3DA6D" w14:textId="0A6DF8D6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236F7452" w14:textId="6962B2B0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133" w:type="dxa"/>
            <w:vAlign w:val="bottom"/>
          </w:tcPr>
          <w:p w14:paraId="05CE36C6" w14:textId="17F9E8BF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338" w:type="dxa"/>
            <w:vAlign w:val="bottom"/>
          </w:tcPr>
          <w:p w14:paraId="5317FA42" w14:textId="59B88CAF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7B5134" w:rsidRPr="00F7574D" w14:paraId="1657583D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4ACAEC1F" w14:textId="3FAE55AD" w:rsidR="007B5134" w:rsidRPr="00F7574D" w:rsidRDefault="007B5134" w:rsidP="007B513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Довідково:</w:t>
            </w:r>
          </w:p>
        </w:tc>
        <w:tc>
          <w:tcPr>
            <w:tcW w:w="1137" w:type="dxa"/>
            <w:vAlign w:val="bottom"/>
          </w:tcPr>
          <w:p w14:paraId="65D1461D" w14:textId="67E6E677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138" w:type="dxa"/>
            <w:vAlign w:val="bottom"/>
          </w:tcPr>
          <w:p w14:paraId="287BB31C" w14:textId="67B6B912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2C92F438" w14:textId="4F18064E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1CAFC0EB" w14:textId="3C7E29D8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1D88B02B" w14:textId="44F3151F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133" w:type="dxa"/>
            <w:vAlign w:val="bottom"/>
          </w:tcPr>
          <w:p w14:paraId="1FDB2F53" w14:textId="7DC9E214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338" w:type="dxa"/>
            <w:vAlign w:val="bottom"/>
          </w:tcPr>
          <w:p w14:paraId="36B3447E" w14:textId="08DF68F3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7B5134" w:rsidRPr="00F7574D" w14:paraId="4A513828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2FE0D40F" w14:textId="40C9671B" w:rsidR="007B5134" w:rsidRPr="00F7574D" w:rsidRDefault="007B5134" w:rsidP="007B513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137" w:type="dxa"/>
            <w:vAlign w:val="bottom"/>
          </w:tcPr>
          <w:p w14:paraId="5F340A41" w14:textId="154630C3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138" w:type="dxa"/>
            <w:vAlign w:val="bottom"/>
          </w:tcPr>
          <w:p w14:paraId="6A7A5267" w14:textId="4EE72A14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71B81DBF" w14:textId="0F0506EB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3F5A0A8B" w14:textId="12A996A6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7C534E89" w14:textId="1126A58C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133" w:type="dxa"/>
            <w:vAlign w:val="bottom"/>
          </w:tcPr>
          <w:p w14:paraId="22F8C805" w14:textId="7444DEDC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338" w:type="dxa"/>
            <w:vAlign w:val="bottom"/>
          </w:tcPr>
          <w:p w14:paraId="3D1E312C" w14:textId="2D4CBEEA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7B5134" w:rsidRPr="00F7574D" w14:paraId="0A011344" w14:textId="77777777" w:rsidTr="008613D0">
        <w:trPr>
          <w:trHeight w:hRule="exact" w:val="255"/>
        </w:trPr>
        <w:tc>
          <w:tcPr>
            <w:tcW w:w="2125" w:type="dxa"/>
            <w:vAlign w:val="bottom"/>
          </w:tcPr>
          <w:p w14:paraId="28E421D6" w14:textId="1E199E2C" w:rsidR="007B5134" w:rsidRPr="00F7574D" w:rsidRDefault="007B5134" w:rsidP="007B513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Країни ЄС</w:t>
            </w:r>
          </w:p>
        </w:tc>
        <w:tc>
          <w:tcPr>
            <w:tcW w:w="1137" w:type="dxa"/>
            <w:vAlign w:val="bottom"/>
          </w:tcPr>
          <w:p w14:paraId="52F2D746" w14:textId="57D5CD08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370933,6</w:t>
            </w:r>
          </w:p>
        </w:tc>
        <w:tc>
          <w:tcPr>
            <w:tcW w:w="1138" w:type="dxa"/>
            <w:vAlign w:val="bottom"/>
          </w:tcPr>
          <w:p w14:paraId="49396BAD" w14:textId="40279DF3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111,1</w:t>
            </w:r>
          </w:p>
        </w:tc>
        <w:tc>
          <w:tcPr>
            <w:tcW w:w="992" w:type="dxa"/>
            <w:vAlign w:val="bottom"/>
          </w:tcPr>
          <w:p w14:paraId="3AE49E1F" w14:textId="4AE33849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82,8</w:t>
            </w:r>
          </w:p>
        </w:tc>
        <w:tc>
          <w:tcPr>
            <w:tcW w:w="992" w:type="dxa"/>
            <w:vAlign w:val="bottom"/>
          </w:tcPr>
          <w:p w14:paraId="6F92CFAB" w14:textId="09F32D87" w:rsidR="007B5134" w:rsidRPr="00F7574D" w:rsidRDefault="007B5134" w:rsidP="00136EF6">
            <w:pPr>
              <w:ind w:left="34" w:hanging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36EF6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347022,6</w:t>
            </w:r>
          </w:p>
        </w:tc>
        <w:tc>
          <w:tcPr>
            <w:tcW w:w="1134" w:type="dxa"/>
            <w:vAlign w:val="bottom"/>
          </w:tcPr>
          <w:p w14:paraId="6E35CD1A" w14:textId="512641D3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119,9</w:t>
            </w:r>
          </w:p>
        </w:tc>
        <w:tc>
          <w:tcPr>
            <w:tcW w:w="1133" w:type="dxa"/>
            <w:vAlign w:val="bottom"/>
          </w:tcPr>
          <w:p w14:paraId="210A538F" w14:textId="43B814D1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56,7</w:t>
            </w:r>
          </w:p>
        </w:tc>
        <w:tc>
          <w:tcPr>
            <w:tcW w:w="1338" w:type="dxa"/>
            <w:vAlign w:val="bottom"/>
          </w:tcPr>
          <w:p w14:paraId="24346B32" w14:textId="0803759D" w:rsidR="007B5134" w:rsidRPr="00F7574D" w:rsidRDefault="007B5134" w:rsidP="007B5134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752DB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23911,0</w:t>
            </w:r>
          </w:p>
        </w:tc>
      </w:tr>
    </w:tbl>
    <w:p w14:paraId="133AD7C1" w14:textId="77777777" w:rsidR="004C02A1" w:rsidRDefault="004C02A1" w:rsidP="00A36402">
      <w:pPr>
        <w:pStyle w:val="--12"/>
        <w:ind w:firstLine="0"/>
      </w:pPr>
    </w:p>
    <w:p w14:paraId="1361B8F1" w14:textId="77777777" w:rsidR="00C607B1" w:rsidRDefault="00C607B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27009F4A" w14:textId="77777777" w:rsidR="00C607B1" w:rsidRDefault="00C607B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5DEB9407" w14:textId="77777777" w:rsidR="00C607B1" w:rsidRDefault="00C607B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319AA896" w14:textId="77777777" w:rsidR="00C607B1" w:rsidRDefault="00C607B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15424661" w14:textId="77777777" w:rsidR="00C607B1" w:rsidRDefault="00C607B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2A92C072" w14:textId="77777777" w:rsidR="00C607B1" w:rsidRDefault="00C607B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5AED9AA6" w14:textId="77777777" w:rsidR="00C607B1" w:rsidRDefault="00C607B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6852A5D9" w14:textId="77777777" w:rsidR="00C607B1" w:rsidRDefault="00C607B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45B163FA" w14:textId="77777777" w:rsidR="00C607B1" w:rsidRDefault="00C607B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4155481C" w14:textId="77777777" w:rsidR="00C607B1" w:rsidRDefault="00C607B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7FBC2F49" w14:textId="77777777" w:rsidR="00C607B1" w:rsidRDefault="00C607B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716F10E8" w14:textId="77777777" w:rsidR="00C607B1" w:rsidRDefault="00C607B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4CE88B31" w14:textId="77777777" w:rsidR="00C607B1" w:rsidRDefault="00C607B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1030BAD5" w14:textId="77777777" w:rsidR="00C607B1" w:rsidRDefault="00C607B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387C43AA" w14:textId="77777777" w:rsidR="00C607B1" w:rsidRDefault="00C607B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5B4104D8" w14:textId="77777777" w:rsidR="00FB5574" w:rsidRDefault="00FB5574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6863B572" w14:textId="77777777" w:rsidR="00FB5574" w:rsidRDefault="00FB5574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5434D498" w14:textId="77777777" w:rsidR="00FB5574" w:rsidRDefault="00FB5574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09CCA091" w14:textId="77777777" w:rsidR="00FB5574" w:rsidRDefault="00FB5574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0A3889E2" w14:textId="77777777" w:rsidR="00FB5574" w:rsidRDefault="00FB5574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360E6736" w14:textId="77777777" w:rsidR="00FB5574" w:rsidRDefault="00FB5574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619A60BA" w14:textId="77777777" w:rsidR="00FB5574" w:rsidRDefault="00FB5574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39610D5C" w14:textId="77777777" w:rsidR="00FB5574" w:rsidRDefault="00FB5574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5B4A524B" w14:textId="77777777" w:rsidR="00FB5574" w:rsidRDefault="00FB5574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2F48B5F1" w14:textId="77777777" w:rsidR="00FB5574" w:rsidRDefault="00FB5574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43143BFF" w14:textId="77777777" w:rsidR="00C11BE1" w:rsidRDefault="00C11BE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7A4E85EB" w14:textId="77777777" w:rsidR="00C11BE1" w:rsidRDefault="00C11BE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0A9CE728" w14:textId="40421981" w:rsidR="002922A6" w:rsidRDefault="002922A6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  <w:proofErr w:type="spellStart"/>
      <w:r w:rsidRPr="001F3727">
        <w:rPr>
          <w:rFonts w:asciiTheme="minorHAnsi" w:hAnsiTheme="minorHAnsi" w:cstheme="minorHAnsi"/>
          <w:color w:val="22517D"/>
          <w:lang w:val="ru-RU"/>
        </w:rPr>
        <w:t>Додаток</w:t>
      </w:r>
      <w:proofErr w:type="spellEnd"/>
      <w:r w:rsidRPr="001F3727">
        <w:rPr>
          <w:rFonts w:asciiTheme="minorHAnsi" w:hAnsiTheme="minorHAnsi" w:cstheme="minorHAnsi"/>
          <w:color w:val="22517D"/>
          <w:lang w:val="ru-RU"/>
        </w:rPr>
        <w:t xml:space="preserve"> </w:t>
      </w:r>
      <w:r>
        <w:rPr>
          <w:rFonts w:asciiTheme="minorHAnsi" w:hAnsiTheme="minorHAnsi" w:cstheme="minorHAnsi"/>
          <w:color w:val="22517D"/>
          <w:lang w:val="ru-RU"/>
        </w:rPr>
        <w:t>2</w:t>
      </w:r>
    </w:p>
    <w:p w14:paraId="3B5A5453" w14:textId="77777777" w:rsidR="00C607B1" w:rsidRPr="001F3727" w:rsidRDefault="00C607B1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3D1F9A77" w14:textId="3A962110" w:rsidR="002922A6" w:rsidRPr="00DD3C2D" w:rsidRDefault="002922A6" w:rsidP="002922A6">
      <w:pPr>
        <w:ind w:left="-142" w:right="-285"/>
        <w:jc w:val="center"/>
        <w:rPr>
          <w:rFonts w:asciiTheme="minorHAnsi" w:hAnsiTheme="minorHAnsi" w:cstheme="minorHAnsi"/>
          <w:b/>
          <w:color w:val="DB9528"/>
        </w:rPr>
      </w:pPr>
      <w:r w:rsidRPr="00DD3C2D">
        <w:rPr>
          <w:rFonts w:asciiTheme="minorHAnsi" w:hAnsiTheme="minorHAnsi" w:cstheme="minorHAnsi"/>
          <w:b/>
          <w:color w:val="DB9528"/>
        </w:rPr>
        <w:t xml:space="preserve">Товарна структура зовнішньої торгівлі в </w:t>
      </w:r>
      <w:r w:rsidR="00A86332">
        <w:rPr>
          <w:rFonts w:asciiTheme="minorHAnsi" w:hAnsiTheme="minorHAnsi" w:cstheme="minorHAnsi"/>
          <w:b/>
          <w:color w:val="DB9528"/>
        </w:rPr>
        <w:t xml:space="preserve">січні–серпні </w:t>
      </w:r>
      <w:r w:rsidRPr="00DD3C2D">
        <w:rPr>
          <w:rFonts w:asciiTheme="minorHAnsi" w:hAnsiTheme="minorHAnsi" w:cstheme="minorHAnsi"/>
          <w:b/>
          <w:color w:val="DB9528"/>
        </w:rPr>
        <w:t>2025 року</w:t>
      </w:r>
    </w:p>
    <w:p w14:paraId="0075AA84" w14:textId="77777777" w:rsidR="002922A6" w:rsidRPr="00F310EE" w:rsidRDefault="002922A6" w:rsidP="002922A6">
      <w:pPr>
        <w:ind w:left="-142" w:right="-285"/>
        <w:jc w:val="center"/>
        <w:rPr>
          <w:rFonts w:asciiTheme="minorHAnsi" w:hAnsiTheme="minorHAnsi" w:cstheme="minorHAnsi"/>
          <w:b/>
        </w:rPr>
      </w:pPr>
    </w:p>
    <w:tbl>
      <w:tblPr>
        <w:tblW w:w="500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394"/>
        <w:gridCol w:w="861"/>
        <w:gridCol w:w="1134"/>
        <w:gridCol w:w="992"/>
        <w:gridCol w:w="992"/>
        <w:gridCol w:w="1277"/>
        <w:gridCol w:w="944"/>
        <w:gridCol w:w="48"/>
        <w:gridCol w:w="986"/>
      </w:tblGrid>
      <w:tr w:rsidR="00B41F39" w:rsidRPr="00F310EE" w14:paraId="5D5AE590" w14:textId="77777777" w:rsidTr="00165533">
        <w:trPr>
          <w:trHeight w:val="339"/>
        </w:trPr>
        <w:tc>
          <w:tcPr>
            <w:tcW w:w="1244" w:type="pct"/>
            <w:vMerge w:val="restart"/>
            <w:shd w:val="clear" w:color="auto" w:fill="DDEEFE"/>
            <w:vAlign w:val="center"/>
          </w:tcPr>
          <w:p w14:paraId="3D1B30EB" w14:textId="77777777" w:rsidR="002922A6" w:rsidRPr="00877A3E" w:rsidRDefault="002922A6" w:rsidP="00F7574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Назва</w:t>
            </w:r>
          </w:p>
          <w:p w14:paraId="57306C3B" w14:textId="77777777" w:rsidR="002922A6" w:rsidRPr="00877A3E" w:rsidRDefault="002922A6" w:rsidP="00F7574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товарів</w:t>
            </w:r>
          </w:p>
        </w:tc>
        <w:tc>
          <w:tcPr>
            <w:tcW w:w="447" w:type="pct"/>
            <w:vMerge w:val="restart"/>
            <w:shd w:val="clear" w:color="auto" w:fill="DDEEFE"/>
            <w:vAlign w:val="center"/>
          </w:tcPr>
          <w:p w14:paraId="77B4F5F6" w14:textId="77777777" w:rsidR="002922A6" w:rsidRPr="00877A3E" w:rsidRDefault="002922A6" w:rsidP="00F7574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Розділ та код УКТ ЗЕД</w:t>
            </w:r>
          </w:p>
        </w:tc>
        <w:tc>
          <w:tcPr>
            <w:tcW w:w="1619" w:type="pct"/>
            <w:gridSpan w:val="3"/>
            <w:shd w:val="clear" w:color="auto" w:fill="DDEEFE"/>
            <w:vAlign w:val="center"/>
          </w:tcPr>
          <w:p w14:paraId="744CD919" w14:textId="77777777" w:rsidR="002922A6" w:rsidRPr="00877A3E" w:rsidRDefault="002922A6" w:rsidP="00F7574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1690" w:type="pct"/>
            <w:gridSpan w:val="4"/>
            <w:shd w:val="clear" w:color="auto" w:fill="DDEEFE"/>
            <w:vAlign w:val="center"/>
          </w:tcPr>
          <w:p w14:paraId="43318227" w14:textId="77777777" w:rsidR="002922A6" w:rsidRPr="00877A3E" w:rsidRDefault="002922A6" w:rsidP="00F7574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</w:tr>
      <w:tr w:rsidR="00B41F39" w:rsidRPr="00F310EE" w14:paraId="1BB11F35" w14:textId="77777777" w:rsidTr="00165533">
        <w:trPr>
          <w:trHeight w:val="958"/>
        </w:trPr>
        <w:tc>
          <w:tcPr>
            <w:tcW w:w="1244" w:type="pct"/>
            <w:vMerge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0325A586" w14:textId="77777777" w:rsidR="002C1EEA" w:rsidRPr="00877A3E" w:rsidRDefault="002C1EEA" w:rsidP="002C1EE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564BC1D9" w14:textId="77777777" w:rsidR="002C1EEA" w:rsidRPr="00877A3E" w:rsidRDefault="002C1EEA" w:rsidP="002C1EE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63BB8799" w14:textId="263BB715" w:rsidR="002C1EEA" w:rsidRPr="00877A3E" w:rsidRDefault="002C1EEA" w:rsidP="00A8633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тис. </w:t>
            </w:r>
            <w:proofErr w:type="spellStart"/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515" w:type="pct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2C4DE933" w14:textId="3D30B7CD" w:rsidR="002C1EEA" w:rsidRPr="00877A3E" w:rsidRDefault="002C1EEA" w:rsidP="00A86332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="00A86332"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січня–серпня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202</w:t>
            </w:r>
            <w:r w:rsidR="00A86332"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515" w:type="pct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43F82397" w14:textId="77777777" w:rsidR="002C1EEA" w:rsidRPr="00877A3E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217A3E6F" w14:textId="77777777" w:rsidR="002C1EEA" w:rsidRPr="00877A3E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69B9F559" w14:textId="77777777" w:rsidR="002C1EEA" w:rsidRPr="00877A3E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663" w:type="pct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6B67A9A6" w14:textId="08545489" w:rsidR="00A86332" w:rsidRPr="00877A3E" w:rsidRDefault="002C1EEA" w:rsidP="00A86332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</w:t>
            </w:r>
            <w:r w:rsidR="00A86332"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proofErr w:type="spellStart"/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</w:t>
            </w:r>
            <w:r w:rsidR="00A86332"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</w:p>
          <w:p w14:paraId="72C6868B" w14:textId="02E43866" w:rsidR="002C1EEA" w:rsidRPr="00877A3E" w:rsidRDefault="002C1EEA" w:rsidP="00A86332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490" w:type="pct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452483BF" w14:textId="32CCD3B3" w:rsidR="002C1EEA" w:rsidRPr="00877A3E" w:rsidRDefault="002C1EEA" w:rsidP="00A86332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  <w:lang w:val="ru-RU"/>
              </w:rPr>
              <w:t xml:space="preserve"> 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  <w:lang w:val="ru-RU"/>
              </w:rPr>
              <w:t xml:space="preserve">    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  <w:lang w:val="ru-RU"/>
              </w:rPr>
              <w:t xml:space="preserve">               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="00A86332"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січня–серпня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202</w:t>
            </w:r>
            <w:r w:rsidR="00A86332"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537" w:type="pct"/>
            <w:gridSpan w:val="2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24DF1CF7" w14:textId="77777777" w:rsidR="002C1EEA" w:rsidRPr="00877A3E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1E66FCC2" w14:textId="77777777" w:rsidR="002C1EEA" w:rsidRPr="00877A3E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6FFB6DD3" w14:textId="77777777" w:rsidR="002C1EEA" w:rsidRPr="00877A3E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</w:tr>
      <w:tr w:rsidR="00B41F39" w:rsidRPr="007C3C0B" w14:paraId="5C374A96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D634FFA" w14:textId="77777777" w:rsidR="00B41F39" w:rsidRPr="00877A3E" w:rsidRDefault="00B41F39" w:rsidP="00D70D77">
            <w:pPr>
              <w:spacing w:before="120"/>
              <w:ind w:left="-85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Усього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05FFD98E" w14:textId="77777777" w:rsidR="00B41F39" w:rsidRPr="00877A3E" w:rsidRDefault="00B41F39" w:rsidP="00D70D77">
            <w:pPr>
              <w:spacing w:before="120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349C4BF" w14:textId="77777777" w:rsidR="00B41F39" w:rsidRPr="00877A3E" w:rsidRDefault="00B41F39" w:rsidP="00D70D77">
            <w:pPr>
              <w:spacing w:before="120"/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  <w:lang w:eastAsia="uk-UA"/>
              </w:rPr>
            </w:pPr>
            <w:r w:rsidRPr="00877A3E"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  <w:t>448053,4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00DBB04" w14:textId="77777777" w:rsidR="00B41F39" w:rsidRPr="00877A3E" w:rsidRDefault="00B41F39" w:rsidP="00D70D77">
            <w:pPr>
              <w:spacing w:before="120"/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  <w:t>111,8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9CC43F3" w14:textId="77777777" w:rsidR="00B41F39" w:rsidRPr="00877A3E" w:rsidRDefault="00B41F39" w:rsidP="00D70D77">
            <w:pPr>
              <w:spacing w:before="120"/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  <w:t>100,0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C577D4C" w14:textId="77777777" w:rsidR="00B41F39" w:rsidRPr="00877A3E" w:rsidRDefault="00B41F39" w:rsidP="00D70D77">
            <w:pPr>
              <w:spacing w:before="120"/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  <w:lang w:eastAsia="uk-UA"/>
              </w:rPr>
            </w:pPr>
            <w:r w:rsidRPr="00877A3E"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  <w:t>611523,4</w:t>
            </w:r>
          </w:p>
        </w:tc>
        <w:tc>
          <w:tcPr>
            <w:tcW w:w="49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36EA0AD" w14:textId="77777777" w:rsidR="00B41F39" w:rsidRPr="00877A3E" w:rsidRDefault="00B41F39" w:rsidP="00D70D77">
            <w:pPr>
              <w:spacing w:before="120"/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  <w:t>134,2</w:t>
            </w:r>
          </w:p>
        </w:tc>
        <w:tc>
          <w:tcPr>
            <w:tcW w:w="537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6170569" w14:textId="77777777" w:rsidR="00B41F39" w:rsidRPr="00877A3E" w:rsidRDefault="00B41F39" w:rsidP="00D70D77">
            <w:pPr>
              <w:spacing w:before="120"/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  <w:t>100,0</w:t>
            </w:r>
          </w:p>
        </w:tc>
      </w:tr>
      <w:tr w:rsidR="00B41F39" w:rsidRPr="00CD2CF6" w14:paraId="49BD858B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035343C" w14:textId="77777777" w:rsidR="00B41F39" w:rsidRPr="00877A3E" w:rsidRDefault="00B41F39" w:rsidP="00D70D77">
            <w:pPr>
              <w:spacing w:line="235" w:lineRule="auto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2421B02D" w14:textId="77777777" w:rsidR="00B41F39" w:rsidRPr="00877A3E" w:rsidRDefault="00B41F39" w:rsidP="00D70D77">
            <w:pPr>
              <w:spacing w:line="235" w:lineRule="auto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B7061AD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15FED95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82A4EC3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A1C5C51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D0E6239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37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BDAF387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B41F39" w:rsidRPr="007C3C0B" w14:paraId="08634E5A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6B8F6F2" w14:textId="77777777" w:rsidR="00B41F39" w:rsidRPr="00877A3E" w:rsidRDefault="00B41F39" w:rsidP="00D70D77">
            <w:pPr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Живi</w:t>
            </w:r>
            <w:proofErr w:type="spellEnd"/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тварини; продукти тваринного походження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00E66667" w14:textId="77777777" w:rsidR="00B41F39" w:rsidRPr="00877A3E" w:rsidRDefault="00B41F39" w:rsidP="00D70D77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1F331A5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26174,4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9C45193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191,6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B7A3015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5,8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9937640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7905,7</w:t>
            </w:r>
          </w:p>
        </w:tc>
        <w:tc>
          <w:tcPr>
            <w:tcW w:w="49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92C4487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113,7</w:t>
            </w:r>
          </w:p>
        </w:tc>
        <w:tc>
          <w:tcPr>
            <w:tcW w:w="537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24DA943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1,3</w:t>
            </w:r>
          </w:p>
        </w:tc>
      </w:tr>
      <w:tr w:rsidR="00B41F39" w:rsidRPr="00AC0B3E" w14:paraId="78CE7715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4C19275" w14:textId="77777777" w:rsidR="00B41F39" w:rsidRPr="00877A3E" w:rsidRDefault="00B41F39" w:rsidP="00D70D77">
            <w:pPr>
              <w:spacing w:line="235" w:lineRule="auto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тому числі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711C8272" w14:textId="77777777" w:rsidR="00B41F39" w:rsidRPr="00877A3E" w:rsidRDefault="00B41F39" w:rsidP="00D70D77">
            <w:pPr>
              <w:spacing w:after="100" w:afterAutospacing="1" w:line="235" w:lineRule="auto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DC5377D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1EE9BCA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9DB6514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0C1A227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F76B5F7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37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82FB20E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B41F39" w:rsidRPr="007C3C0B" w14:paraId="09DF4701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3BB6315" w14:textId="77777777" w:rsidR="00B41F39" w:rsidRPr="00877A3E" w:rsidRDefault="00B41F39" w:rsidP="00D70D77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молоко та молочні продукти, яйця птиці; натуральний мед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66D4D93E" w14:textId="77777777" w:rsidR="00B41F39" w:rsidRPr="00877A3E" w:rsidRDefault="00B41F39" w:rsidP="00D70D77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04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E9F1DB5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22976,5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94357BD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198,7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7899CDD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5,1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553B4C1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1692,7</w:t>
            </w:r>
          </w:p>
        </w:tc>
        <w:tc>
          <w:tcPr>
            <w:tcW w:w="49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74A54AA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338,4</w:t>
            </w:r>
          </w:p>
        </w:tc>
        <w:tc>
          <w:tcPr>
            <w:tcW w:w="537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99EBDAB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</w:tr>
      <w:tr w:rsidR="00B41F39" w:rsidRPr="007C3C0B" w14:paraId="5BE1A777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5B3AAD5" w14:textId="77777777" w:rsidR="00B41F39" w:rsidRPr="00877A3E" w:rsidRDefault="00B41F39" w:rsidP="00D70D77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Продукти рослинного походження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68AD936E" w14:textId="77777777" w:rsidR="00B41F39" w:rsidRPr="00877A3E" w:rsidRDefault="00B41F39" w:rsidP="00D70D77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ІІ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5FDCBEF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75284,7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4857C05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92,2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FF3B0BF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16,8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2D05C90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16602,4</w:t>
            </w:r>
          </w:p>
        </w:tc>
        <w:tc>
          <w:tcPr>
            <w:tcW w:w="49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E7BDD99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166,3</w:t>
            </w:r>
          </w:p>
        </w:tc>
        <w:tc>
          <w:tcPr>
            <w:tcW w:w="537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0F115E5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2,7</w:t>
            </w:r>
          </w:p>
        </w:tc>
      </w:tr>
      <w:tr w:rsidR="00B41F39" w:rsidRPr="00AC0B3E" w14:paraId="4EF2ACBC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AE25FB0" w14:textId="77777777" w:rsidR="00B41F39" w:rsidRPr="00877A3E" w:rsidRDefault="00B41F39" w:rsidP="00D70D77">
            <w:pPr>
              <w:spacing w:line="235" w:lineRule="auto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597DCC83" w14:textId="77777777" w:rsidR="00B41F39" w:rsidRPr="00877A3E" w:rsidRDefault="00B41F39" w:rsidP="00D70D77">
            <w:pPr>
              <w:spacing w:line="235" w:lineRule="auto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A1B94E2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F2B6D08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00297F5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E8C79DA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E2B96F5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37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94B0B05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B41F39" w:rsidRPr="00A05916" w14:paraId="5CE593EA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ED9941E" w14:textId="77777777" w:rsidR="00B41F39" w:rsidRPr="00877A3E" w:rsidRDefault="00B41F39" w:rsidP="00D70D77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зернові культури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0C142B5A" w14:textId="77777777" w:rsidR="00B41F39" w:rsidRPr="00877A3E" w:rsidRDefault="00B41F39" w:rsidP="00D70D77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CCFD71C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26935,5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C7C4EF2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76,5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7ED8AD4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6,0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EF3DCF4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4,6</w:t>
            </w:r>
          </w:p>
        </w:tc>
        <w:tc>
          <w:tcPr>
            <w:tcW w:w="49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C7052BB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8,3</w:t>
            </w:r>
          </w:p>
        </w:tc>
        <w:tc>
          <w:tcPr>
            <w:tcW w:w="537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C22C4D2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</w:tr>
      <w:tr w:rsidR="00B41F39" w:rsidRPr="00A05916" w14:paraId="5B83A83E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E6859F0" w14:textId="77777777" w:rsidR="00B41F39" w:rsidRPr="00877A3E" w:rsidRDefault="00B41F39" w:rsidP="00D70D77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насіння і плоди олійних рослин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344F358A" w14:textId="77777777" w:rsidR="00B41F39" w:rsidRPr="00877A3E" w:rsidRDefault="00B41F39" w:rsidP="00D70D77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DC5B198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21763,6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43AF27C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75,6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4751F7D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4,9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C45F132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991,7</w:t>
            </w:r>
          </w:p>
        </w:tc>
        <w:tc>
          <w:tcPr>
            <w:tcW w:w="49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24315DC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71,1</w:t>
            </w:r>
          </w:p>
        </w:tc>
        <w:tc>
          <w:tcPr>
            <w:tcW w:w="537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2AA54CB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</w:tr>
      <w:tr w:rsidR="00B41F39" w:rsidRPr="00A05916" w14:paraId="0BDA827F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4DA2AB7" w14:textId="77777777" w:rsidR="00B41F39" w:rsidRPr="00877A3E" w:rsidRDefault="00B41F39" w:rsidP="00D70D77">
            <w:pPr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Жири та олії тваринного або рослинного походження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20A5974F" w14:textId="77777777" w:rsidR="00B41F39" w:rsidRPr="00877A3E" w:rsidRDefault="00B41F39" w:rsidP="00D70D77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ІІІ. 15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BAA6999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39334,4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3A1D964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109,3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31D9DC2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8,8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239D971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4141,0</w:t>
            </w:r>
          </w:p>
        </w:tc>
        <w:tc>
          <w:tcPr>
            <w:tcW w:w="49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057A635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134,1</w:t>
            </w:r>
          </w:p>
        </w:tc>
        <w:tc>
          <w:tcPr>
            <w:tcW w:w="537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D90174C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0,7</w:t>
            </w:r>
          </w:p>
        </w:tc>
      </w:tr>
      <w:tr w:rsidR="00B41F39" w:rsidRPr="00A05916" w14:paraId="35FF0589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8CD0B57" w14:textId="77777777" w:rsidR="00B41F39" w:rsidRPr="00877A3E" w:rsidRDefault="00B41F39" w:rsidP="00D70D77">
            <w:pPr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Готові харчові продукти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4D38F434" w14:textId="77777777" w:rsidR="00B41F39" w:rsidRPr="00877A3E" w:rsidRDefault="00B41F39" w:rsidP="00D70D77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IV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CFD4270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14308,8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AEA8A78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65,1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2CEF7E2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3,2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9086E38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8176,5</w:t>
            </w:r>
          </w:p>
        </w:tc>
        <w:tc>
          <w:tcPr>
            <w:tcW w:w="49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3794160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74,1</w:t>
            </w:r>
          </w:p>
        </w:tc>
        <w:tc>
          <w:tcPr>
            <w:tcW w:w="537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DCDA9FC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1,3</w:t>
            </w:r>
          </w:p>
        </w:tc>
      </w:tr>
      <w:tr w:rsidR="00B41F39" w:rsidRPr="00A05916" w14:paraId="46A392B9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3841C35" w14:textId="77777777" w:rsidR="00B41F39" w:rsidRPr="00877A3E" w:rsidRDefault="00B41F39" w:rsidP="00D70D77">
            <w:pPr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Мінеральні продукти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4E3AE303" w14:textId="77777777" w:rsidR="00B41F39" w:rsidRPr="00877A3E" w:rsidRDefault="00B41F39" w:rsidP="00D70D77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V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423C80D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11067,2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BBE6C05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89,2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342D8BA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2,5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6813A66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23216,4</w:t>
            </w:r>
          </w:p>
        </w:tc>
        <w:tc>
          <w:tcPr>
            <w:tcW w:w="49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6AA4B4C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110,1</w:t>
            </w:r>
          </w:p>
        </w:tc>
        <w:tc>
          <w:tcPr>
            <w:tcW w:w="537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E178058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3,8</w:t>
            </w:r>
          </w:p>
        </w:tc>
      </w:tr>
      <w:tr w:rsidR="00B41F39" w:rsidRPr="00AC0B3E" w14:paraId="4F1C9353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C40AC7C" w14:textId="77777777" w:rsidR="00B41F39" w:rsidRPr="00877A3E" w:rsidRDefault="00B41F39" w:rsidP="00D70D77">
            <w:pPr>
              <w:spacing w:line="235" w:lineRule="auto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2825CC64" w14:textId="77777777" w:rsidR="00B41F39" w:rsidRPr="00877A3E" w:rsidRDefault="00B41F39" w:rsidP="00D70D77">
            <w:pPr>
              <w:spacing w:after="100" w:afterAutospacing="1"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D1EECC6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66E369B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D31A782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4F3FFD8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FAABE3D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37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450E98D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B41F39" w:rsidRPr="00A05916" w14:paraId="7ADC33BD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64CAD79" w14:textId="77777777" w:rsidR="00B41F39" w:rsidRPr="00877A3E" w:rsidRDefault="00B41F39" w:rsidP="00D70D77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highlight w:val="yellow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сіль; сірка; землі та каміння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16A7B807" w14:textId="77777777" w:rsidR="00B41F39" w:rsidRPr="00877A3E" w:rsidRDefault="00B41F39" w:rsidP="00D70D77">
            <w:pPr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25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B4B9971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10799,5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E4A6708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89,6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75F75B8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2,4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4340F8D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2676,0</w:t>
            </w:r>
          </w:p>
        </w:tc>
        <w:tc>
          <w:tcPr>
            <w:tcW w:w="49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C4569CA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55,2</w:t>
            </w:r>
          </w:p>
        </w:tc>
        <w:tc>
          <w:tcPr>
            <w:tcW w:w="537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DF854DB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0,4</w:t>
            </w:r>
          </w:p>
        </w:tc>
      </w:tr>
      <w:tr w:rsidR="00B41F39" w:rsidRPr="00A05916" w14:paraId="4E891D5C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CB9E639" w14:textId="77777777" w:rsidR="00B41F39" w:rsidRPr="00877A3E" w:rsidRDefault="00B41F39" w:rsidP="00D70D7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палива мінеральні; нафта і продукти її перегонки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32C20F9F" w14:textId="77777777" w:rsidR="00B41F39" w:rsidRPr="00877A3E" w:rsidRDefault="00B41F39" w:rsidP="00D70D77">
            <w:pPr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27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9DE046D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267,8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55CB63F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85,9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0C850E6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FD4625E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20476,5</w:t>
            </w:r>
          </w:p>
        </w:tc>
        <w:tc>
          <w:tcPr>
            <w:tcW w:w="49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1CE8FAE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126,3</w:t>
            </w:r>
          </w:p>
        </w:tc>
        <w:tc>
          <w:tcPr>
            <w:tcW w:w="537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C6AF6C1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3,3</w:t>
            </w:r>
          </w:p>
        </w:tc>
      </w:tr>
      <w:tr w:rsidR="00B41F39" w:rsidRPr="00A05916" w14:paraId="44C3A39D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D3824B1" w14:textId="77777777" w:rsidR="00B41F39" w:rsidRPr="00877A3E" w:rsidRDefault="00B41F39" w:rsidP="00D70D77">
            <w:pPr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Продукція хімічної та пов'язаних з нею галузей промисловості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6DE48512" w14:textId="77777777" w:rsidR="00B41F39" w:rsidRPr="00877A3E" w:rsidRDefault="00B41F39" w:rsidP="00D70D77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VI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2D1FD98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9445,5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CFAAC5F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114,2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7B3B7F7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2,1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4A55786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34148,0</w:t>
            </w:r>
          </w:p>
        </w:tc>
        <w:tc>
          <w:tcPr>
            <w:tcW w:w="49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61B6C85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95,3</w:t>
            </w:r>
          </w:p>
        </w:tc>
        <w:tc>
          <w:tcPr>
            <w:tcW w:w="537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51F1709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5,6</w:t>
            </w:r>
          </w:p>
        </w:tc>
      </w:tr>
      <w:tr w:rsidR="00B41F39" w:rsidRPr="00AC0B3E" w14:paraId="2E564055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06894E1" w14:textId="77777777" w:rsidR="00B41F39" w:rsidRPr="00877A3E" w:rsidRDefault="00B41F39" w:rsidP="00D70D77">
            <w:pPr>
              <w:spacing w:line="235" w:lineRule="auto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67244338" w14:textId="77777777" w:rsidR="00B41F39" w:rsidRPr="00877A3E" w:rsidRDefault="00B41F39" w:rsidP="00D70D77">
            <w:pPr>
              <w:spacing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533A01F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892AADD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DB1C5D1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7FE9B1E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D91D6F0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37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EEFBDEE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B41F39" w:rsidRPr="00A05916" w14:paraId="1E3C0C08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DEED3CC" w14:textId="77777777" w:rsidR="00B41F39" w:rsidRPr="00877A3E" w:rsidRDefault="00B41F39" w:rsidP="00D70D77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продукти неорганічної хімії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0E400790" w14:textId="77777777" w:rsidR="00B41F39" w:rsidRPr="00877A3E" w:rsidRDefault="00B41F39" w:rsidP="00D70D77">
            <w:pPr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28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96ED99B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186,3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C9EF549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120,4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934D387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AA3ABFF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17158,4</w:t>
            </w:r>
          </w:p>
        </w:tc>
        <w:tc>
          <w:tcPr>
            <w:tcW w:w="49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40A3A31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94,8</w:t>
            </w:r>
          </w:p>
        </w:tc>
        <w:tc>
          <w:tcPr>
            <w:tcW w:w="537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7673A81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2,8</w:t>
            </w:r>
          </w:p>
        </w:tc>
      </w:tr>
      <w:tr w:rsidR="00C11BE1" w:rsidRPr="00A05916" w14:paraId="32263DAC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4588B80" w14:textId="0018B4CC" w:rsidR="00C11BE1" w:rsidRPr="00877A3E" w:rsidRDefault="00C11BE1" w:rsidP="00D70D77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добрива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63EC8B4F" w14:textId="4EDCAA42" w:rsidR="00C11BE1" w:rsidRPr="00877A3E" w:rsidRDefault="00C11BE1" w:rsidP="00D70D77">
            <w:pPr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31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4A93F6D" w14:textId="2E8D000F" w:rsidR="00C11BE1" w:rsidRPr="00877A3E" w:rsidRDefault="00165533" w:rsidP="00165533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2564,9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BF2F763" w14:textId="72480CEC" w:rsidR="00C11BE1" w:rsidRPr="00877A3E" w:rsidRDefault="00165533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99,5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309730B" w14:textId="5124B2E5" w:rsidR="00C11BE1" w:rsidRPr="00877A3E" w:rsidRDefault="00165533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0,6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C8F645A" w14:textId="07EFCA18" w:rsidR="00C11BE1" w:rsidRPr="00877A3E" w:rsidRDefault="00165533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305,3</w:t>
            </w:r>
          </w:p>
        </w:tc>
        <w:tc>
          <w:tcPr>
            <w:tcW w:w="49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409DE76" w14:textId="1528B876" w:rsidR="00C11BE1" w:rsidRPr="00877A3E" w:rsidRDefault="00165533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10,5</w:t>
            </w:r>
          </w:p>
        </w:tc>
        <w:tc>
          <w:tcPr>
            <w:tcW w:w="537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9A821D2" w14:textId="5639541E" w:rsidR="00C11BE1" w:rsidRPr="00877A3E" w:rsidRDefault="00165533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</w:tr>
      <w:tr w:rsidR="00B41F39" w:rsidRPr="00A05916" w14:paraId="28F747C4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0A645FC" w14:textId="77777777" w:rsidR="00B41F39" w:rsidRPr="00877A3E" w:rsidRDefault="00B41F39" w:rsidP="00D70D77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білкові речовини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05D77512" w14:textId="77777777" w:rsidR="00B41F39" w:rsidRPr="00877A3E" w:rsidRDefault="00B41F39" w:rsidP="00D70D77">
            <w:pPr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35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5B2E093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5607,9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A5E2CBF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128,7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9E75E98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1,3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C24EACD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1651,9</w:t>
            </w:r>
          </w:p>
        </w:tc>
        <w:tc>
          <w:tcPr>
            <w:tcW w:w="49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F507E6E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105,2</w:t>
            </w:r>
          </w:p>
        </w:tc>
        <w:tc>
          <w:tcPr>
            <w:tcW w:w="537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E0F387E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</w:tr>
      <w:tr w:rsidR="00B41F39" w:rsidRPr="00965790" w14:paraId="433E3400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188E5C6" w14:textId="77777777" w:rsidR="00B41F39" w:rsidRPr="00877A3E" w:rsidRDefault="00B41F39" w:rsidP="00D70D77">
            <w:pPr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Полімерні матеріали, пластмаси та вироби з них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6BE39FEA" w14:textId="77777777" w:rsidR="00B41F39" w:rsidRPr="00877A3E" w:rsidRDefault="00B41F39" w:rsidP="00D70D77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VII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67ABCAF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2126,7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DA555F8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165,9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AE00779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0,5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F8B9AE1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67599,6</w:t>
            </w:r>
          </w:p>
        </w:tc>
        <w:tc>
          <w:tcPr>
            <w:tcW w:w="49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9C16F1E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121,6</w:t>
            </w:r>
          </w:p>
        </w:tc>
        <w:tc>
          <w:tcPr>
            <w:tcW w:w="537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CD0D9BF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11,1</w:t>
            </w:r>
          </w:p>
        </w:tc>
      </w:tr>
      <w:tr w:rsidR="00B41F39" w:rsidRPr="00AC0B3E" w14:paraId="620076B8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45DC602" w14:textId="77777777" w:rsidR="00B41F39" w:rsidRPr="00877A3E" w:rsidRDefault="00B41F39" w:rsidP="00D70D77">
            <w:pPr>
              <w:spacing w:line="235" w:lineRule="auto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5C8204AE" w14:textId="77777777" w:rsidR="00B41F39" w:rsidRPr="00877A3E" w:rsidRDefault="00B41F39" w:rsidP="00D70D77">
            <w:pPr>
              <w:spacing w:line="235" w:lineRule="auto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2FA6BC5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C050EE6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9197F73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23B2CDA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3348B5F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37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1D3B62B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B41F39" w:rsidRPr="00965790" w14:paraId="787D234F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6D76EA6" w14:textId="77777777" w:rsidR="00B41F39" w:rsidRPr="00877A3E" w:rsidRDefault="00B41F39" w:rsidP="00D70D77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пластмаси, полімерні матеріали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51BCAF2B" w14:textId="77777777" w:rsidR="00B41F39" w:rsidRPr="00877A3E" w:rsidRDefault="00B41F39" w:rsidP="00D70D77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39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E98EECB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1650,1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C0DCA58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229,1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81881B1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0,4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F34101B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55478,2</w:t>
            </w:r>
          </w:p>
        </w:tc>
        <w:tc>
          <w:tcPr>
            <w:tcW w:w="49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B5ACD7A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125,7</w:t>
            </w:r>
          </w:p>
        </w:tc>
        <w:tc>
          <w:tcPr>
            <w:tcW w:w="537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58989ED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9,1</w:t>
            </w:r>
          </w:p>
        </w:tc>
      </w:tr>
      <w:tr w:rsidR="00B41F39" w:rsidRPr="00965790" w14:paraId="6DB92F30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3C08236" w14:textId="77777777" w:rsidR="00B41F39" w:rsidRPr="00877A3E" w:rsidRDefault="00B41F39" w:rsidP="00D70D77">
            <w:pPr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Шкури необроблені, шкіра вичинена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3B503CD7" w14:textId="77777777" w:rsidR="00B41F39" w:rsidRPr="00877A3E" w:rsidRDefault="00B41F39" w:rsidP="00D70D77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VIII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03ADB40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289,1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CF9E33E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148,9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98F95D1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4735A06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1899,9</w:t>
            </w:r>
          </w:p>
        </w:tc>
        <w:tc>
          <w:tcPr>
            <w:tcW w:w="49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85195FD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275,2</w:t>
            </w:r>
          </w:p>
        </w:tc>
        <w:tc>
          <w:tcPr>
            <w:tcW w:w="537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CF3BD7D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</w:tr>
      <w:tr w:rsidR="00B41F39" w:rsidRPr="00965790" w14:paraId="79D89B71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45428EA" w14:textId="77777777" w:rsidR="00B41F39" w:rsidRPr="00877A3E" w:rsidRDefault="00B41F39" w:rsidP="00D70D77">
            <w:pPr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Деревина і вироби з деревини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5BB2892D" w14:textId="77777777" w:rsidR="00B41F39" w:rsidRPr="00877A3E" w:rsidRDefault="00B41F39" w:rsidP="00D70D77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IХ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B455A0A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177692,3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E9C118A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129,9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459C828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39,7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3606506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1506,8</w:t>
            </w:r>
          </w:p>
        </w:tc>
        <w:tc>
          <w:tcPr>
            <w:tcW w:w="49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4105D63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88,5</w:t>
            </w:r>
          </w:p>
        </w:tc>
        <w:tc>
          <w:tcPr>
            <w:tcW w:w="537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2DB805F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</w:tr>
      <w:tr w:rsidR="00B41F39" w:rsidRPr="00AC0B3E" w14:paraId="2CA5B02A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5D04394" w14:textId="77777777" w:rsidR="00B41F39" w:rsidRPr="00877A3E" w:rsidRDefault="00B41F39" w:rsidP="00D70D77">
            <w:pPr>
              <w:spacing w:line="235" w:lineRule="auto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21BD2C41" w14:textId="77777777" w:rsidR="00B41F39" w:rsidRPr="00877A3E" w:rsidRDefault="00B41F39" w:rsidP="00D70D77">
            <w:pPr>
              <w:spacing w:after="100" w:afterAutospacing="1"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15788E2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62B4D0C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637A472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FAC7026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5572744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37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B8A1DCA" w14:textId="77777777" w:rsidR="00B41F39" w:rsidRPr="00877A3E" w:rsidRDefault="00B41F39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B41F39" w:rsidRPr="002F21ED" w14:paraId="2D74C416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B6416BE" w14:textId="77777777" w:rsidR="00B41F39" w:rsidRPr="00877A3E" w:rsidRDefault="00B41F39" w:rsidP="00D70D77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деревина і вироби з деревини</w:t>
            </w: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79C96EE8" w14:textId="77777777" w:rsidR="00B41F39" w:rsidRPr="00877A3E" w:rsidRDefault="00B41F39" w:rsidP="00D70D77">
            <w:pPr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44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FB0AC19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177692,3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7C7119F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129,9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AFBF919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39,7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F900322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1469,7</w:t>
            </w:r>
          </w:p>
        </w:tc>
        <w:tc>
          <w:tcPr>
            <w:tcW w:w="49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2D4FB07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88,1</w:t>
            </w:r>
          </w:p>
        </w:tc>
        <w:tc>
          <w:tcPr>
            <w:tcW w:w="537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FAF26EA" w14:textId="77777777" w:rsidR="00B41F39" w:rsidRPr="00877A3E" w:rsidRDefault="00B41F39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</w:tr>
      <w:tr w:rsidR="004952DA" w:rsidRPr="00AF2647" w14:paraId="6238F196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023DB18" w14:textId="77777777" w:rsidR="00267A28" w:rsidRPr="00877A3E" w:rsidRDefault="00267A28" w:rsidP="004952DA">
            <w:pPr>
              <w:spacing w:line="228" w:lineRule="auto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Маса з деревини або інших волокнистих целюлозних матеріалів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6A98E3E2" w14:textId="77777777" w:rsidR="00267A28" w:rsidRPr="00877A3E" w:rsidRDefault="00267A28" w:rsidP="00D70D77">
            <w:pPr>
              <w:spacing w:before="120" w:line="235" w:lineRule="auto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Х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66B4FD7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1336,1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DE28C72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106,6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732EB19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771F752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7197,7</w:t>
            </w:r>
          </w:p>
        </w:tc>
        <w:tc>
          <w:tcPr>
            <w:tcW w:w="515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A29EB71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36EF6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103,8</w:t>
            </w:r>
          </w:p>
        </w:tc>
        <w:tc>
          <w:tcPr>
            <w:tcW w:w="51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53A220C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1,2</w:t>
            </w:r>
          </w:p>
        </w:tc>
      </w:tr>
      <w:tr w:rsidR="004952DA" w:rsidRPr="00AF2647" w14:paraId="2F15F4E0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14:paraId="3D98EF6B" w14:textId="77777777" w:rsidR="00267A28" w:rsidRPr="00877A3E" w:rsidRDefault="00267A28" w:rsidP="00D70D77">
            <w:pPr>
              <w:spacing w:line="235" w:lineRule="auto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2F25B33D" w14:textId="77777777" w:rsidR="00267A28" w:rsidRPr="00877A3E" w:rsidRDefault="00267A28" w:rsidP="00D70D77">
            <w:pPr>
              <w:spacing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459FD0E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B4DF062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80BA177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13E1F1C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73C3696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C06E1EB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4952DA" w:rsidRPr="00AF2647" w14:paraId="7E94A075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14:paraId="785FFCA1" w14:textId="77777777" w:rsidR="00267A28" w:rsidRPr="00877A3E" w:rsidRDefault="00267A28" w:rsidP="00165533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папір та картон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156BA2BA" w14:textId="77777777" w:rsidR="00267A28" w:rsidRPr="00877A3E" w:rsidRDefault="00267A28" w:rsidP="00165533">
            <w:pPr>
              <w:ind w:left="142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48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D4E8552" w14:textId="77777777" w:rsidR="00267A28" w:rsidRPr="00877A3E" w:rsidRDefault="00267A28" w:rsidP="0016553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1288,6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85D8D22" w14:textId="77777777" w:rsidR="00267A28" w:rsidRPr="00877A3E" w:rsidRDefault="00267A28" w:rsidP="0016553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108,2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7FC0BDF" w14:textId="77777777" w:rsidR="00267A28" w:rsidRPr="00877A3E" w:rsidRDefault="00267A28" w:rsidP="0016553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B603E89" w14:textId="77777777" w:rsidR="00267A28" w:rsidRPr="00877A3E" w:rsidRDefault="00267A28" w:rsidP="0016553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7177,2</w:t>
            </w:r>
          </w:p>
        </w:tc>
        <w:tc>
          <w:tcPr>
            <w:tcW w:w="515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64BBD0E" w14:textId="77777777" w:rsidR="00267A28" w:rsidRPr="00877A3E" w:rsidRDefault="00267A28" w:rsidP="0016553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103,8</w:t>
            </w:r>
          </w:p>
        </w:tc>
        <w:tc>
          <w:tcPr>
            <w:tcW w:w="51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2A066CE" w14:textId="77777777" w:rsidR="00267A28" w:rsidRPr="00877A3E" w:rsidRDefault="00267A28" w:rsidP="0016553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1,2</w:t>
            </w:r>
          </w:p>
        </w:tc>
      </w:tr>
      <w:tr w:rsidR="004952DA" w:rsidRPr="00AF2647" w14:paraId="03D43A82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14:paraId="26DCAE7A" w14:textId="77777777" w:rsidR="00267A28" w:rsidRPr="00877A3E" w:rsidRDefault="00267A28" w:rsidP="00206BEF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Текстильні матеріали та текстильні вироби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7B1E4F77" w14:textId="77777777" w:rsidR="00267A28" w:rsidRPr="00877A3E" w:rsidRDefault="00267A28" w:rsidP="00206BEF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ХІ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4DB7D91" w14:textId="77777777" w:rsidR="00267A28" w:rsidRPr="00877A3E" w:rsidRDefault="00267A28" w:rsidP="00206BE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10499,1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36D0EE7" w14:textId="77777777" w:rsidR="00267A28" w:rsidRPr="00877A3E" w:rsidRDefault="00267A28" w:rsidP="00206BE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95,0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9E164A0" w14:textId="77777777" w:rsidR="00267A28" w:rsidRPr="00877A3E" w:rsidRDefault="00267A28" w:rsidP="00206BE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2,3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6DE0426" w14:textId="77777777" w:rsidR="00267A28" w:rsidRPr="00877A3E" w:rsidRDefault="00267A28" w:rsidP="00206BE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22876,5</w:t>
            </w:r>
          </w:p>
        </w:tc>
        <w:tc>
          <w:tcPr>
            <w:tcW w:w="515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E51FE39" w14:textId="77777777" w:rsidR="00267A28" w:rsidRPr="00877A3E" w:rsidRDefault="00267A28" w:rsidP="00206BE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131,9</w:t>
            </w:r>
          </w:p>
        </w:tc>
        <w:tc>
          <w:tcPr>
            <w:tcW w:w="51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A929113" w14:textId="77777777" w:rsidR="00267A28" w:rsidRPr="00877A3E" w:rsidRDefault="00267A28" w:rsidP="00206BE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3,7</w:t>
            </w:r>
          </w:p>
        </w:tc>
      </w:tr>
      <w:tr w:rsidR="004952DA" w:rsidRPr="00AF2647" w14:paraId="44E83C60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FD52DF7" w14:textId="77777777" w:rsidR="00267A28" w:rsidRPr="00877A3E" w:rsidRDefault="00267A28" w:rsidP="00206BEF">
            <w:pPr>
              <w:spacing w:line="235" w:lineRule="auto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30516B65" w14:textId="77777777" w:rsidR="00267A28" w:rsidRPr="00877A3E" w:rsidRDefault="00267A28" w:rsidP="00206BEF">
            <w:pPr>
              <w:spacing w:line="235" w:lineRule="auto"/>
              <w:ind w:left="142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E91D589" w14:textId="77777777" w:rsidR="00267A28" w:rsidRPr="00877A3E" w:rsidRDefault="00267A28" w:rsidP="00206BEF">
            <w:pPr>
              <w:spacing w:line="235" w:lineRule="auto"/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BB9CC6C" w14:textId="77777777" w:rsidR="00267A28" w:rsidRPr="00877A3E" w:rsidRDefault="00267A28" w:rsidP="00206BEF">
            <w:pPr>
              <w:spacing w:line="235" w:lineRule="auto"/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1E43B67" w14:textId="77777777" w:rsidR="00267A28" w:rsidRPr="00877A3E" w:rsidRDefault="00267A28" w:rsidP="00206BEF">
            <w:pPr>
              <w:spacing w:line="235" w:lineRule="auto"/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BC7B51C" w14:textId="77777777" w:rsidR="00267A28" w:rsidRPr="00877A3E" w:rsidRDefault="00267A28" w:rsidP="00206BEF">
            <w:pPr>
              <w:spacing w:line="235" w:lineRule="auto"/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77BD314" w14:textId="77777777" w:rsidR="00267A28" w:rsidRPr="00877A3E" w:rsidRDefault="00267A28" w:rsidP="00206BEF">
            <w:pPr>
              <w:spacing w:line="235" w:lineRule="auto"/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45D9349" w14:textId="77777777" w:rsidR="00267A28" w:rsidRPr="00877A3E" w:rsidRDefault="00267A28" w:rsidP="00206BEF">
            <w:pPr>
              <w:spacing w:line="235" w:lineRule="auto"/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4952DA" w:rsidRPr="00AF2647" w14:paraId="18B14415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14:paraId="1C60F53C" w14:textId="77777777" w:rsidR="00267A28" w:rsidRPr="00877A3E" w:rsidRDefault="00267A28" w:rsidP="00206BEF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одяг та додаткові речі 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br/>
              <w:t>до одягу, текстильні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4EACC7C7" w14:textId="77777777" w:rsidR="00267A28" w:rsidRPr="00877A3E" w:rsidRDefault="00267A28" w:rsidP="00206BEF">
            <w:pPr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62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578F3FC" w14:textId="77777777" w:rsidR="00267A28" w:rsidRPr="00877A3E" w:rsidRDefault="00267A28" w:rsidP="00206BE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8671,8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C34EA75" w14:textId="77777777" w:rsidR="00267A28" w:rsidRPr="00877A3E" w:rsidRDefault="00267A28" w:rsidP="00206BE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90,8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513512A" w14:textId="77777777" w:rsidR="00267A28" w:rsidRPr="00877A3E" w:rsidRDefault="00267A28" w:rsidP="00206BE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1,9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11D76C0" w14:textId="77777777" w:rsidR="00267A28" w:rsidRPr="00877A3E" w:rsidRDefault="00267A28" w:rsidP="00206BE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2639,8</w:t>
            </w:r>
          </w:p>
        </w:tc>
        <w:tc>
          <w:tcPr>
            <w:tcW w:w="515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26169F6" w14:textId="77777777" w:rsidR="00267A28" w:rsidRPr="00877A3E" w:rsidRDefault="00267A28" w:rsidP="00206BE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147,7</w:t>
            </w:r>
          </w:p>
        </w:tc>
        <w:tc>
          <w:tcPr>
            <w:tcW w:w="51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E2ABD6A" w14:textId="77777777" w:rsidR="00267A28" w:rsidRPr="00877A3E" w:rsidRDefault="00267A28" w:rsidP="00206BE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0,4</w:t>
            </w:r>
          </w:p>
        </w:tc>
      </w:tr>
      <w:tr w:rsidR="004952DA" w:rsidRPr="00AF2647" w14:paraId="0E46060E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38D926C" w14:textId="77777777" w:rsidR="00267A28" w:rsidRPr="00877A3E" w:rsidRDefault="00267A28" w:rsidP="00206BEF">
            <w:pPr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Взуття, головні убори, парасольки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49372D4C" w14:textId="77777777" w:rsidR="00267A28" w:rsidRPr="00877A3E" w:rsidRDefault="00267A28" w:rsidP="00206BEF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ХІІ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4D1A44F" w14:textId="77777777" w:rsidR="00267A28" w:rsidRPr="00877A3E" w:rsidRDefault="00267A28" w:rsidP="00206BE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33,7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9995386" w14:textId="77777777" w:rsidR="00267A28" w:rsidRPr="00877A3E" w:rsidRDefault="00267A28" w:rsidP="00206BE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184,3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A2619F0" w14:textId="77777777" w:rsidR="00267A28" w:rsidRPr="00877A3E" w:rsidRDefault="00267A28" w:rsidP="00206BE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2BDF95B" w14:textId="77777777" w:rsidR="00267A28" w:rsidRPr="00877A3E" w:rsidRDefault="00267A28" w:rsidP="00206BE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2822,3</w:t>
            </w:r>
          </w:p>
        </w:tc>
        <w:tc>
          <w:tcPr>
            <w:tcW w:w="515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D140AD9" w14:textId="77777777" w:rsidR="00267A28" w:rsidRPr="00877A3E" w:rsidRDefault="00267A28" w:rsidP="00206BE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94,3</w:t>
            </w:r>
          </w:p>
        </w:tc>
        <w:tc>
          <w:tcPr>
            <w:tcW w:w="51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4F10B29" w14:textId="77777777" w:rsidR="00267A28" w:rsidRPr="00877A3E" w:rsidRDefault="00267A28" w:rsidP="00206BE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0,5</w:t>
            </w:r>
          </w:p>
        </w:tc>
      </w:tr>
      <w:tr w:rsidR="004952DA" w:rsidRPr="00AF2647" w14:paraId="443C8844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F62F89D" w14:textId="77777777" w:rsidR="00267A28" w:rsidRPr="00877A3E" w:rsidRDefault="00267A28" w:rsidP="00206BEF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Вироби з каменю, гіпсу, цементу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02E87B5A" w14:textId="77777777" w:rsidR="00267A28" w:rsidRPr="00877A3E" w:rsidRDefault="00267A28" w:rsidP="00206BEF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XIII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BD0D6C8" w14:textId="77777777" w:rsidR="00267A28" w:rsidRPr="00877A3E" w:rsidRDefault="00267A28" w:rsidP="00206BE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35024,6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5CC7B26" w14:textId="77777777" w:rsidR="00267A28" w:rsidRPr="00877A3E" w:rsidRDefault="00267A28" w:rsidP="00206BE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114,0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09D05AC" w14:textId="77777777" w:rsidR="00267A28" w:rsidRPr="00877A3E" w:rsidRDefault="00267A28" w:rsidP="00206BE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7,8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2EF590B" w14:textId="77777777" w:rsidR="00267A28" w:rsidRPr="00877A3E" w:rsidRDefault="00267A28" w:rsidP="00206BE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38491,9</w:t>
            </w:r>
          </w:p>
        </w:tc>
        <w:tc>
          <w:tcPr>
            <w:tcW w:w="515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337F8B9" w14:textId="77777777" w:rsidR="00267A28" w:rsidRPr="00877A3E" w:rsidRDefault="00267A28" w:rsidP="00206BE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137,0</w:t>
            </w:r>
          </w:p>
        </w:tc>
        <w:tc>
          <w:tcPr>
            <w:tcW w:w="51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54DC99D" w14:textId="77777777" w:rsidR="00267A28" w:rsidRPr="00877A3E" w:rsidRDefault="00267A28" w:rsidP="00206BEF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6,3</w:t>
            </w:r>
          </w:p>
        </w:tc>
      </w:tr>
      <w:tr w:rsidR="004952DA" w:rsidRPr="00AF2647" w14:paraId="008A7CDD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14478D6" w14:textId="77777777" w:rsidR="00267A28" w:rsidRPr="00877A3E" w:rsidRDefault="00267A28" w:rsidP="00D70D77">
            <w:pPr>
              <w:spacing w:line="235" w:lineRule="auto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1ADC854F" w14:textId="77777777" w:rsidR="00267A28" w:rsidRPr="00877A3E" w:rsidRDefault="00267A28" w:rsidP="00D70D77">
            <w:pPr>
              <w:spacing w:after="100" w:afterAutospacing="1"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8F2D9D4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79B6159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EF26A2C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4E007D5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19934CB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D8B355A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4952DA" w:rsidRPr="00AF2647" w14:paraId="60912BAD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BE4E27B" w14:textId="77777777" w:rsidR="00267A28" w:rsidRPr="00877A3E" w:rsidRDefault="00267A28" w:rsidP="00D70D77">
            <w:pPr>
              <w:spacing w:line="235" w:lineRule="auto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скло та вироби із скла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76D16B5D" w14:textId="77777777" w:rsidR="00267A28" w:rsidRPr="00877A3E" w:rsidRDefault="00267A28" w:rsidP="00D70D77">
            <w:pPr>
              <w:spacing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70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B10BC8E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34531,9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C1E7179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114,9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6F3F94A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7,7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8AF468C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36809,7</w:t>
            </w:r>
          </w:p>
        </w:tc>
        <w:tc>
          <w:tcPr>
            <w:tcW w:w="515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73271AD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140,9</w:t>
            </w:r>
          </w:p>
        </w:tc>
        <w:tc>
          <w:tcPr>
            <w:tcW w:w="51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53FEDC3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6,0</w:t>
            </w:r>
          </w:p>
        </w:tc>
      </w:tr>
      <w:tr w:rsidR="004952DA" w:rsidRPr="00AF2647" w14:paraId="6E82990A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C4583E2" w14:textId="77777777" w:rsidR="00267A28" w:rsidRPr="00877A3E" w:rsidRDefault="00267A28" w:rsidP="00D70D77">
            <w:pPr>
              <w:spacing w:line="228" w:lineRule="auto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Перли природні або культивовані, дорогоцінне або </w:t>
            </w:r>
            <w:proofErr w:type="spellStart"/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напівдорогоцінне</w:t>
            </w:r>
            <w:proofErr w:type="spellEnd"/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каміння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51E14E7E" w14:textId="77777777" w:rsidR="00267A28" w:rsidRPr="00877A3E" w:rsidRDefault="00267A28" w:rsidP="00D70D77">
            <w:pPr>
              <w:spacing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XIV. 71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B8D0600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1729,5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C2BF9C0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33,9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E192D17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0,4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6E3AC63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2503,7</w:t>
            </w:r>
          </w:p>
        </w:tc>
        <w:tc>
          <w:tcPr>
            <w:tcW w:w="515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759346C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35,8</w:t>
            </w:r>
          </w:p>
        </w:tc>
        <w:tc>
          <w:tcPr>
            <w:tcW w:w="51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43CE0A3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0,4</w:t>
            </w:r>
          </w:p>
        </w:tc>
      </w:tr>
      <w:tr w:rsidR="004952DA" w:rsidRPr="00AF2647" w14:paraId="701DFB5E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3360DF2" w14:textId="77777777" w:rsidR="00267A28" w:rsidRPr="00877A3E" w:rsidRDefault="00267A28" w:rsidP="00D70D77">
            <w:pPr>
              <w:spacing w:line="228" w:lineRule="auto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Недорогоцінні метали та вироби з них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6BC1B362" w14:textId="77777777" w:rsidR="00267A28" w:rsidRPr="00877A3E" w:rsidRDefault="00267A28" w:rsidP="00D70D77">
            <w:pPr>
              <w:spacing w:line="235" w:lineRule="auto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XV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10BB8D5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7860,5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9BE6B2B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102,0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9221568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1,8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B9C1259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20889,2</w:t>
            </w:r>
          </w:p>
        </w:tc>
        <w:tc>
          <w:tcPr>
            <w:tcW w:w="515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D789275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89,0</w:t>
            </w:r>
          </w:p>
        </w:tc>
        <w:tc>
          <w:tcPr>
            <w:tcW w:w="51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5978034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3,4</w:t>
            </w:r>
          </w:p>
        </w:tc>
      </w:tr>
      <w:tr w:rsidR="004952DA" w:rsidRPr="00AF2647" w14:paraId="52B8AE6D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94132FE" w14:textId="77777777" w:rsidR="00267A28" w:rsidRPr="00877A3E" w:rsidRDefault="00267A28" w:rsidP="00D70D77">
            <w:pPr>
              <w:spacing w:line="228" w:lineRule="auto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654E1F33" w14:textId="77777777" w:rsidR="00267A28" w:rsidRPr="00877A3E" w:rsidRDefault="00267A28" w:rsidP="00D70D77">
            <w:pPr>
              <w:spacing w:after="100" w:afterAutospacing="1"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10FDB12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853F876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86FA62E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E46F373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2F65A38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FEFEF36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4952DA" w:rsidRPr="00AF2647" w14:paraId="74F6BD66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2087433" w14:textId="77777777" w:rsidR="00267A28" w:rsidRPr="00877A3E" w:rsidRDefault="00267A28" w:rsidP="00D70D77">
            <w:pPr>
              <w:spacing w:line="228" w:lineRule="auto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вироби з чорних металів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695E91E1" w14:textId="77777777" w:rsidR="00267A28" w:rsidRPr="00877A3E" w:rsidRDefault="00267A28" w:rsidP="00D70D77">
            <w:pPr>
              <w:spacing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73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C0F5E45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4434,7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4A06EBC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69,6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9C4EAE7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1,0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2747A21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8908,1</w:t>
            </w:r>
          </w:p>
        </w:tc>
        <w:tc>
          <w:tcPr>
            <w:tcW w:w="515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97E3880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69,7</w:t>
            </w:r>
          </w:p>
        </w:tc>
        <w:tc>
          <w:tcPr>
            <w:tcW w:w="51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A4A71A5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1,5</w:t>
            </w:r>
          </w:p>
        </w:tc>
      </w:tr>
      <w:tr w:rsidR="004952DA" w:rsidRPr="00AF2647" w14:paraId="4294B404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8CCF8ED" w14:textId="77777777" w:rsidR="00267A28" w:rsidRPr="00877A3E" w:rsidRDefault="00267A28" w:rsidP="00D70D77">
            <w:pPr>
              <w:spacing w:line="228" w:lineRule="auto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Машини, обладнання та механізми; електротехнічне обладнання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2A767424" w14:textId="77777777" w:rsidR="00267A28" w:rsidRPr="00877A3E" w:rsidRDefault="00267A28" w:rsidP="00D70D77">
            <w:pPr>
              <w:spacing w:line="235" w:lineRule="auto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XVI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D524CF7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6492,4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95F68EF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109,6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C49846B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1,4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B69F6C8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126495,9</w:t>
            </w:r>
          </w:p>
        </w:tc>
        <w:tc>
          <w:tcPr>
            <w:tcW w:w="515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B2D1E6F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135,0</w:t>
            </w:r>
          </w:p>
        </w:tc>
        <w:tc>
          <w:tcPr>
            <w:tcW w:w="51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CF588FB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20,7</w:t>
            </w:r>
          </w:p>
        </w:tc>
      </w:tr>
      <w:tr w:rsidR="004952DA" w:rsidRPr="00AF2647" w14:paraId="5E2851CB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DCAC515" w14:textId="77777777" w:rsidR="00267A28" w:rsidRPr="00877A3E" w:rsidRDefault="00267A28" w:rsidP="00D70D77">
            <w:pPr>
              <w:spacing w:line="228" w:lineRule="auto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46F7A958" w14:textId="77777777" w:rsidR="00267A28" w:rsidRPr="00877A3E" w:rsidRDefault="00267A28" w:rsidP="00D70D77">
            <w:pPr>
              <w:spacing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6287255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8B6E6CA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BC0D144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F28D72C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CD39909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CA2D73F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4952DA" w:rsidRPr="00AF2647" w14:paraId="7659FA09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BD6C4A4" w14:textId="77777777" w:rsidR="00267A28" w:rsidRPr="00877A3E" w:rsidRDefault="00267A28" w:rsidP="00D70D77">
            <w:pPr>
              <w:spacing w:line="228" w:lineRule="auto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реактори ядерні, котли, машини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0942B700" w14:textId="77777777" w:rsidR="00267A28" w:rsidRPr="00877A3E" w:rsidRDefault="00267A28" w:rsidP="00D70D77">
            <w:pPr>
              <w:spacing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84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F73324C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4129,1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15D6965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108,0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7A13516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0,9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E7E6E53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69918,0</w:t>
            </w:r>
          </w:p>
        </w:tc>
        <w:tc>
          <w:tcPr>
            <w:tcW w:w="515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35B3E1F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94,6</w:t>
            </w:r>
          </w:p>
        </w:tc>
        <w:tc>
          <w:tcPr>
            <w:tcW w:w="51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E6AE82E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11,4</w:t>
            </w:r>
          </w:p>
        </w:tc>
      </w:tr>
      <w:tr w:rsidR="004952DA" w:rsidRPr="00AF2647" w14:paraId="3061046A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4DA167D" w14:textId="77777777" w:rsidR="00267A28" w:rsidRPr="00877A3E" w:rsidRDefault="00267A28" w:rsidP="00D70D77">
            <w:pPr>
              <w:spacing w:line="228" w:lineRule="auto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Засоби наземного транспорту, літальні апарати, плавучі засоби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6D9DB6EA" w14:textId="77777777" w:rsidR="00267A28" w:rsidRPr="00877A3E" w:rsidRDefault="00267A28" w:rsidP="00D70D77">
            <w:pPr>
              <w:spacing w:line="216" w:lineRule="auto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XVII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67F1270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227,3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3F32E06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62,8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3398622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0DB73AF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201204,5</w:t>
            </w:r>
          </w:p>
        </w:tc>
        <w:tc>
          <w:tcPr>
            <w:tcW w:w="515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DF1D64C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166,0</w:t>
            </w:r>
          </w:p>
        </w:tc>
        <w:tc>
          <w:tcPr>
            <w:tcW w:w="51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1B6E44C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32,9</w:t>
            </w:r>
          </w:p>
        </w:tc>
      </w:tr>
      <w:tr w:rsidR="004952DA" w:rsidRPr="00AF2647" w14:paraId="01AC271C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4F310F4" w14:textId="77777777" w:rsidR="00267A28" w:rsidRPr="00877A3E" w:rsidRDefault="00267A28" w:rsidP="00D70D77">
            <w:pPr>
              <w:spacing w:line="228" w:lineRule="auto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4BDE2E31" w14:textId="77777777" w:rsidR="00267A28" w:rsidRPr="00877A3E" w:rsidRDefault="00267A28" w:rsidP="00D70D77">
            <w:pPr>
              <w:spacing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59EE791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C267061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9B216C0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01F919A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6219038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0A694ED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4952DA" w:rsidRPr="00AF2647" w14:paraId="5762CA74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4651CF0" w14:textId="77777777" w:rsidR="00267A28" w:rsidRPr="00877A3E" w:rsidRDefault="00267A28" w:rsidP="00D70D77">
            <w:pPr>
              <w:spacing w:line="228" w:lineRule="auto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засоби наземного транспорту, крім залізничного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7613ECC4" w14:textId="77777777" w:rsidR="00267A28" w:rsidRPr="00877A3E" w:rsidRDefault="00267A28" w:rsidP="00D70D77">
            <w:pPr>
              <w:spacing w:line="216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87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56F1A47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227,2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2501865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75,1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5C4A53F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4043176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178834,9</w:t>
            </w:r>
          </w:p>
        </w:tc>
        <w:tc>
          <w:tcPr>
            <w:tcW w:w="515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FEA51F6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148,8</w:t>
            </w:r>
          </w:p>
        </w:tc>
        <w:tc>
          <w:tcPr>
            <w:tcW w:w="51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B5718E4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29,2</w:t>
            </w:r>
          </w:p>
        </w:tc>
      </w:tr>
      <w:tr w:rsidR="004952DA" w:rsidRPr="00AF2647" w14:paraId="73C8B2A2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3FDA613" w14:textId="77777777" w:rsidR="00267A28" w:rsidRPr="00877A3E" w:rsidRDefault="00267A28" w:rsidP="00D70D77">
            <w:pPr>
              <w:spacing w:line="228" w:lineRule="auto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Прилади та апарати оптичні, фотографічні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34D8E9E4" w14:textId="77777777" w:rsidR="00267A28" w:rsidRPr="00877A3E" w:rsidRDefault="00267A28" w:rsidP="00D70D77">
            <w:pPr>
              <w:spacing w:line="235" w:lineRule="auto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XVIII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0919225" w14:textId="77777777" w:rsidR="00267A28" w:rsidRPr="00877A3E" w:rsidRDefault="00267A28" w:rsidP="00D70D77">
            <w:pPr>
              <w:spacing w:before="120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104,1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BA03F66" w14:textId="77777777" w:rsidR="00267A28" w:rsidRPr="00877A3E" w:rsidRDefault="00267A28" w:rsidP="00D70D77">
            <w:pPr>
              <w:spacing w:before="120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59,4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DAD2177" w14:textId="77777777" w:rsidR="00267A28" w:rsidRPr="00877A3E" w:rsidRDefault="00267A28" w:rsidP="00D70D77">
            <w:pPr>
              <w:spacing w:before="120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5E9CFE2" w14:textId="77777777" w:rsidR="00267A28" w:rsidRPr="00877A3E" w:rsidRDefault="00267A28" w:rsidP="00D70D77">
            <w:pPr>
              <w:spacing w:before="120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18050,2</w:t>
            </w:r>
          </w:p>
        </w:tc>
        <w:tc>
          <w:tcPr>
            <w:tcW w:w="515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5D90278" w14:textId="77777777" w:rsidR="00267A28" w:rsidRPr="00877A3E" w:rsidRDefault="00267A28" w:rsidP="00D70D77">
            <w:pPr>
              <w:spacing w:before="120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383,3</w:t>
            </w:r>
          </w:p>
        </w:tc>
        <w:tc>
          <w:tcPr>
            <w:tcW w:w="51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14088B1" w14:textId="77777777" w:rsidR="00267A28" w:rsidRPr="00877A3E" w:rsidRDefault="00267A28" w:rsidP="00D70D77">
            <w:pPr>
              <w:spacing w:before="120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3,0</w:t>
            </w:r>
          </w:p>
        </w:tc>
      </w:tr>
      <w:tr w:rsidR="004952DA" w:rsidRPr="00AF2647" w14:paraId="39439EE4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579E3DD" w14:textId="77777777" w:rsidR="00267A28" w:rsidRPr="00877A3E" w:rsidRDefault="00267A28" w:rsidP="00D70D77">
            <w:pPr>
              <w:spacing w:line="228" w:lineRule="auto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60278E98" w14:textId="77777777" w:rsidR="00267A28" w:rsidRPr="00877A3E" w:rsidRDefault="00267A28" w:rsidP="00D70D77">
            <w:pPr>
              <w:spacing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8963A0E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63E06F2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49D6646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5698F01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D9FF1B4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C086627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4952DA" w:rsidRPr="00AF2647" w14:paraId="235FFBAD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233578F" w14:textId="77777777" w:rsidR="00267A28" w:rsidRPr="00877A3E" w:rsidRDefault="00267A28" w:rsidP="00D70D77">
            <w:pPr>
              <w:spacing w:line="228" w:lineRule="auto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прилади та апарати оптичні, фотографічні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36B2F4C6" w14:textId="77777777" w:rsidR="00267A28" w:rsidRPr="00877A3E" w:rsidRDefault="00267A28" w:rsidP="00D70D77">
            <w:pPr>
              <w:spacing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90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A651218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104,1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273E51A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60,2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329141A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9F4F460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18026,8</w:t>
            </w:r>
          </w:p>
        </w:tc>
        <w:tc>
          <w:tcPr>
            <w:tcW w:w="515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54FD2EE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386,0</w:t>
            </w:r>
          </w:p>
        </w:tc>
        <w:tc>
          <w:tcPr>
            <w:tcW w:w="51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25BB5F3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2,9</w:t>
            </w:r>
          </w:p>
        </w:tc>
      </w:tr>
      <w:tr w:rsidR="004952DA" w:rsidRPr="00AF2647" w14:paraId="0DA6006D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446F1DE" w14:textId="77777777" w:rsidR="00267A28" w:rsidRPr="00877A3E" w:rsidRDefault="00267A28" w:rsidP="00D70D77">
            <w:pPr>
              <w:spacing w:line="228" w:lineRule="auto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Різні промислові товари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20B99935" w14:textId="77777777" w:rsidR="00267A28" w:rsidRPr="00877A3E" w:rsidRDefault="00267A28" w:rsidP="00D70D77">
            <w:pPr>
              <w:spacing w:line="235" w:lineRule="auto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XX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B374BA4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29022,8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35D8DB2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111,1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711CB92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6,5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0BB54B7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4685,4</w:t>
            </w:r>
          </w:p>
        </w:tc>
        <w:tc>
          <w:tcPr>
            <w:tcW w:w="515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DADBE8E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147,3</w:t>
            </w:r>
          </w:p>
        </w:tc>
        <w:tc>
          <w:tcPr>
            <w:tcW w:w="51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D7431C4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0,8</w:t>
            </w:r>
          </w:p>
        </w:tc>
      </w:tr>
      <w:tr w:rsidR="004952DA" w:rsidRPr="00AF2647" w14:paraId="2B6638AC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46B0F5E" w14:textId="77777777" w:rsidR="00267A28" w:rsidRPr="00877A3E" w:rsidRDefault="00267A28" w:rsidP="00D70D77">
            <w:pPr>
              <w:spacing w:line="228" w:lineRule="auto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0A3964B7" w14:textId="77777777" w:rsidR="00267A28" w:rsidRPr="00877A3E" w:rsidRDefault="00267A28" w:rsidP="00D70D77">
            <w:pPr>
              <w:spacing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6D9729B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F0E9200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D040735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E9543D0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F5747F1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26FF065" w14:textId="77777777" w:rsidR="00267A28" w:rsidRPr="00877A3E" w:rsidRDefault="00267A28" w:rsidP="00D70D77">
            <w:pPr>
              <w:spacing w:line="235" w:lineRule="auto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4952DA" w:rsidRPr="00AF2647" w14:paraId="4890CE95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B98DA21" w14:textId="77777777" w:rsidR="00267A28" w:rsidRPr="00877A3E" w:rsidRDefault="00267A28" w:rsidP="00D70D77">
            <w:pPr>
              <w:spacing w:line="228" w:lineRule="auto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меблі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01F4EDF2" w14:textId="77777777" w:rsidR="00267A28" w:rsidRPr="00877A3E" w:rsidRDefault="00267A28" w:rsidP="00D70D77">
            <w:pPr>
              <w:spacing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94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C591B1B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28092,1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171AB82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112,8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0CD7CC2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6,3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637F2EB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2341,8</w:t>
            </w:r>
          </w:p>
        </w:tc>
        <w:tc>
          <w:tcPr>
            <w:tcW w:w="515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B6F1669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143,9</w:t>
            </w:r>
          </w:p>
        </w:tc>
        <w:tc>
          <w:tcPr>
            <w:tcW w:w="51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FBB8958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0,4</w:t>
            </w:r>
          </w:p>
        </w:tc>
      </w:tr>
      <w:tr w:rsidR="004952DA" w:rsidRPr="00AF2647" w14:paraId="2FF541A8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6520D42" w14:textId="77777777" w:rsidR="00267A28" w:rsidRPr="00877A3E" w:rsidRDefault="00267A28" w:rsidP="00D70D77">
            <w:pPr>
              <w:spacing w:line="228" w:lineRule="auto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Твори мистецтва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44D382BB" w14:textId="77777777" w:rsidR="00267A28" w:rsidRPr="00877A3E" w:rsidRDefault="00267A28" w:rsidP="00D70D77">
            <w:pPr>
              <w:spacing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>XXI</w:t>
            </w: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. 97</w:t>
            </w: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14B0D30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745A854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65779B5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4E4D5DD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15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9ED7992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1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65D9A4C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</w:tr>
      <w:tr w:rsidR="004952DA" w:rsidRPr="00AF2647" w14:paraId="5BA561DF" w14:textId="77777777" w:rsidTr="001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4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EE4A105" w14:textId="77777777" w:rsidR="00267A28" w:rsidRPr="00877A3E" w:rsidRDefault="00267A28" w:rsidP="00D70D77">
            <w:pPr>
              <w:spacing w:line="228" w:lineRule="auto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Товари, придбані в портах</w:t>
            </w:r>
          </w:p>
        </w:tc>
        <w:tc>
          <w:tcPr>
            <w:tcW w:w="4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54023899" w14:textId="77777777" w:rsidR="00267A28" w:rsidRPr="00877A3E" w:rsidRDefault="00267A28" w:rsidP="00D70D77">
            <w:pPr>
              <w:spacing w:line="235" w:lineRule="auto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442221E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823BF41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51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E6CD8E2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66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0C93FC0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1109,9</w:t>
            </w:r>
          </w:p>
        </w:tc>
        <w:tc>
          <w:tcPr>
            <w:tcW w:w="515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39F8716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100,6</w:t>
            </w:r>
          </w:p>
        </w:tc>
        <w:tc>
          <w:tcPr>
            <w:tcW w:w="51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A0E24C5" w14:textId="77777777" w:rsidR="00267A28" w:rsidRPr="00877A3E" w:rsidRDefault="00267A28" w:rsidP="00D70D77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877A3E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</w:tr>
    </w:tbl>
    <w:p w14:paraId="620B8C87" w14:textId="12C7DEFA" w:rsidR="002922A6" w:rsidRPr="003D03D1" w:rsidRDefault="002922A6" w:rsidP="002922A6">
      <w:pPr>
        <w:tabs>
          <w:tab w:val="left" w:pos="567"/>
        </w:tabs>
        <w:jc w:val="both"/>
        <w:rPr>
          <w:rFonts w:asciiTheme="minorHAnsi" w:hAnsiTheme="minorHAnsi" w:cstheme="minorHAnsi"/>
          <w:vertAlign w:val="superscript"/>
          <w:lang w:val="ru-RU"/>
        </w:rPr>
      </w:pPr>
      <w:r w:rsidRPr="00AC4845">
        <w:rPr>
          <w:rFonts w:asciiTheme="minorHAnsi" w:hAnsiTheme="minorHAnsi" w:cstheme="minorHAnsi"/>
          <w:color w:val="22517D"/>
          <w:vertAlign w:val="superscript"/>
          <w:lang w:val="ru-RU"/>
        </w:rPr>
        <w:t>______________________</w:t>
      </w:r>
    </w:p>
    <w:p w14:paraId="62F75E99" w14:textId="2A268940" w:rsidR="001761BA" w:rsidRDefault="002922A6" w:rsidP="660EE1DD">
      <w:pPr>
        <w:tabs>
          <w:tab w:val="left" w:pos="567"/>
        </w:tabs>
        <w:rPr>
          <w:rFonts w:asciiTheme="minorHAnsi" w:hAnsiTheme="minorHAnsi" w:cstheme="minorBidi"/>
          <w:color w:val="22517D"/>
          <w:sz w:val="20"/>
          <w:szCs w:val="20"/>
        </w:rPr>
      </w:pPr>
      <w:r w:rsidRPr="660EE1DD">
        <w:rPr>
          <w:rFonts w:asciiTheme="minorHAnsi" w:hAnsiTheme="minorHAnsi" w:cstheme="minorBidi"/>
          <w:b/>
          <w:bCs/>
          <w:color w:val="22517D"/>
          <w:sz w:val="20"/>
          <w:szCs w:val="20"/>
        </w:rPr>
        <w:t xml:space="preserve">Примітка. </w:t>
      </w:r>
      <w:r w:rsidRPr="660EE1DD">
        <w:rPr>
          <w:rFonts w:asciiTheme="minorHAnsi" w:hAnsiTheme="minorHAnsi" w:cstheme="minorBidi"/>
          <w:color w:val="22517D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sectPr w:rsidR="001761BA" w:rsidSect="0043435C">
      <w:footerReference w:type="even" r:id="rId22"/>
      <w:footerReference w:type="default" r:id="rId23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12BB68" w14:textId="77777777" w:rsidR="00BB2278" w:rsidRDefault="00BB2278" w:rsidP="005345A4">
      <w:r>
        <w:separator/>
      </w:r>
    </w:p>
  </w:endnote>
  <w:endnote w:type="continuationSeparator" w:id="0">
    <w:p w14:paraId="3DBF6B0C" w14:textId="77777777" w:rsidR="00BB2278" w:rsidRDefault="00BB2278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77777777" w:rsidR="00BB2278" w:rsidRDefault="00BB2278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77777777" w:rsidR="00BB2278" w:rsidRDefault="00BB2278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59D446B3" w14:textId="77777777" w:rsidR="00BB2278" w:rsidRDefault="00BB2278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BB2278" w:rsidRPr="00A859E3" w:rsidRDefault="00BB2278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55257F">
          <w:rPr>
            <w:rStyle w:val="af6"/>
            <w:rFonts w:asciiTheme="minorHAnsi" w:hAnsiTheme="minorHAnsi" w:cstheme="minorHAnsi"/>
            <w:noProof/>
            <w:color w:val="B3B3B3"/>
          </w:rPr>
          <w:t>5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BB2278" w:rsidRDefault="00BB2278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682A92" w14:textId="77777777" w:rsidR="00BB2278" w:rsidRDefault="00BB2278" w:rsidP="005345A4">
      <w:r>
        <w:separator/>
      </w:r>
    </w:p>
  </w:footnote>
  <w:footnote w:type="continuationSeparator" w:id="0">
    <w:p w14:paraId="7F60BC51" w14:textId="77777777" w:rsidR="00BB2278" w:rsidRDefault="00BB2278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pt;height:39pt;visibility:visible;mso-wrap-style:square" o:bullet="t">
        <v:imagedata r:id="rId1" o:title=""/>
      </v:shape>
    </w:pict>
  </w:numPicBullet>
  <w:numPicBullet w:numPicBulletId="1">
    <w:pict>
      <v:shape id="_x0000_i1027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28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29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30" type="#_x0000_t75" style="width:36.75pt;height:36.75pt;visibility:visible;mso-wrap-style:square" o:bullet="t">
        <v:imagedata r:id="rId5" o:title=""/>
      </v:shape>
    </w:pict>
  </w:numPicBullet>
  <w:numPicBullet w:numPicBulletId="5">
    <w:pict>
      <v:shape id="_x0000_i1031" type="#_x0000_t75" style="width:36.75pt;height:36.75pt;visibility:visible;mso-wrap-style:square" o:bullet="t">
        <v:imagedata r:id="rId6" o:title=""/>
      </v:shape>
    </w:pict>
  </w:numPicBullet>
  <w:numPicBullet w:numPicBulletId="6">
    <w:pict>
      <v:shape id="_x0000_i1032" type="#_x0000_t75" style="width:36.75pt;height:36.75pt;visibility:visible;mso-wrap-style:square" o:bullet="t">
        <v:imagedata r:id="rId7" o:title=""/>
      </v:shape>
    </w:pict>
  </w:numPicBullet>
  <w:numPicBullet w:numPicBulletId="7">
    <w:pict>
      <v:shape id="_x0000_i1033" type="#_x0000_t75" style="width:36.75pt;height:37.5pt;visibility:visible;mso-wrap-style:square" o:bullet="t">
        <v:imagedata r:id="rId8" o:title=""/>
      </v:shape>
    </w:pict>
  </w:numPicBullet>
  <w:numPicBullet w:numPicBulletId="8">
    <w:pict>
      <v:shape id="_x0000_i1034" type="#_x0000_t75" style="width:36.75pt;height:37.5pt;visibility:visible;mso-wrap-style:square" o:bullet="t">
        <v:imagedata r:id="rId9" o:title=""/>
      </v:shape>
    </w:pict>
  </w:numPicBullet>
  <w:numPicBullet w:numPicBulletId="9">
    <w:pict>
      <v:shape id="_x0000_i1035" type="#_x0000_t75" style="width:37.5pt;height:36.75pt;visibility:visible;mso-wrap-style:square" o:bullet="t">
        <v:imagedata r:id="rId10" o:title=""/>
      </v:shape>
    </w:pict>
  </w:numPicBullet>
  <w:numPicBullet w:numPicBulletId="10">
    <w:pict>
      <v:shape id="_x0000_i1036" type="#_x0000_t75" style="width:37.5pt;height:36.75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06D3"/>
    <w:rsid w:val="00033FB7"/>
    <w:rsid w:val="00036C25"/>
    <w:rsid w:val="00036E1E"/>
    <w:rsid w:val="00041033"/>
    <w:rsid w:val="00041E05"/>
    <w:rsid w:val="00044EB8"/>
    <w:rsid w:val="00045C8C"/>
    <w:rsid w:val="00062027"/>
    <w:rsid w:val="00062038"/>
    <w:rsid w:val="00062D72"/>
    <w:rsid w:val="00076F9E"/>
    <w:rsid w:val="000802BE"/>
    <w:rsid w:val="0008069B"/>
    <w:rsid w:val="00083C4E"/>
    <w:rsid w:val="00085165"/>
    <w:rsid w:val="0008554B"/>
    <w:rsid w:val="000865FC"/>
    <w:rsid w:val="00086AAE"/>
    <w:rsid w:val="00090B54"/>
    <w:rsid w:val="000914E6"/>
    <w:rsid w:val="00093BA1"/>
    <w:rsid w:val="0009587A"/>
    <w:rsid w:val="00095C72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26DD"/>
    <w:rsid w:val="00127DC4"/>
    <w:rsid w:val="00133DF2"/>
    <w:rsid w:val="00134575"/>
    <w:rsid w:val="001347D1"/>
    <w:rsid w:val="00134917"/>
    <w:rsid w:val="001364F0"/>
    <w:rsid w:val="00136EF6"/>
    <w:rsid w:val="00140C2F"/>
    <w:rsid w:val="00142CC9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533"/>
    <w:rsid w:val="001658D8"/>
    <w:rsid w:val="0017140C"/>
    <w:rsid w:val="001735B4"/>
    <w:rsid w:val="00173727"/>
    <w:rsid w:val="001761BA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65CD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2C18"/>
    <w:rsid w:val="001F3727"/>
    <w:rsid w:val="001F54C8"/>
    <w:rsid w:val="0020013A"/>
    <w:rsid w:val="0020157E"/>
    <w:rsid w:val="00203BB1"/>
    <w:rsid w:val="00206923"/>
    <w:rsid w:val="00206BEF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266A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67A28"/>
    <w:rsid w:val="002741B0"/>
    <w:rsid w:val="00275999"/>
    <w:rsid w:val="0028317C"/>
    <w:rsid w:val="0028485E"/>
    <w:rsid w:val="00287D35"/>
    <w:rsid w:val="002922A6"/>
    <w:rsid w:val="002922F3"/>
    <w:rsid w:val="0029251B"/>
    <w:rsid w:val="00294482"/>
    <w:rsid w:val="002A1436"/>
    <w:rsid w:val="002A31AA"/>
    <w:rsid w:val="002A7545"/>
    <w:rsid w:val="002C18E4"/>
    <w:rsid w:val="002C1EEA"/>
    <w:rsid w:val="002C265E"/>
    <w:rsid w:val="002C3148"/>
    <w:rsid w:val="002C4768"/>
    <w:rsid w:val="002C48B3"/>
    <w:rsid w:val="002C5DB4"/>
    <w:rsid w:val="002D3A0D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3E14"/>
    <w:rsid w:val="00354C77"/>
    <w:rsid w:val="00355962"/>
    <w:rsid w:val="003644C8"/>
    <w:rsid w:val="003661E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439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0F"/>
    <w:rsid w:val="003D5C18"/>
    <w:rsid w:val="003D5EE9"/>
    <w:rsid w:val="003E2F76"/>
    <w:rsid w:val="003E5A8D"/>
    <w:rsid w:val="003E7A35"/>
    <w:rsid w:val="003F219A"/>
    <w:rsid w:val="003F7681"/>
    <w:rsid w:val="00401D3F"/>
    <w:rsid w:val="00403106"/>
    <w:rsid w:val="00404956"/>
    <w:rsid w:val="00406693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1687"/>
    <w:rsid w:val="00432BD0"/>
    <w:rsid w:val="0043435C"/>
    <w:rsid w:val="00434505"/>
    <w:rsid w:val="00437149"/>
    <w:rsid w:val="00437E79"/>
    <w:rsid w:val="004412B9"/>
    <w:rsid w:val="00441C22"/>
    <w:rsid w:val="00442CFE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386C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52DA"/>
    <w:rsid w:val="00497D31"/>
    <w:rsid w:val="004A250A"/>
    <w:rsid w:val="004A301A"/>
    <w:rsid w:val="004A4714"/>
    <w:rsid w:val="004A4E30"/>
    <w:rsid w:val="004A5264"/>
    <w:rsid w:val="004A5DC2"/>
    <w:rsid w:val="004A66A0"/>
    <w:rsid w:val="004A7853"/>
    <w:rsid w:val="004A7FF8"/>
    <w:rsid w:val="004B14E2"/>
    <w:rsid w:val="004B348D"/>
    <w:rsid w:val="004C02A1"/>
    <w:rsid w:val="004C0BE4"/>
    <w:rsid w:val="004C104B"/>
    <w:rsid w:val="004C5CAB"/>
    <w:rsid w:val="004C635E"/>
    <w:rsid w:val="004D07D9"/>
    <w:rsid w:val="004D0D0F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5365"/>
    <w:rsid w:val="004F6898"/>
    <w:rsid w:val="0050459D"/>
    <w:rsid w:val="005058BB"/>
    <w:rsid w:val="005128F4"/>
    <w:rsid w:val="0051726C"/>
    <w:rsid w:val="0052004B"/>
    <w:rsid w:val="0052077A"/>
    <w:rsid w:val="00521B65"/>
    <w:rsid w:val="0052470F"/>
    <w:rsid w:val="00525AB5"/>
    <w:rsid w:val="00525B74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257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0966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15FFF"/>
    <w:rsid w:val="00620AE7"/>
    <w:rsid w:val="00626BC1"/>
    <w:rsid w:val="00627D64"/>
    <w:rsid w:val="0063317F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73AFE"/>
    <w:rsid w:val="00680879"/>
    <w:rsid w:val="00680B3F"/>
    <w:rsid w:val="0068157D"/>
    <w:rsid w:val="00686F7B"/>
    <w:rsid w:val="00687887"/>
    <w:rsid w:val="00693570"/>
    <w:rsid w:val="00693F3B"/>
    <w:rsid w:val="00697E66"/>
    <w:rsid w:val="006A0065"/>
    <w:rsid w:val="006A1EDB"/>
    <w:rsid w:val="006A36D6"/>
    <w:rsid w:val="006A3E63"/>
    <w:rsid w:val="006A435E"/>
    <w:rsid w:val="006A54EB"/>
    <w:rsid w:val="006A6BE1"/>
    <w:rsid w:val="006A6E45"/>
    <w:rsid w:val="006A6F97"/>
    <w:rsid w:val="006B0D61"/>
    <w:rsid w:val="006B0E29"/>
    <w:rsid w:val="006B1144"/>
    <w:rsid w:val="006B3151"/>
    <w:rsid w:val="006B3971"/>
    <w:rsid w:val="006B45BA"/>
    <w:rsid w:val="006B6E31"/>
    <w:rsid w:val="006C26EB"/>
    <w:rsid w:val="006C27AF"/>
    <w:rsid w:val="006C27BC"/>
    <w:rsid w:val="006C3774"/>
    <w:rsid w:val="006C554F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5A76"/>
    <w:rsid w:val="00727FBB"/>
    <w:rsid w:val="007313FC"/>
    <w:rsid w:val="007417D8"/>
    <w:rsid w:val="007417FE"/>
    <w:rsid w:val="007435D2"/>
    <w:rsid w:val="007446AD"/>
    <w:rsid w:val="007446E7"/>
    <w:rsid w:val="00745565"/>
    <w:rsid w:val="00745FF6"/>
    <w:rsid w:val="00747931"/>
    <w:rsid w:val="00750068"/>
    <w:rsid w:val="007510FE"/>
    <w:rsid w:val="00752DBF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1E09"/>
    <w:rsid w:val="007876BB"/>
    <w:rsid w:val="007920ED"/>
    <w:rsid w:val="00795BB0"/>
    <w:rsid w:val="007976C0"/>
    <w:rsid w:val="007B21AF"/>
    <w:rsid w:val="007B2A96"/>
    <w:rsid w:val="007B4B67"/>
    <w:rsid w:val="007B5134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28EE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1CDF"/>
    <w:rsid w:val="00812E47"/>
    <w:rsid w:val="00813D83"/>
    <w:rsid w:val="00813F71"/>
    <w:rsid w:val="00815D6C"/>
    <w:rsid w:val="00817462"/>
    <w:rsid w:val="00820877"/>
    <w:rsid w:val="00824956"/>
    <w:rsid w:val="00824B87"/>
    <w:rsid w:val="00825D66"/>
    <w:rsid w:val="00826603"/>
    <w:rsid w:val="00833CA1"/>
    <w:rsid w:val="0083446E"/>
    <w:rsid w:val="00837295"/>
    <w:rsid w:val="0083740E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1250"/>
    <w:rsid w:val="008613D0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77A3E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A7AA0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4FFE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6C38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03B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A6641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D7DE4"/>
    <w:rsid w:val="009E0443"/>
    <w:rsid w:val="009E0912"/>
    <w:rsid w:val="009E1E14"/>
    <w:rsid w:val="009F1643"/>
    <w:rsid w:val="009F2A9C"/>
    <w:rsid w:val="009F5838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0E56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456B9"/>
    <w:rsid w:val="00A516C5"/>
    <w:rsid w:val="00A54514"/>
    <w:rsid w:val="00A56C6B"/>
    <w:rsid w:val="00A6214C"/>
    <w:rsid w:val="00A64F1A"/>
    <w:rsid w:val="00A66B72"/>
    <w:rsid w:val="00A67BF6"/>
    <w:rsid w:val="00A733AB"/>
    <w:rsid w:val="00A761E9"/>
    <w:rsid w:val="00A811B9"/>
    <w:rsid w:val="00A830DC"/>
    <w:rsid w:val="00A835D1"/>
    <w:rsid w:val="00A85599"/>
    <w:rsid w:val="00A859E3"/>
    <w:rsid w:val="00A85BC3"/>
    <w:rsid w:val="00A86332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1493"/>
    <w:rsid w:val="00AD3F54"/>
    <w:rsid w:val="00AD5749"/>
    <w:rsid w:val="00AD7A18"/>
    <w:rsid w:val="00AE18BE"/>
    <w:rsid w:val="00AE3AF4"/>
    <w:rsid w:val="00AE4BF9"/>
    <w:rsid w:val="00AE5008"/>
    <w:rsid w:val="00AE5B24"/>
    <w:rsid w:val="00AF4992"/>
    <w:rsid w:val="00AF4A82"/>
    <w:rsid w:val="00AF5556"/>
    <w:rsid w:val="00AF5AA2"/>
    <w:rsid w:val="00AF6861"/>
    <w:rsid w:val="00AF7662"/>
    <w:rsid w:val="00B05EEA"/>
    <w:rsid w:val="00B0783F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4AE"/>
    <w:rsid w:val="00B36E70"/>
    <w:rsid w:val="00B36F44"/>
    <w:rsid w:val="00B4144A"/>
    <w:rsid w:val="00B41F39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18ED"/>
    <w:rsid w:val="00B65DF9"/>
    <w:rsid w:val="00B67AD2"/>
    <w:rsid w:val="00B742D2"/>
    <w:rsid w:val="00B76241"/>
    <w:rsid w:val="00B763BC"/>
    <w:rsid w:val="00B766B9"/>
    <w:rsid w:val="00B77832"/>
    <w:rsid w:val="00B834D4"/>
    <w:rsid w:val="00B84020"/>
    <w:rsid w:val="00B92EB6"/>
    <w:rsid w:val="00B9457F"/>
    <w:rsid w:val="00B958CA"/>
    <w:rsid w:val="00B9620F"/>
    <w:rsid w:val="00BA0958"/>
    <w:rsid w:val="00BA0DAC"/>
    <w:rsid w:val="00BA3D5E"/>
    <w:rsid w:val="00BA5516"/>
    <w:rsid w:val="00BA75C3"/>
    <w:rsid w:val="00BB2278"/>
    <w:rsid w:val="00BB2AD9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619B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1BE1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2BCE"/>
    <w:rsid w:val="00C356AD"/>
    <w:rsid w:val="00C368D5"/>
    <w:rsid w:val="00C439C2"/>
    <w:rsid w:val="00C5231A"/>
    <w:rsid w:val="00C5570B"/>
    <w:rsid w:val="00C55F91"/>
    <w:rsid w:val="00C57848"/>
    <w:rsid w:val="00C607B1"/>
    <w:rsid w:val="00C6243C"/>
    <w:rsid w:val="00C6318A"/>
    <w:rsid w:val="00C66A28"/>
    <w:rsid w:val="00C66BCC"/>
    <w:rsid w:val="00C66E40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41B9"/>
    <w:rsid w:val="00CA4308"/>
    <w:rsid w:val="00CA6973"/>
    <w:rsid w:val="00CA76F9"/>
    <w:rsid w:val="00CB0E8C"/>
    <w:rsid w:val="00CB432D"/>
    <w:rsid w:val="00CB4D19"/>
    <w:rsid w:val="00CB613E"/>
    <w:rsid w:val="00CB63BB"/>
    <w:rsid w:val="00CB7C2D"/>
    <w:rsid w:val="00CC15F6"/>
    <w:rsid w:val="00CC2AB5"/>
    <w:rsid w:val="00CC4DF0"/>
    <w:rsid w:val="00CC7154"/>
    <w:rsid w:val="00CC7D42"/>
    <w:rsid w:val="00CD00ED"/>
    <w:rsid w:val="00CD75F1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16159"/>
    <w:rsid w:val="00D2068A"/>
    <w:rsid w:val="00D20B3F"/>
    <w:rsid w:val="00D32DA1"/>
    <w:rsid w:val="00D343A6"/>
    <w:rsid w:val="00D3532A"/>
    <w:rsid w:val="00D3564B"/>
    <w:rsid w:val="00D3686E"/>
    <w:rsid w:val="00D43A9C"/>
    <w:rsid w:val="00D4415B"/>
    <w:rsid w:val="00D448B4"/>
    <w:rsid w:val="00D46F8B"/>
    <w:rsid w:val="00D52248"/>
    <w:rsid w:val="00D52438"/>
    <w:rsid w:val="00D5244A"/>
    <w:rsid w:val="00D568AB"/>
    <w:rsid w:val="00D576DF"/>
    <w:rsid w:val="00D617F7"/>
    <w:rsid w:val="00D62F3C"/>
    <w:rsid w:val="00D63B4B"/>
    <w:rsid w:val="00D662EB"/>
    <w:rsid w:val="00D66E4A"/>
    <w:rsid w:val="00D707AF"/>
    <w:rsid w:val="00D70D77"/>
    <w:rsid w:val="00D7190A"/>
    <w:rsid w:val="00D71ED1"/>
    <w:rsid w:val="00D72702"/>
    <w:rsid w:val="00D74394"/>
    <w:rsid w:val="00D7555B"/>
    <w:rsid w:val="00D75CD6"/>
    <w:rsid w:val="00D75EC3"/>
    <w:rsid w:val="00D80590"/>
    <w:rsid w:val="00D86D05"/>
    <w:rsid w:val="00D93A04"/>
    <w:rsid w:val="00D955E7"/>
    <w:rsid w:val="00D9619A"/>
    <w:rsid w:val="00DA031E"/>
    <w:rsid w:val="00DA2973"/>
    <w:rsid w:val="00DA2B2C"/>
    <w:rsid w:val="00DA49CB"/>
    <w:rsid w:val="00DA59D1"/>
    <w:rsid w:val="00DA66D5"/>
    <w:rsid w:val="00DA7086"/>
    <w:rsid w:val="00DA7105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0F70"/>
    <w:rsid w:val="00DD138A"/>
    <w:rsid w:val="00DD1B86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2444"/>
    <w:rsid w:val="00E14E96"/>
    <w:rsid w:val="00E15308"/>
    <w:rsid w:val="00E15577"/>
    <w:rsid w:val="00E20398"/>
    <w:rsid w:val="00E2094A"/>
    <w:rsid w:val="00E21352"/>
    <w:rsid w:val="00E2356A"/>
    <w:rsid w:val="00E27651"/>
    <w:rsid w:val="00E3728D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109C"/>
    <w:rsid w:val="00E64AE3"/>
    <w:rsid w:val="00E6594F"/>
    <w:rsid w:val="00E71601"/>
    <w:rsid w:val="00E73855"/>
    <w:rsid w:val="00E80126"/>
    <w:rsid w:val="00E813AC"/>
    <w:rsid w:val="00E82FAA"/>
    <w:rsid w:val="00E847BB"/>
    <w:rsid w:val="00E84B7A"/>
    <w:rsid w:val="00E85852"/>
    <w:rsid w:val="00E8762A"/>
    <w:rsid w:val="00E90E6A"/>
    <w:rsid w:val="00E91088"/>
    <w:rsid w:val="00E930EE"/>
    <w:rsid w:val="00E932DF"/>
    <w:rsid w:val="00E93EBA"/>
    <w:rsid w:val="00E94112"/>
    <w:rsid w:val="00E957C4"/>
    <w:rsid w:val="00E959E0"/>
    <w:rsid w:val="00E97A76"/>
    <w:rsid w:val="00EA1904"/>
    <w:rsid w:val="00EA2331"/>
    <w:rsid w:val="00EA27CA"/>
    <w:rsid w:val="00EA2856"/>
    <w:rsid w:val="00EA2CEE"/>
    <w:rsid w:val="00EA2E95"/>
    <w:rsid w:val="00EA4EC7"/>
    <w:rsid w:val="00EA53DD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456"/>
    <w:rsid w:val="00F0151D"/>
    <w:rsid w:val="00F0215C"/>
    <w:rsid w:val="00F11914"/>
    <w:rsid w:val="00F1234A"/>
    <w:rsid w:val="00F1374D"/>
    <w:rsid w:val="00F15677"/>
    <w:rsid w:val="00F2553E"/>
    <w:rsid w:val="00F2656E"/>
    <w:rsid w:val="00F27ED1"/>
    <w:rsid w:val="00F310EE"/>
    <w:rsid w:val="00F31CD8"/>
    <w:rsid w:val="00F33B09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574D"/>
    <w:rsid w:val="00F76560"/>
    <w:rsid w:val="00F76C3D"/>
    <w:rsid w:val="00F80225"/>
    <w:rsid w:val="00F80C2B"/>
    <w:rsid w:val="00F8336C"/>
    <w:rsid w:val="00F84E8B"/>
    <w:rsid w:val="00F8706B"/>
    <w:rsid w:val="00F91588"/>
    <w:rsid w:val="00F937DB"/>
    <w:rsid w:val="00F93AC5"/>
    <w:rsid w:val="00F93CE7"/>
    <w:rsid w:val="00F96958"/>
    <w:rsid w:val="00F9743A"/>
    <w:rsid w:val="00FA01E8"/>
    <w:rsid w:val="00FA0B21"/>
    <w:rsid w:val="00FA557E"/>
    <w:rsid w:val="00FA7C4A"/>
    <w:rsid w:val="00FB1099"/>
    <w:rsid w:val="00FB38CF"/>
    <w:rsid w:val="00FB4617"/>
    <w:rsid w:val="00FB51C0"/>
    <w:rsid w:val="00FB5574"/>
    <w:rsid w:val="00FB6C57"/>
    <w:rsid w:val="00FB7297"/>
    <w:rsid w:val="00FC09A7"/>
    <w:rsid w:val="00FC340A"/>
    <w:rsid w:val="00FC50A6"/>
    <w:rsid w:val="00FC5116"/>
    <w:rsid w:val="00FC7B1A"/>
    <w:rsid w:val="00FD5393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5EF9F3CE"/>
    <w:rsid w:val="660EE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chart" Target="charts/chart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ukrstat.gov.ua/norm_doc/2022/449/449.pdf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hyperlink" Target="https://zakon.rada.gov.ua/laws/show/2697%D0%B0-20%23n2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chart" Target="charts/chart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940899196158618"/>
          <c:y val="4.1204151541264916E-2"/>
          <c:w val="0.83008838884198555"/>
          <c:h val="0.5860116603954138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2024</c:v>
                </c:pt>
              </c:strCache>
            </c:strRef>
          </c:tx>
          <c:spPr>
            <a:ln w="9525" cap="rnd">
              <a:solidFill>
                <a:srgbClr val="22517D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2833386601582554E-2"/>
                  <c:y val="-3.3280839895013126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22517D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7912562590192807E-2"/>
                  <c:y val="2.9069382631518821E-2"/>
                </c:manualLayout>
              </c:layout>
              <c:tx>
                <c:rich>
                  <a:bodyPr/>
                  <a:lstStyle/>
                  <a:p>
                    <a:pPr>
                      <a:defRPr sz="500" b="0" i="0" u="none" strike="noStrike" baseline="0">
                        <a:solidFill>
                          <a:srgbClr val="22517D"/>
                        </a:solidFill>
                        <a:latin typeface="Verdana"/>
                        <a:ea typeface="Verdana"/>
                        <a:cs typeface="Verdana"/>
                      </a:defRPr>
                    </a:pPr>
                    <a:r>
                      <a:rPr lang="en-US">
                        <a:solidFill>
                          <a:srgbClr val="22517D"/>
                        </a:solidFill>
                      </a:rPr>
                      <a:t>85,3</a:t>
                    </a:r>
                  </a:p>
                </c:rich>
              </c:tx>
              <c:spPr>
                <a:noFill/>
                <a:ln w="25399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7778520304888082E-2"/>
                  <c:y val="3.5540910647038619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22517D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7820360093364757E-2"/>
                  <c:y val="-5.2247517973296818E-2"/>
                </c:manualLayout>
              </c:layout>
              <c:tx>
                <c:rich>
                  <a:bodyPr/>
                  <a:lstStyle/>
                  <a:p>
                    <a:pPr>
                      <a:defRPr sz="500" b="0" i="0" u="none" strike="noStrike" baseline="0">
                        <a:solidFill>
                          <a:srgbClr val="22517D"/>
                        </a:solidFill>
                        <a:latin typeface="Verdana"/>
                        <a:ea typeface="Verdana"/>
                        <a:cs typeface="Verdana"/>
                      </a:defRPr>
                    </a:pPr>
                    <a:r>
                      <a:rPr lang="en-US">
                        <a:solidFill>
                          <a:srgbClr val="22517D"/>
                        </a:solidFill>
                      </a:rPr>
                      <a:t>78,5</a:t>
                    </a:r>
                  </a:p>
                </c:rich>
              </c:tx>
              <c:spPr>
                <a:noFill/>
                <a:ln w="25399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6732912998421323E-2"/>
                  <c:y val="-5.1991897751911445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22517D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7.3242486755576222E-2"/>
                  <c:y val="-4.5010841036174892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22517D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7.5995002469709735E-2"/>
                  <c:y val="-4.4926395070181445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22517D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7.5512682685881974E-2"/>
                  <c:y val="-4.5248773251169688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22517D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7.0021985259222763E-2"/>
                  <c:y val="-6.6474832007255638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22517D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7.0021985259222583E-2"/>
                  <c:y val="-4.4480200844459659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22517D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7.0565515103969939E-2"/>
                  <c:y val="-5.3034313119237057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22517D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4600246002460205E-2"/>
                  <c:y val="-5.9238274563505715E-2"/>
                </c:manualLayout>
              </c:layout>
              <c:tx>
                <c:rich>
                  <a:bodyPr/>
                  <a:lstStyle/>
                  <a:p>
                    <a:pPr>
                      <a:defRPr sz="500" b="0" i="0" u="none" strike="noStrike" baseline="0">
                        <a:solidFill>
                          <a:srgbClr val="22517D"/>
                        </a:solidFill>
                        <a:latin typeface="Verdana"/>
                        <a:ea typeface="Verdana"/>
                        <a:cs typeface="Verdana"/>
                      </a:defRPr>
                    </a:pPr>
                    <a:r>
                      <a:rPr lang="en-US">
                        <a:solidFill>
                          <a:srgbClr val="22517D"/>
                        </a:solidFill>
                      </a:rPr>
                      <a:t>90,4</a:t>
                    </a:r>
                  </a:p>
                </c:rich>
              </c:tx>
              <c:spPr>
                <a:noFill/>
                <a:ln w="25399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500" b="0" i="0" u="none" strike="noStrike" baseline="0">
                    <a:solidFill>
                      <a:srgbClr val="22517D"/>
                    </a:solidFill>
                    <a:latin typeface="Verdana"/>
                    <a:ea typeface="Verdana"/>
                    <a:cs typeface="Verdana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99.6</c:v>
                </c:pt>
                <c:pt idx="1">
                  <c:v>85.3</c:v>
                </c:pt>
                <c:pt idx="2">
                  <c:v>80.8</c:v>
                </c:pt>
                <c:pt idx="3">
                  <c:v>78.5</c:v>
                </c:pt>
                <c:pt idx="4">
                  <c:v>81.7</c:v>
                </c:pt>
                <c:pt idx="5">
                  <c:v>83.4</c:v>
                </c:pt>
                <c:pt idx="6">
                  <c:v>85.7</c:v>
                </c:pt>
                <c:pt idx="7">
                  <c:v>87.2</c:v>
                </c:pt>
                <c:pt idx="8">
                  <c:v>86.7</c:v>
                </c:pt>
                <c:pt idx="9">
                  <c:v>88</c:v>
                </c:pt>
                <c:pt idx="10">
                  <c:v>89.7</c:v>
                </c:pt>
                <c:pt idx="11">
                  <c:v>90.4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2025</c:v>
                </c:pt>
              </c:strCache>
            </c:strRef>
          </c:tx>
          <c:spPr>
            <a:ln w="12699" cap="rnd">
              <a:solidFill>
                <a:srgbClr val="DC9529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C9529"/>
              </a:solidFill>
              <a:ln w="9525" cap="flat">
                <a:solidFill>
                  <a:srgbClr val="DC9529"/>
                </a:solidFill>
                <a:round/>
                <a:headEnd w="lg" len="lg"/>
                <a:tailEnd type="diamond"/>
              </a:ln>
              <a:effectLst/>
            </c:spPr>
          </c:marker>
          <c:dLbls>
            <c:dLbl>
              <c:idx val="0"/>
              <c:layout>
                <c:manualLayout>
                  <c:x val="-3.0424886926034636E-2"/>
                  <c:y val="5.5964852219559512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DC9529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5023680158061425E-2"/>
                  <c:y val="-4.5987675453611779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DC9529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8.9514677823943595E-2"/>
                  <c:y val="-3.9280011051250174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DC9529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10923942625253025"/>
                  <c:y val="-3.478933554358337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DC9529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0.10424305817861333"/>
                  <c:y val="-4.00773587512087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DC9529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8.4099524459811531E-2"/>
                  <c:y val="-5.3575908274623565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DC9529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4917531065074516E-2"/>
                  <c:y val="-5.1229175300455898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DC9529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4489284213097506E-2"/>
                  <c:y val="-4.2183256972593758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DC9529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476658476658477E-2"/>
                  <c:y val="-4.2368282912004424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DC9529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4651063625984245E-2"/>
                  <c:y val="-4.9150658625204784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500" b="0" i="0" u="none" strike="noStrike" baseline="0">
                      <a:solidFill>
                        <a:srgbClr val="DC9529"/>
                      </a:solidFill>
                      <a:latin typeface="Verdana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500" b="0" i="0" u="none" strike="noStrike" baseline="0">
                    <a:solidFill>
                      <a:srgbClr val="DC9529"/>
                    </a:solidFill>
                    <a:latin typeface="Verdana"/>
                    <a:ea typeface="Verdana"/>
                    <a:cs typeface="Verdana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Аркуш1!$C$2:$C$13</c:f>
              <c:numCache>
                <c:formatCode>General</c:formatCode>
                <c:ptCount val="12"/>
                <c:pt idx="0">
                  <c:v>83.3</c:v>
                </c:pt>
                <c:pt idx="1">
                  <c:v>89.4</c:v>
                </c:pt>
                <c:pt idx="2">
                  <c:v>97.2</c:v>
                </c:pt>
                <c:pt idx="3">
                  <c:v>105.5</c:v>
                </c:pt>
                <c:pt idx="4">
                  <c:v>108.8</c:v>
                </c:pt>
                <c:pt idx="5">
                  <c:v>109.7</c:v>
                </c:pt>
                <c:pt idx="6" formatCode="0.0">
                  <c:v>111.6</c:v>
                </c:pt>
                <c:pt idx="7">
                  <c:v>111.8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5778704"/>
        <c:axId val="145779264"/>
      </c:lineChart>
      <c:catAx>
        <c:axId val="1457787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12699" cap="flat" cmpd="sng" algn="ctr">
            <a:solidFill>
              <a:schemeClr val="tx1"/>
            </a:solidFill>
            <a:round/>
          </a:ln>
          <a:effectLst/>
        </c:spPr>
        <c:txPr>
          <a:bodyPr rot="0" vert="horz"/>
          <a:lstStyle/>
          <a:p>
            <a:pPr>
              <a:defRPr sz="500" b="0" i="0" u="none" strike="noStrike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/>
                <a:ea typeface="Verdana"/>
                <a:cs typeface="Verdana"/>
              </a:defRPr>
            </a:pPr>
            <a:endParaRPr lang="uk-UA"/>
          </a:p>
        </c:txPr>
        <c:crossAx val="145779264"/>
        <c:crosses val="autoZero"/>
        <c:auto val="1"/>
        <c:lblAlgn val="ctr"/>
        <c:lblOffset val="100"/>
        <c:tickLblSkip val="1"/>
        <c:noMultiLvlLbl val="0"/>
      </c:catAx>
      <c:valAx>
        <c:axId val="145779264"/>
        <c:scaling>
          <c:orientation val="minMax"/>
          <c:max val="140"/>
          <c:min val="70"/>
        </c:scaling>
        <c:delete val="0"/>
        <c:axPos val="l"/>
        <c:majorGridlines>
          <c:spPr>
            <a:ln w="3175">
              <a:solidFill>
                <a:sysClr val="window" lastClr="FFFFFF">
                  <a:lumMod val="85000"/>
                </a:sysClr>
              </a:solidFill>
            </a:ln>
          </c:spPr>
        </c:majorGridlines>
        <c:numFmt formatCode="General" sourceLinked="0"/>
        <c:majorTickMark val="out"/>
        <c:minorTickMark val="none"/>
        <c:tickLblPos val="nextTo"/>
        <c:spPr>
          <a:ln>
            <a:solidFill>
              <a:sysClr val="window" lastClr="FFFFFF"/>
            </a:solidFill>
          </a:ln>
          <a:effectLst/>
        </c:spPr>
        <c:txPr>
          <a:bodyPr rot="0" vert="horz"/>
          <a:lstStyle/>
          <a:p>
            <a:pPr>
              <a:defRPr sz="700" b="0" i="0" u="none" strike="noStrike" baseline="0">
                <a:solidFill>
                  <a:schemeClr val="tx1">
                    <a:lumMod val="65000"/>
                    <a:lumOff val="35000"/>
                  </a:schemeClr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45778704"/>
        <c:crossesAt val="1"/>
        <c:crossBetween val="midCat"/>
        <c:majorUnit val="10"/>
      </c:valAx>
      <c:spPr>
        <a:noFill/>
        <a:ln w="25399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505" b="0" i="0" u="none" strike="noStrike" baseline="0">
                <a:solidFill>
                  <a:srgbClr val="22517D"/>
                </a:solidFill>
                <a:latin typeface="Verdana"/>
                <a:ea typeface="Verdana"/>
                <a:cs typeface="Verdana"/>
              </a:defRPr>
            </a:pPr>
            <a:endParaRPr lang="uk-UA"/>
          </a:p>
        </c:txPr>
      </c:legendEntry>
      <c:legendEntry>
        <c:idx val="1"/>
        <c:txPr>
          <a:bodyPr/>
          <a:lstStyle/>
          <a:p>
            <a:pPr>
              <a:defRPr sz="505" b="0" i="0" u="none" strike="noStrike" baseline="0">
                <a:solidFill>
                  <a:srgbClr val="DC9529"/>
                </a:solidFill>
                <a:latin typeface="Verdana"/>
                <a:ea typeface="Verdana"/>
                <a:cs typeface="Verdana"/>
              </a:defRPr>
            </a:pPr>
            <a:endParaRPr lang="uk-UA"/>
          </a:p>
        </c:txPr>
      </c:legendEntry>
      <c:layout>
        <c:manualLayout>
          <c:xMode val="edge"/>
          <c:yMode val="edge"/>
          <c:x val="0.29097857448669978"/>
          <c:y val="0.80617585301837269"/>
          <c:w val="0.41804247873271161"/>
          <c:h val="7.3824146981627314E-2"/>
        </c:manualLayout>
      </c:layout>
      <c:overlay val="0"/>
      <c:spPr>
        <a:noFill/>
        <a:effectLst/>
      </c:spPr>
      <c:txPr>
        <a:bodyPr/>
        <a:lstStyle/>
        <a:p>
          <a:pPr>
            <a:defRPr sz="505" b="0" i="0" u="none" strike="noStrike" baseline="0">
              <a:solidFill>
                <a:srgbClr val="333333"/>
              </a:solidFill>
              <a:latin typeface="Verdana"/>
              <a:ea typeface="Verdana"/>
              <a:cs typeface="Verdana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ysClr val="window" lastClr="FFFFFF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888001632304795"/>
          <c:y val="6.0235828730363927E-2"/>
          <c:w val="0.83008838884198555"/>
          <c:h val="0.5860116603954138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2024</c:v>
                </c:pt>
              </c:strCache>
            </c:strRef>
          </c:tx>
          <c:spPr>
            <a:ln w="9525" cap="rnd">
              <a:solidFill>
                <a:srgbClr val="22517D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7.1821411016202482E-3"/>
                  <c:y val="-7.8123816612475682E-3"/>
                </c:manualLayout>
              </c:layout>
              <c:tx>
                <c:rich>
                  <a:bodyPr/>
                  <a:lstStyle/>
                  <a:p>
                    <a:pPr>
                      <a:defRPr sz="600" b="0" i="0" u="none" strike="noStrike" baseline="0">
                        <a:solidFill>
                          <a:srgbClr val="22517D"/>
                        </a:solidFill>
                        <a:latin typeface="+mn-lt"/>
                        <a:ea typeface="Verdana"/>
                        <a:cs typeface="Verdana"/>
                      </a:defRPr>
                    </a:pPr>
                    <a:r>
                      <a:rPr lang="en-US" sz="600">
                        <a:solidFill>
                          <a:srgbClr val="22517D"/>
                        </a:solidFill>
                        <a:latin typeface="+mn-lt"/>
                      </a:rPr>
                      <a:t>109,5</a:t>
                    </a:r>
                  </a:p>
                </c:rich>
              </c:tx>
              <c:numFmt formatCode="#,##0.0" sourceLinked="0"/>
              <c:spPr>
                <a:noFill/>
                <a:ln w="2540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3690956474963597E-2"/>
                  <c:y val="-7.5491309854924847E-3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7904894241161034E-2"/>
                  <c:y val="4.1627571422682114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7.7527018681488383E-2"/>
                  <c:y val="-5.609212461007819E-2"/>
                </c:manualLayout>
              </c:layout>
              <c:tx>
                <c:rich>
                  <a:bodyPr/>
                  <a:lstStyle/>
                  <a:p>
                    <a:pPr>
                      <a:defRPr sz="600" b="0" i="0" u="none" strike="noStrike" baseline="0">
                        <a:solidFill>
                          <a:srgbClr val="22517D"/>
                        </a:solidFill>
                        <a:latin typeface="+mn-lt"/>
                        <a:ea typeface="Verdana"/>
                        <a:cs typeface="Verdana"/>
                      </a:defRPr>
                    </a:pPr>
                    <a:r>
                      <a:rPr lang="en-US" sz="600">
                        <a:solidFill>
                          <a:srgbClr val="22517D"/>
                        </a:solidFill>
                        <a:latin typeface="+mn-lt"/>
                      </a:rPr>
                      <a:t>101,9</a:t>
                    </a:r>
                  </a:p>
                </c:rich>
              </c:tx>
              <c:numFmt formatCode="#,##0.0" sourceLinked="0"/>
              <c:spPr>
                <a:noFill/>
                <a:ln w="2540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2756677474139266E-2"/>
                  <c:y val="-4.2138214398592846E-2"/>
                </c:manualLayout>
              </c:layout>
              <c:tx>
                <c:rich>
                  <a:bodyPr/>
                  <a:lstStyle/>
                  <a:p>
                    <a:pPr>
                      <a:defRPr sz="600" b="0" i="0" u="none" strike="noStrike" baseline="0">
                        <a:solidFill>
                          <a:srgbClr val="22517D"/>
                        </a:solidFill>
                        <a:latin typeface="+mn-lt"/>
                        <a:ea typeface="Verdana"/>
                        <a:cs typeface="Verdana"/>
                      </a:defRPr>
                    </a:pPr>
                    <a:r>
                      <a:rPr lang="en-US" sz="600">
                        <a:solidFill>
                          <a:srgbClr val="22517D"/>
                        </a:solidFill>
                        <a:latin typeface="+mn-lt"/>
                      </a:rPr>
                      <a:t>101,3</a:t>
                    </a:r>
                  </a:p>
                </c:rich>
              </c:tx>
              <c:numFmt formatCode="#,##0.0" sourceLinked="0"/>
              <c:spPr>
                <a:noFill/>
                <a:ln w="2540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5000265264007392E-2"/>
                  <c:y val="-6.307692054146137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9920234919353936E-2"/>
                  <c:y val="-5.6104020528112163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7908875423889949E-2"/>
                  <c:y val="-5.610786597836763E-2"/>
                </c:manualLayout>
              </c:layout>
              <c:tx>
                <c:rich>
                  <a:bodyPr/>
                  <a:lstStyle/>
                  <a:p>
                    <a:pPr>
                      <a:defRPr sz="600" b="0" i="0" u="none" strike="noStrike" baseline="0">
                        <a:solidFill>
                          <a:srgbClr val="22517D"/>
                        </a:solidFill>
                        <a:latin typeface="+mn-lt"/>
                        <a:ea typeface="Verdana"/>
                        <a:cs typeface="Verdana"/>
                      </a:defRPr>
                    </a:pPr>
                    <a:r>
                      <a:rPr lang="en-US" sz="600">
                        <a:solidFill>
                          <a:srgbClr val="22517D"/>
                        </a:solidFill>
                        <a:latin typeface="+mn-lt"/>
                      </a:rPr>
                      <a:t>92,7</a:t>
                    </a:r>
                  </a:p>
                </c:rich>
              </c:tx>
              <c:numFmt formatCode="#,##0.0" sourceLinked="0"/>
              <c:spPr>
                <a:noFill/>
                <a:ln w="2540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2824972611975297E-2"/>
                  <c:y val="-4.9127275064507425E-2"/>
                </c:manualLayout>
              </c:layout>
              <c:tx>
                <c:rich>
                  <a:bodyPr/>
                  <a:lstStyle/>
                  <a:p>
                    <a:pPr>
                      <a:defRPr sz="600" b="0" i="0" u="none" strike="noStrike" baseline="0">
                        <a:solidFill>
                          <a:srgbClr val="22517D"/>
                        </a:solidFill>
                        <a:latin typeface="+mn-lt"/>
                        <a:ea typeface="Verdana"/>
                        <a:cs typeface="Verdana"/>
                      </a:defRPr>
                    </a:pPr>
                    <a:r>
                      <a:rPr lang="en-US" sz="600">
                        <a:solidFill>
                          <a:srgbClr val="22517D"/>
                        </a:solidFill>
                        <a:latin typeface="+mn-lt"/>
                      </a:rPr>
                      <a:t>90,9</a:t>
                    </a:r>
                  </a:p>
                </c:rich>
              </c:tx>
              <c:numFmt formatCode="#,##0.0" sourceLinked="0"/>
              <c:spPr>
                <a:noFill/>
                <a:ln w="2540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9762497710403729E-2"/>
                  <c:y val="-4.9127824414543934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7.2664911922668371E-2"/>
                  <c:y val="-6.308461144197243E-2"/>
                </c:manualLayout>
              </c:layout>
              <c:tx>
                <c:rich>
                  <a:bodyPr/>
                  <a:lstStyle/>
                  <a:p>
                    <a:pPr>
                      <a:defRPr sz="600" b="0" i="0" u="none" strike="noStrike" baseline="0">
                        <a:solidFill>
                          <a:srgbClr val="22517D"/>
                        </a:solidFill>
                        <a:latin typeface="+mn-lt"/>
                        <a:ea typeface="Verdana"/>
                        <a:cs typeface="Verdana"/>
                      </a:defRPr>
                    </a:pPr>
                    <a:r>
                      <a:rPr lang="en-US" sz="600">
                        <a:solidFill>
                          <a:srgbClr val="22517D"/>
                        </a:solidFill>
                        <a:latin typeface="+mn-lt"/>
                      </a:rPr>
                      <a:t>93,6</a:t>
                    </a:r>
                  </a:p>
                </c:rich>
              </c:tx>
              <c:numFmt formatCode="#,##0.0" sourceLinked="0"/>
              <c:spPr>
                <a:noFill/>
                <a:ln w="2540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6966788162080448E-2"/>
                  <c:y val="-5.6107911884148813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" sourceLinked="0"/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22517D"/>
                    </a:solidFill>
                    <a:latin typeface="+mn-lt"/>
                    <a:ea typeface="Verdana"/>
                    <a:cs typeface="Verdana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General</c:formatCode>
                <c:ptCount val="12"/>
                <c:pt idx="0" formatCode="0.0">
                  <c:v>109.5</c:v>
                </c:pt>
                <c:pt idx="1">
                  <c:v>105.1</c:v>
                </c:pt>
                <c:pt idx="2" formatCode="0.0">
                  <c:v>99.4</c:v>
                </c:pt>
                <c:pt idx="3">
                  <c:v>101.9</c:v>
                </c:pt>
                <c:pt idx="4">
                  <c:v>101.3</c:v>
                </c:pt>
                <c:pt idx="5" formatCode="0.0">
                  <c:v>95.2</c:v>
                </c:pt>
                <c:pt idx="6" formatCode="0.0">
                  <c:v>93.8</c:v>
                </c:pt>
                <c:pt idx="7">
                  <c:v>92.7</c:v>
                </c:pt>
                <c:pt idx="8">
                  <c:v>90.9</c:v>
                </c:pt>
                <c:pt idx="9">
                  <c:v>91.2</c:v>
                </c:pt>
                <c:pt idx="10">
                  <c:v>93.6</c:v>
                </c:pt>
                <c:pt idx="11">
                  <c:v>95.4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2025</c:v>
                </c:pt>
              </c:strCache>
            </c:strRef>
          </c:tx>
          <c:spPr>
            <a:ln w="9525" cap="sq">
              <a:solidFill>
                <a:srgbClr val="DC9529"/>
              </a:solidFill>
              <a:bevel/>
            </a:ln>
            <a:effectLst/>
          </c:spPr>
          <c:marker>
            <c:symbol val="circle"/>
            <c:size val="3"/>
            <c:spPr>
              <a:solidFill>
                <a:srgbClr val="DC9529"/>
              </a:solidFill>
              <a:ln w="9525" cap="flat">
                <a:solidFill>
                  <a:srgbClr val="DC9529"/>
                </a:solidFill>
                <a:round/>
                <a:headEnd w="lg" len="lg"/>
                <a:tailEnd type="diamond"/>
              </a:ln>
              <a:effectLst/>
            </c:spPr>
          </c:marker>
          <c:dLbls>
            <c:dLbl>
              <c:idx val="0"/>
              <c:layout>
                <c:manualLayout>
                  <c:x val="-1.7796574014820585E-2"/>
                  <c:y val="3.0226296339823135E-2"/>
                </c:manualLayout>
              </c:layout>
              <c:tx>
                <c:rich>
                  <a:bodyPr/>
                  <a:lstStyle/>
                  <a:p>
                    <a:pPr>
                      <a:defRPr sz="600" b="0" i="0" u="none" strike="noStrike" baseline="0">
                        <a:solidFill>
                          <a:srgbClr val="DC9529"/>
                        </a:solidFill>
                        <a:latin typeface="+mn-lt"/>
                        <a:ea typeface="Verdana"/>
                        <a:cs typeface="Verdana"/>
                      </a:defRPr>
                    </a:pPr>
                    <a:r>
                      <a:rPr lang="en-US" sz="600">
                        <a:solidFill>
                          <a:srgbClr val="DC9529"/>
                        </a:solidFill>
                        <a:latin typeface="+mn-lt"/>
                      </a:rPr>
                      <a:t>101,2</a:t>
                    </a:r>
                  </a:p>
                </c:rich>
              </c:tx>
              <c:numFmt formatCode="#,##0.0" sourceLinked="0"/>
              <c:spPr>
                <a:noFill/>
                <a:ln w="2540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0763239153929288"/>
                  <c:y val="-3.1666460540599982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C9529"/>
                      </a:solidFill>
                      <a:latin typeface="+mn-lt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0201203350809647E-2"/>
                  <c:y val="-3.9509649529102978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C9529"/>
                      </a:solidFill>
                      <a:latin typeface="+mn-lt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8110236220472437E-2"/>
                  <c:y val="4.8635857690563548E-2"/>
                </c:manualLayout>
              </c:layout>
              <c:tx>
                <c:rich>
                  <a:bodyPr/>
                  <a:lstStyle/>
                  <a:p>
                    <a:pPr>
                      <a:defRPr sz="600" b="0" i="0" u="none" strike="noStrike" baseline="0">
                        <a:solidFill>
                          <a:srgbClr val="DC9529"/>
                        </a:solidFill>
                        <a:latin typeface="+mn-lt"/>
                        <a:ea typeface="Verdana"/>
                        <a:cs typeface="Verdana"/>
                      </a:defRPr>
                    </a:pPr>
                    <a:r>
                      <a:rPr lang="en-US" sz="600">
                        <a:solidFill>
                          <a:srgbClr val="DC9529"/>
                        </a:solidFill>
                        <a:latin typeface="+mn-lt"/>
                      </a:rPr>
                      <a:t>125,7</a:t>
                    </a:r>
                  </a:p>
                </c:rich>
              </c:tx>
              <c:numFmt formatCode="#,##0.0" sourceLinked="0"/>
              <c:spPr>
                <a:noFill/>
                <a:ln w="2540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8409757603828936E-2"/>
                  <c:y val="3.7279135919528382E-2"/>
                </c:manualLayout>
              </c:layout>
              <c:tx>
                <c:rich>
                  <a:bodyPr/>
                  <a:lstStyle/>
                  <a:p>
                    <a:pPr>
                      <a:defRPr sz="600" b="0" i="0" u="none" strike="noStrike" baseline="0">
                        <a:solidFill>
                          <a:srgbClr val="DC9529"/>
                        </a:solidFill>
                        <a:latin typeface="+mn-lt"/>
                        <a:ea typeface="Verdana"/>
                        <a:cs typeface="Verdana"/>
                      </a:defRPr>
                    </a:pPr>
                    <a:r>
                      <a:rPr lang="en-US" sz="600">
                        <a:solidFill>
                          <a:srgbClr val="DC9529"/>
                        </a:solidFill>
                        <a:latin typeface="+mn-lt"/>
                      </a:rPr>
                      <a:t>127,1</a:t>
                    </a:r>
                  </a:p>
                </c:rich>
              </c:tx>
              <c:numFmt formatCode="#,##0.0" sourceLinked="0"/>
              <c:spPr>
                <a:noFill/>
                <a:ln w="2540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5425351242859349E-2"/>
                  <c:y val="3.0298333127207266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C9529"/>
                      </a:solidFill>
                      <a:latin typeface="+mn-lt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7.8293128553277219E-2"/>
                  <c:y val="-4.340711142450477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C9529"/>
                      </a:solidFill>
                      <a:latin typeface="+mn-lt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9596318794804828E-2"/>
                  <c:y val="-4.7121783100662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C9529"/>
                      </a:solidFill>
                      <a:latin typeface="+mn-lt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4637557252851682E-2"/>
                  <c:y val="-4.9063050323441965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C9529"/>
                      </a:solidFill>
                      <a:latin typeface="+mn-lt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4651063625984426E-2"/>
                  <c:y val="-4.9385826771653478E-2"/>
                </c:manualLayout>
              </c:layout>
              <c:numFmt formatCode="#,##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C9529"/>
                      </a:solidFill>
                      <a:latin typeface="+mn-lt"/>
                      <a:ea typeface="Verdana"/>
                      <a:cs typeface="Verdana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#,##0.0" sourceLinked="0"/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DC9529"/>
                    </a:solidFill>
                    <a:latin typeface="+mn-lt"/>
                    <a:ea typeface="Verdana"/>
                    <a:cs typeface="Verdana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Аркуш1!$C$2:$C$13</c:f>
              <c:numCache>
                <c:formatCode>General</c:formatCode>
                <c:ptCount val="12"/>
                <c:pt idx="0">
                  <c:v>101.2</c:v>
                </c:pt>
                <c:pt idx="1">
                  <c:v>122.6</c:v>
                </c:pt>
                <c:pt idx="2">
                  <c:v>128.5</c:v>
                </c:pt>
                <c:pt idx="3">
                  <c:v>125.7</c:v>
                </c:pt>
                <c:pt idx="4">
                  <c:v>127.1</c:v>
                </c:pt>
                <c:pt idx="5">
                  <c:v>134.19999999999999</c:v>
                </c:pt>
                <c:pt idx="6">
                  <c:v>135.5</c:v>
                </c:pt>
                <c:pt idx="7">
                  <c:v>134.19999999999999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5782064"/>
        <c:axId val="145782624"/>
      </c:lineChart>
      <c:catAx>
        <c:axId val="1457820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0" vert="horz"/>
          <a:lstStyle/>
          <a:p>
            <a:pPr>
              <a:defRPr sz="500" b="0" i="0" u="none" strike="noStrike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/>
                <a:ea typeface="Verdana"/>
                <a:cs typeface="Verdana"/>
              </a:defRPr>
            </a:pPr>
            <a:endParaRPr lang="uk-UA"/>
          </a:p>
        </c:txPr>
        <c:crossAx val="145782624"/>
        <c:crosses val="autoZero"/>
        <c:auto val="1"/>
        <c:lblAlgn val="ctr"/>
        <c:lblOffset val="100"/>
        <c:tickLblSkip val="1"/>
        <c:noMultiLvlLbl val="0"/>
      </c:catAx>
      <c:valAx>
        <c:axId val="145782624"/>
        <c:scaling>
          <c:orientation val="minMax"/>
          <c:max val="140"/>
          <c:min val="80"/>
        </c:scaling>
        <c:delete val="0"/>
        <c:axPos val="l"/>
        <c:majorGridlines>
          <c:spPr>
            <a:ln w="3175">
              <a:solidFill>
                <a:sysClr val="window" lastClr="FFFFFF">
                  <a:lumMod val="85000"/>
                </a:sysClr>
              </a:solidFill>
            </a:ln>
          </c:spPr>
        </c:majorGridlines>
        <c:numFmt formatCode="General" sourceLinked="0"/>
        <c:majorTickMark val="out"/>
        <c:minorTickMark val="none"/>
        <c:tickLblPos val="low"/>
        <c:spPr>
          <a:ln>
            <a:solidFill>
              <a:sysClr val="window" lastClr="FFFFFF"/>
            </a:solidFill>
          </a:ln>
          <a:effectLst/>
        </c:spPr>
        <c:txPr>
          <a:bodyPr rot="0" vert="horz"/>
          <a:lstStyle/>
          <a:p>
            <a:pPr>
              <a:defRPr sz="700" b="0" i="0" u="none" strike="noStrike" baseline="0">
                <a:solidFill>
                  <a:schemeClr val="tx1">
                    <a:lumMod val="65000"/>
                    <a:lumOff val="35000"/>
                  </a:schemeClr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45782064"/>
        <c:crossesAt val="1"/>
        <c:crossBetween val="midCat"/>
        <c:majorUnit val="10"/>
      </c:valAx>
      <c:spPr>
        <a:noFill/>
        <a:ln w="25400">
          <a:noFill/>
        </a:ln>
      </c:spPr>
    </c:plotArea>
    <c:legend>
      <c:legendPos val="b"/>
      <c:legendEntry>
        <c:idx val="1"/>
        <c:txPr>
          <a:bodyPr/>
          <a:lstStyle/>
          <a:p>
            <a:pPr>
              <a:defRPr sz="505" b="0" i="0" u="none" strike="noStrike" baseline="0">
                <a:solidFill>
                  <a:srgbClr val="DC9529"/>
                </a:solidFill>
                <a:latin typeface="Verdana"/>
                <a:ea typeface="Verdana"/>
                <a:cs typeface="Verdana"/>
              </a:defRPr>
            </a:pPr>
            <a:endParaRPr lang="uk-UA"/>
          </a:p>
        </c:txPr>
      </c:legendEntry>
      <c:layout>
        <c:manualLayout>
          <c:xMode val="edge"/>
          <c:yMode val="edge"/>
          <c:x val="0.2917173515854688"/>
          <c:y val="0.79387315391546209"/>
          <c:w val="0.41656529682906246"/>
          <c:h val="8.009036183909847E-2"/>
        </c:manualLayout>
      </c:layout>
      <c:overlay val="0"/>
      <c:spPr>
        <a:noFill/>
        <a:effectLst/>
      </c:spPr>
      <c:txPr>
        <a:bodyPr/>
        <a:lstStyle/>
        <a:p>
          <a:pPr>
            <a:defRPr sz="505" b="0" i="0" u="none" strike="noStrike" baseline="0">
              <a:solidFill>
                <a:srgbClr val="22517D"/>
              </a:solidFill>
              <a:latin typeface="Verdana"/>
              <a:ea typeface="Verdana"/>
              <a:cs typeface="Verdana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>
      <a:noFill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195B3C7-C929-4017-8478-832E29ED82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D3EA7C-4526-4D8D-B35C-8A84584B0E52}">
  <ds:schemaRefs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infopath/2007/PartnerControls"/>
    <ds:schemaRef ds:uri="63581625-5405-4f4c-b8da-aeb7be2e81a0"/>
    <ds:schemaRef ds:uri="http://schemas.microsoft.com/office/2006/metadata/properties"/>
    <ds:schemaRef ds:uri="http://purl.org/dc/elements/1.1/"/>
    <ds:schemaRef ds:uri="http://schemas.microsoft.com/office/2006/documentManagement/types"/>
    <ds:schemaRef ds:uri="94080eec-b6b4-424a-9077-b67525ac751e"/>
  </ds:schemaRefs>
</ds:datastoreItem>
</file>

<file path=customXml/itemProps3.xml><?xml version="1.0" encoding="utf-8"?>
<ds:datastoreItem xmlns:ds="http://schemas.openxmlformats.org/officeDocument/2006/customXml" ds:itemID="{2B80556A-C39D-435A-B732-9516FC7E1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EAC0DA-D605-4063-A293-D05B83AF8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7</Pages>
  <Words>8378</Words>
  <Characters>4776</Characters>
  <Application>Microsoft Office Word</Application>
  <DocSecurity>0</DocSecurity>
  <Lines>39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G.Bondarchuk32</cp:lastModifiedBy>
  <cp:revision>32</cp:revision>
  <cp:lastPrinted>2025-10-15T13:49:00Z</cp:lastPrinted>
  <dcterms:created xsi:type="dcterms:W3CDTF">2025-10-02T10:38:00Z</dcterms:created>
  <dcterms:modified xsi:type="dcterms:W3CDTF">2025-10-15T13:52:00Z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